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CF4" w:rsidRDefault="00526E21" w:rsidP="00526E21">
      <w:pPr>
        <w:pStyle w:val="Titre"/>
      </w:pPr>
      <w:r>
        <w:t>Roadmap SEO</w:t>
      </w:r>
    </w:p>
    <w:p w:rsidR="00526E21" w:rsidRDefault="00526E21" w:rsidP="00526E21"/>
    <w:p w:rsidR="00526E21" w:rsidRDefault="00526E21" w:rsidP="00E62DAA">
      <w:pPr>
        <w:pStyle w:val="Titre1"/>
      </w:pPr>
      <w:r>
        <w:t>Audit préalable</w:t>
      </w:r>
    </w:p>
    <w:p w:rsidR="00212910" w:rsidRDefault="00212910" w:rsidP="00212910">
      <w:r>
        <w:t>Une analyse de mot clé a été réalisée pour déterminer sur quelles requêtes le site doit apparaître dans les premiers résultats des moteurs de recherche ;</w:t>
      </w:r>
    </w:p>
    <w:p w:rsidR="00212910" w:rsidRDefault="00212910" w:rsidP="00212910">
      <w:r>
        <w:t>Le site et les pages respectent les normes techniques dites "On-Page" et sont optimisés pour les mots clés ;</w:t>
      </w:r>
    </w:p>
    <w:p w:rsidR="00212910" w:rsidRDefault="00212910" w:rsidP="00212910">
      <w:r>
        <w:t>Le site possède un espace pour rajouter du contenu de qualité de manière régulière (machine à contenu) ;</w:t>
      </w:r>
    </w:p>
    <w:p w:rsidR="00212910" w:rsidRDefault="00212910" w:rsidP="00212910">
      <w:r>
        <w:t>Des sites externes font des liens vers le site.</w:t>
      </w:r>
    </w:p>
    <w:p w:rsidR="00E62DAA" w:rsidRDefault="00E62DAA" w:rsidP="00E62DAA">
      <w:pPr>
        <w:ind w:left="284"/>
      </w:pPr>
    </w:p>
    <w:p w:rsidR="00526E21" w:rsidRDefault="00526E21" w:rsidP="00E62DAA">
      <w:pPr>
        <w:pStyle w:val="Titre1"/>
      </w:pPr>
      <w:r>
        <w:t>Recherche de mots clés</w:t>
      </w:r>
    </w:p>
    <w:p w:rsidR="00E62DAA" w:rsidRDefault="00212910" w:rsidP="00212910">
      <w:r>
        <w:t>Quels mots clés sont pertinents pour le site</w:t>
      </w:r>
    </w:p>
    <w:p w:rsidR="00CF0E38" w:rsidRDefault="00CF0E38" w:rsidP="00212910"/>
    <w:p w:rsidR="00526E21" w:rsidRDefault="00526E21" w:rsidP="00E62DAA">
      <w:pPr>
        <w:pStyle w:val="Titre1"/>
      </w:pPr>
      <w:r>
        <w:t>Optimisation et création de contenu</w:t>
      </w:r>
    </w:p>
    <w:p w:rsidR="00E62DAA" w:rsidRDefault="00CF0E38" w:rsidP="00CF0E38">
      <w:r>
        <w:t>Modification du site ;</w:t>
      </w:r>
    </w:p>
    <w:p w:rsidR="00CF0E38" w:rsidRDefault="00CF0E38" w:rsidP="00CF0E38">
      <w:r>
        <w:t>Créer du contenu reprenant les mots clés.</w:t>
      </w:r>
    </w:p>
    <w:p w:rsidR="00CF0E38" w:rsidRDefault="00CF0E38" w:rsidP="00CF0E38"/>
    <w:p w:rsidR="00526E21" w:rsidRDefault="00526E21" w:rsidP="00E62DAA">
      <w:pPr>
        <w:pStyle w:val="Titre1"/>
      </w:pPr>
      <w:r>
        <w:t>Recherche de partenaires et création de liens</w:t>
      </w:r>
    </w:p>
    <w:p w:rsidR="00CF0E38" w:rsidRDefault="00CF0E38" w:rsidP="00CF0E38">
      <w:r>
        <w:t>La création des liens de bases (réseaux sociaux, Youtube, annuaires, etc.) ;</w:t>
      </w:r>
    </w:p>
    <w:p w:rsidR="00CF0E38" w:rsidRDefault="00CF0E38" w:rsidP="00CF0E38">
      <w:r>
        <w:t>La recherche de partenaires ;</w:t>
      </w:r>
    </w:p>
    <w:p w:rsidR="00CF0E38" w:rsidRDefault="00CF0E38" w:rsidP="00CF0E38">
      <w:r>
        <w:t>La prise de contact et la création des liens.</w:t>
      </w:r>
    </w:p>
    <w:p w:rsidR="00CF0E38" w:rsidRDefault="00CF0E38" w:rsidP="00E62DAA">
      <w:pPr>
        <w:ind w:left="284"/>
      </w:pPr>
    </w:p>
    <w:p w:rsidR="00526E21" w:rsidRDefault="00526E21" w:rsidP="00E62DAA">
      <w:pPr>
        <w:pStyle w:val="Titre1"/>
      </w:pPr>
      <w:r>
        <w:t>Mise en place d’un reporting</w:t>
      </w:r>
    </w:p>
    <w:p w:rsidR="00CF0E38" w:rsidRPr="00CF0E38" w:rsidRDefault="00CF0E38" w:rsidP="00CF0E38">
      <w:r>
        <w:t>Définir la périodicité et le niveau de détail de reporting, ainsi que leur forme (export des chiffres, slides, etc …).</w:t>
      </w:r>
      <w:bookmarkStart w:id="0" w:name="_GoBack"/>
      <w:bookmarkEnd w:id="0"/>
    </w:p>
    <w:sectPr w:rsidR="00CF0E38" w:rsidRPr="00CF0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16DDE"/>
    <w:multiLevelType w:val="hybridMultilevel"/>
    <w:tmpl w:val="CB343478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F75AF"/>
    <w:multiLevelType w:val="multilevel"/>
    <w:tmpl w:val="3612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273E1"/>
    <w:multiLevelType w:val="multilevel"/>
    <w:tmpl w:val="7A8C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60110"/>
    <w:multiLevelType w:val="hybridMultilevel"/>
    <w:tmpl w:val="7F148E7A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91933"/>
    <w:rsid w:val="00212910"/>
    <w:rsid w:val="00526E21"/>
    <w:rsid w:val="007B7CF4"/>
    <w:rsid w:val="00991933"/>
    <w:rsid w:val="00CF0E38"/>
    <w:rsid w:val="00E6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39E7"/>
  <w15:chartTrackingRefBased/>
  <w15:docId w15:val="{C2210F4B-986F-4011-84C9-1089B167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2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26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26E2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62D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12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jordanlesur@gmail.com</dc:creator>
  <cp:keywords/>
  <dc:description/>
  <cp:lastModifiedBy>jordanlesur@gmail.com</cp:lastModifiedBy>
  <cp:revision>5</cp:revision>
  <dcterms:created xsi:type="dcterms:W3CDTF">2021-04-06T07:25:00Z</dcterms:created>
  <dcterms:modified xsi:type="dcterms:W3CDTF">2021-04-06T07:31:00Z</dcterms:modified>
</cp:coreProperties>
</file>