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B3" w:rsidRPr="00031711" w:rsidRDefault="006A08B3" w:rsidP="006A08B3">
      <w:pPr>
        <w:rPr>
          <w:rFonts w:asciiTheme="majorHAnsi" w:eastAsiaTheme="majorEastAsia" w:hAnsiTheme="majorHAnsi" w:cs="Arial"/>
          <w:color w:val="999999"/>
          <w:sz w:val="22"/>
          <w:u w:val="single"/>
          <w:lang w:val="es-ES_tradnl"/>
        </w:rPr>
      </w:pPr>
    </w:p>
    <w:p w:rsidR="00C52EAD" w:rsidRDefault="00C52EAD" w:rsidP="000A1574">
      <w:pPr>
        <w:rPr>
          <w:rFonts w:asciiTheme="majorHAnsi" w:eastAsiaTheme="majorEastAsia" w:hAnsiTheme="majorHAnsi" w:cs="Arial"/>
          <w:color w:val="999999"/>
          <w:sz w:val="48"/>
          <w:u w:val="single"/>
          <w:lang w:val="es-ES_tradnl"/>
        </w:rPr>
      </w:pPr>
      <w:r w:rsidRPr="00C52EAD">
        <w:rPr>
          <w:rFonts w:asciiTheme="majorHAnsi" w:eastAsiaTheme="majorEastAsia" w:hAnsiTheme="majorHAnsi" w:cs="Arial"/>
          <w:color w:val="999999"/>
          <w:sz w:val="48"/>
          <w:u w:val="single"/>
          <w:lang w:val="ru-RU"/>
        </w:rPr>
        <w:t>Discover Associations Between Products</w:t>
      </w: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0F24B1" w:rsidRPr="000C21A2" w:rsidRDefault="00B742DA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0C21A2">
        <w:rPr>
          <w:rFonts w:asciiTheme="majorHAnsi" w:hAnsiTheme="majorHAnsi"/>
          <w:sz w:val="22"/>
        </w:rPr>
        <w:t xml:space="preserve">Main goal: </w:t>
      </w:r>
    </w:p>
    <w:p w:rsidR="00B742DA" w:rsidRDefault="00B742DA" w:rsidP="00B742DA">
      <w:pPr>
        <w:spacing w:after="200" w:line="276" w:lineRule="auto"/>
        <w:jc w:val="left"/>
        <w:rPr>
          <w:rFonts w:asciiTheme="majorHAnsi" w:hAnsiTheme="majorHAnsi" w:cs="Arial"/>
          <w:sz w:val="22"/>
          <w:shd w:val="clear" w:color="auto" w:fill="FFFFFF"/>
        </w:rPr>
      </w:pPr>
      <w:r w:rsidRPr="000C21A2">
        <w:rPr>
          <w:rFonts w:asciiTheme="majorHAnsi" w:hAnsiTheme="majorHAnsi" w:cs="Arial"/>
          <w:sz w:val="22"/>
          <w:shd w:val="clear" w:color="auto" w:fill="FFFFFF"/>
        </w:rPr>
        <w:t>Make a customer profile</w:t>
      </w:r>
      <w:r w:rsidR="000C21A2" w:rsidRPr="000C21A2">
        <w:rPr>
          <w:rFonts w:asciiTheme="majorHAnsi" w:hAnsiTheme="majorHAnsi" w:cs="Arial"/>
          <w:sz w:val="22"/>
          <w:shd w:val="clear" w:color="auto" w:fill="FFFFFF"/>
        </w:rPr>
        <w:t xml:space="preserve"> </w:t>
      </w:r>
      <w:r w:rsidRPr="000C21A2">
        <w:rPr>
          <w:rFonts w:asciiTheme="majorHAnsi" w:hAnsiTheme="majorHAnsi" w:cs="Arial"/>
          <w:sz w:val="22"/>
          <w:shd w:val="clear" w:color="auto" w:fill="FFFFFF"/>
        </w:rPr>
        <w:t>and a product profile</w:t>
      </w:r>
      <w:r w:rsidR="000C21A2" w:rsidRPr="000C21A2">
        <w:rPr>
          <w:rFonts w:asciiTheme="majorHAnsi" w:hAnsiTheme="majorHAnsi" w:cs="Arial"/>
          <w:sz w:val="22"/>
          <w:shd w:val="clear" w:color="auto" w:fill="FFFFFF"/>
        </w:rPr>
        <w:t xml:space="preserve"> </w:t>
      </w:r>
      <w:r w:rsidR="000C21A2" w:rsidRPr="000C21A2">
        <w:rPr>
          <w:rFonts w:asciiTheme="majorHAnsi" w:hAnsiTheme="majorHAnsi" w:cs="Arial"/>
          <w:sz w:val="22"/>
          <w:shd w:val="clear" w:color="auto" w:fill="FFFFFF"/>
        </w:rPr>
        <w:t>from Electronidex</w:t>
      </w:r>
      <w:r w:rsidRPr="000C21A2">
        <w:rPr>
          <w:rFonts w:asciiTheme="majorHAnsi" w:hAnsiTheme="majorHAnsi" w:cs="Arial"/>
          <w:sz w:val="22"/>
          <w:shd w:val="clear" w:color="auto" w:fill="FFFFFF"/>
        </w:rPr>
        <w:t xml:space="preserve"> that will tell us if Bl</w:t>
      </w:r>
      <w:r w:rsidR="00E0437B" w:rsidRPr="000C21A2">
        <w:rPr>
          <w:rFonts w:asciiTheme="majorHAnsi" w:hAnsiTheme="majorHAnsi" w:cs="Arial"/>
          <w:sz w:val="22"/>
          <w:shd w:val="clear" w:color="auto" w:fill="FFFFFF"/>
        </w:rPr>
        <w:t>ackwell should acquire Electroni</w:t>
      </w:r>
      <w:r w:rsidRPr="000C21A2">
        <w:rPr>
          <w:rFonts w:asciiTheme="majorHAnsi" w:hAnsiTheme="majorHAnsi" w:cs="Arial"/>
          <w:sz w:val="22"/>
          <w:shd w:val="clear" w:color="auto" w:fill="FFFFFF"/>
        </w:rPr>
        <w:t>dex.</w:t>
      </w:r>
    </w:p>
    <w:p w:rsidR="00B045F4" w:rsidRDefault="00E070F9" w:rsidP="00DE4CD1">
      <w:pPr>
        <w:rPr>
          <w:rFonts w:asciiTheme="majorHAnsi" w:hAnsiTheme="majorHAnsi"/>
          <w:sz w:val="22"/>
        </w:rPr>
      </w:pPr>
      <w:r>
        <w:rPr>
          <w:rFonts w:asciiTheme="majorHAnsi" w:hAnsiTheme="majorHAnsi" w:cs="Arial"/>
          <w:sz w:val="22"/>
          <w:shd w:val="clear" w:color="auto" w:fill="FFFFFF"/>
        </w:rPr>
        <w:t>After conducting a market basket analysis</w:t>
      </w:r>
      <w:r w:rsidR="00754A65">
        <w:rPr>
          <w:rFonts w:asciiTheme="majorHAnsi" w:hAnsiTheme="majorHAnsi" w:cs="Arial"/>
          <w:sz w:val="22"/>
          <w:shd w:val="clear" w:color="auto" w:fill="FFFFFF"/>
        </w:rPr>
        <w:t xml:space="preserve"> we saw that </w:t>
      </w:r>
      <w:r w:rsidR="00754A65" w:rsidRPr="00754A65">
        <w:rPr>
          <w:rFonts w:asciiTheme="majorHAnsi" w:hAnsiTheme="majorHAnsi"/>
          <w:sz w:val="22"/>
        </w:rPr>
        <w:t xml:space="preserve">Electronidex has much less </w:t>
      </w:r>
      <w:r w:rsidR="00B045F4">
        <w:rPr>
          <w:rFonts w:asciiTheme="majorHAnsi" w:hAnsiTheme="majorHAnsi"/>
          <w:sz w:val="22"/>
        </w:rPr>
        <w:t>concentrated product portfolio but show</w:t>
      </w:r>
      <w:r w:rsidR="00DE4CD1">
        <w:rPr>
          <w:rFonts w:asciiTheme="majorHAnsi" w:hAnsiTheme="majorHAnsi"/>
          <w:sz w:val="22"/>
        </w:rPr>
        <w:t xml:space="preserve"> strength on </w:t>
      </w:r>
      <w:r w:rsidR="00B045F4">
        <w:rPr>
          <w:rFonts w:asciiTheme="majorHAnsi" w:hAnsiTheme="majorHAnsi"/>
          <w:sz w:val="22"/>
        </w:rPr>
        <w:t xml:space="preserve">their top </w:t>
      </w:r>
      <w:r w:rsidR="00DE4CD1">
        <w:rPr>
          <w:rFonts w:asciiTheme="majorHAnsi" w:hAnsiTheme="majorHAnsi"/>
          <w:sz w:val="22"/>
        </w:rPr>
        <w:t>pro</w:t>
      </w:r>
      <w:r w:rsidR="00B045F4">
        <w:rPr>
          <w:rFonts w:asciiTheme="majorHAnsi" w:hAnsiTheme="majorHAnsi"/>
          <w:sz w:val="22"/>
        </w:rPr>
        <w:t>ducts like Laptops and Desktops. Blackwell could benefit thanks to the huge profitability of Product Warranties.</w:t>
      </w:r>
    </w:p>
    <w:p w:rsidR="00DE4CD1" w:rsidRPr="00DE4CD1" w:rsidRDefault="00B045F4" w:rsidP="00DE4CD1">
      <w:pPr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sz w:val="22"/>
        </w:rPr>
        <w:t>A</w:t>
      </w:r>
      <w:r w:rsidR="00DE4CD1">
        <w:rPr>
          <w:rFonts w:asciiTheme="majorHAnsi" w:hAnsiTheme="majorHAnsi"/>
          <w:sz w:val="22"/>
        </w:rPr>
        <w:t xml:space="preserve">lso </w:t>
      </w:r>
      <w:r w:rsidR="00DE4CD1" w:rsidRPr="00DE4CD1">
        <w:rPr>
          <w:rFonts w:asciiTheme="majorHAnsi" w:hAnsiTheme="majorHAnsi"/>
          <w:sz w:val="22"/>
        </w:rPr>
        <w:t xml:space="preserve">most of Electronidex products directed towards customers </w:t>
      </w:r>
      <w:r>
        <w:rPr>
          <w:rFonts w:asciiTheme="majorHAnsi" w:hAnsiTheme="majorHAnsi"/>
          <w:sz w:val="22"/>
        </w:rPr>
        <w:t>will likely lead on the purchase of Blackwells</w:t>
      </w:r>
      <w:r w:rsidRPr="00B045F4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</w:t>
      </w:r>
      <w:r w:rsidR="00DE4CD1" w:rsidRPr="00DE4CD1">
        <w:rPr>
          <w:rFonts w:asciiTheme="majorHAnsi" w:hAnsiTheme="majorHAnsi"/>
          <w:sz w:val="22"/>
        </w:rPr>
        <w:t>ccesories</w:t>
      </w:r>
      <w:r>
        <w:rPr>
          <w:rFonts w:asciiTheme="majorHAnsi" w:hAnsiTheme="majorHAnsi"/>
          <w:sz w:val="22"/>
        </w:rPr>
        <w:t xml:space="preserve">. </w:t>
      </w:r>
      <w:r w:rsidRPr="00B045F4">
        <w:rPr>
          <w:rFonts w:asciiTheme="majorHAnsi" w:hAnsiTheme="majorHAnsi"/>
          <w:b/>
          <w:sz w:val="22"/>
        </w:rPr>
        <w:t>T</w:t>
      </w:r>
      <w:r w:rsidR="00DE4CD1" w:rsidRPr="00B045F4">
        <w:rPr>
          <w:rFonts w:asciiTheme="majorHAnsi" w:hAnsiTheme="majorHAnsi"/>
          <w:b/>
          <w:sz w:val="22"/>
        </w:rPr>
        <w:t xml:space="preserve">herefore, our recommendation is </w:t>
      </w:r>
      <w:r w:rsidRPr="00B045F4">
        <w:rPr>
          <w:rFonts w:asciiTheme="majorHAnsi" w:hAnsiTheme="majorHAnsi"/>
          <w:b/>
          <w:sz w:val="22"/>
        </w:rPr>
        <w:t>that</w:t>
      </w:r>
      <w:r>
        <w:rPr>
          <w:rFonts w:asciiTheme="majorHAnsi" w:hAnsiTheme="majorHAnsi"/>
          <w:b/>
          <w:sz w:val="22"/>
        </w:rPr>
        <w:t xml:space="preserve"> Electronidex should be adquired by Blackwell</w:t>
      </w:r>
    </w:p>
    <w:p w:rsidR="00DE4CD1" w:rsidRDefault="00DE4CD1" w:rsidP="008870DD">
      <w:pPr>
        <w:rPr>
          <w:rFonts w:asciiTheme="majorHAnsi" w:hAnsiTheme="majorHAnsi" w:cs="Arial"/>
          <w:sz w:val="22"/>
          <w:shd w:val="clear" w:color="auto" w:fill="FFFFFF"/>
        </w:rPr>
      </w:pPr>
    </w:p>
    <w:p w:rsidR="0063483B" w:rsidRDefault="00B045F4" w:rsidP="008870DD">
      <w:pPr>
        <w:rPr>
          <w:rFonts w:asciiTheme="majorHAnsi" w:hAnsiTheme="majorHAnsi" w:cs="Arial"/>
          <w:sz w:val="22"/>
          <w:shd w:val="clear" w:color="auto" w:fill="FFFFFF"/>
        </w:rPr>
      </w:pPr>
      <w:r>
        <w:rPr>
          <w:rFonts w:asciiTheme="majorHAnsi" w:hAnsiTheme="majorHAnsi" w:cs="Arial"/>
          <w:sz w:val="22"/>
          <w:shd w:val="clear" w:color="auto" w:fill="FFFFFF"/>
        </w:rPr>
        <w:t>_________________________________________________________________________________________________________________________</w:t>
      </w:r>
    </w:p>
    <w:p w:rsidR="0077770C" w:rsidRDefault="00DB4859" w:rsidP="008870DD">
      <w:pPr>
        <w:rPr>
          <w:rFonts w:asciiTheme="majorHAnsi" w:hAnsiTheme="majorHAnsi" w:cs="Arial"/>
          <w:sz w:val="22"/>
          <w:shd w:val="clear" w:color="auto" w:fill="FFFFFF"/>
        </w:rPr>
      </w:pPr>
      <w:r w:rsidRPr="000C21A2">
        <w:rPr>
          <w:rFonts w:asciiTheme="majorHAnsi" w:hAnsiTheme="majorHAnsi" w:cs="Arial"/>
          <w:sz w:val="22"/>
          <w:shd w:val="clear" w:color="auto" w:fill="FFFFFF"/>
        </w:rPr>
        <w:t>C</w:t>
      </w:r>
      <w:r w:rsidR="00B742DA" w:rsidRPr="000C21A2">
        <w:rPr>
          <w:rFonts w:asciiTheme="majorHAnsi" w:hAnsiTheme="majorHAnsi" w:cs="Arial"/>
          <w:sz w:val="22"/>
          <w:shd w:val="clear" w:color="auto" w:fill="FFFFFF"/>
        </w:rPr>
        <w:t>onduct</w:t>
      </w:r>
      <w:r w:rsidR="000C21A2" w:rsidRPr="000C21A2">
        <w:rPr>
          <w:rFonts w:asciiTheme="majorHAnsi" w:hAnsiTheme="majorHAnsi" w:cs="Arial"/>
          <w:sz w:val="22"/>
          <w:shd w:val="clear" w:color="auto" w:fill="FFFFFF"/>
        </w:rPr>
        <w:t>ing</w:t>
      </w:r>
      <w:r w:rsidR="00B742DA" w:rsidRPr="000C21A2">
        <w:rPr>
          <w:rFonts w:asciiTheme="majorHAnsi" w:hAnsiTheme="majorHAnsi" w:cs="Arial"/>
          <w:sz w:val="22"/>
          <w:shd w:val="clear" w:color="auto" w:fill="FFFFFF"/>
        </w:rPr>
        <w:t xml:space="preserve"> a </w:t>
      </w:r>
      <w:r w:rsidR="00B742DA" w:rsidRPr="000C21A2">
        <w:rPr>
          <w:rStyle w:val="Strong"/>
          <w:rFonts w:asciiTheme="majorHAnsi" w:hAnsiTheme="majorHAnsi" w:cs="Arial"/>
          <w:sz w:val="22"/>
          <w:shd w:val="clear" w:color="auto" w:fill="FFFFFF"/>
        </w:rPr>
        <w:t xml:space="preserve">market basket analysis by </w:t>
      </w:r>
      <w:r w:rsidR="00B742DA" w:rsidRPr="000C21A2">
        <w:rPr>
          <w:rFonts w:asciiTheme="majorHAnsi" w:hAnsiTheme="majorHAnsi" w:cs="Arial"/>
          <w:sz w:val="22"/>
          <w:shd w:val="clear" w:color="auto" w:fill="FFFFFF"/>
        </w:rPr>
        <w:t>identify purchasing pat</w:t>
      </w:r>
      <w:r w:rsidR="000C21A2" w:rsidRPr="000C21A2">
        <w:rPr>
          <w:rFonts w:asciiTheme="majorHAnsi" w:hAnsiTheme="majorHAnsi" w:cs="Arial"/>
          <w:sz w:val="22"/>
          <w:shd w:val="clear" w:color="auto" w:fill="FFFFFF"/>
        </w:rPr>
        <w:t xml:space="preserve">terns that will provide insight </w:t>
      </w:r>
      <w:r w:rsidR="00B742DA" w:rsidRPr="000C21A2">
        <w:rPr>
          <w:rFonts w:asciiTheme="majorHAnsi" w:hAnsiTheme="majorHAnsi" w:cs="Arial"/>
          <w:sz w:val="22"/>
          <w:shd w:val="clear" w:color="auto" w:fill="FFFFFF"/>
        </w:rPr>
        <w:t>into Electronidex's clientele.</w:t>
      </w:r>
      <w:r w:rsidR="008870DD">
        <w:rPr>
          <w:rFonts w:asciiTheme="majorHAnsi" w:hAnsiTheme="majorHAnsi" w:cs="Arial"/>
          <w:sz w:val="22"/>
          <w:shd w:val="clear" w:color="auto" w:fill="FFFFFF"/>
        </w:rPr>
        <w:t xml:space="preserve"> </w:t>
      </w:r>
    </w:p>
    <w:p w:rsidR="008870DD" w:rsidRPr="008870DD" w:rsidRDefault="008870DD" w:rsidP="008870DD">
      <w:pPr>
        <w:rPr>
          <w:rFonts w:asciiTheme="majorHAnsi" w:hAnsiTheme="majorHAnsi"/>
          <w:b/>
          <w:sz w:val="22"/>
          <w:shd w:val="clear" w:color="auto" w:fill="FFFFFF"/>
        </w:rPr>
      </w:pPr>
      <w:r w:rsidRPr="00792ED2">
        <w:rPr>
          <w:rFonts w:asciiTheme="majorHAnsi" w:hAnsiTheme="majorHAnsi"/>
          <w:sz w:val="22"/>
          <w:shd w:val="clear" w:color="auto" w:fill="FFFFFF"/>
        </w:rPr>
        <w:t xml:space="preserve">Our inital approach </w:t>
      </w:r>
      <w:r w:rsidR="00B045F4">
        <w:rPr>
          <w:rFonts w:asciiTheme="majorHAnsi" w:hAnsiTheme="majorHAnsi"/>
          <w:sz w:val="22"/>
          <w:shd w:val="clear" w:color="auto" w:fill="FFFFFF"/>
        </w:rPr>
        <w:t>was</w:t>
      </w:r>
      <w:r w:rsidRPr="00792ED2">
        <w:rPr>
          <w:rFonts w:asciiTheme="majorHAnsi" w:hAnsiTheme="majorHAnsi"/>
          <w:sz w:val="22"/>
          <w:shd w:val="clear" w:color="auto" w:fill="FFFFFF"/>
        </w:rPr>
        <w:t xml:space="preserve"> to </w:t>
      </w:r>
      <w:r w:rsidRPr="00B045F4">
        <w:rPr>
          <w:rFonts w:asciiTheme="majorHAnsi" w:hAnsiTheme="majorHAnsi"/>
          <w:sz w:val="22"/>
          <w:shd w:val="clear" w:color="auto" w:fill="FFFFFF"/>
        </w:rPr>
        <w:t>split the data in two types:</w:t>
      </w:r>
      <w:r w:rsidRPr="00792ED2">
        <w:rPr>
          <w:rFonts w:asciiTheme="majorHAnsi" w:hAnsiTheme="majorHAnsi"/>
          <w:b/>
          <w:sz w:val="22"/>
          <w:shd w:val="clear" w:color="auto" w:fill="FFFFFF"/>
        </w:rPr>
        <w:t xml:space="preserve">  by single costumers and bussineses.</w:t>
      </w:r>
      <w:r>
        <w:rPr>
          <w:rFonts w:asciiTheme="majorHAnsi" w:hAnsiTheme="majorHAnsi"/>
          <w:b/>
          <w:sz w:val="22"/>
          <w:shd w:val="clear" w:color="auto" w:fill="FFFFFF"/>
        </w:rPr>
        <w:t xml:space="preserve"> We will </w:t>
      </w:r>
      <w:r>
        <w:rPr>
          <w:rFonts w:asciiTheme="majorHAnsi" w:hAnsiTheme="majorHAnsi"/>
          <w:b/>
          <w:sz w:val="22"/>
        </w:rPr>
        <w:t>c</w:t>
      </w:r>
      <w:r w:rsidRPr="0093272D">
        <w:rPr>
          <w:rFonts w:asciiTheme="majorHAnsi" w:hAnsiTheme="majorHAnsi"/>
          <w:b/>
          <w:sz w:val="22"/>
        </w:rPr>
        <w:t>onsider bu</w:t>
      </w:r>
      <w:r>
        <w:rPr>
          <w:rFonts w:asciiTheme="majorHAnsi" w:hAnsiTheme="majorHAnsi"/>
          <w:b/>
          <w:sz w:val="22"/>
        </w:rPr>
        <w:t>ssines the</w:t>
      </w:r>
      <w:r w:rsidRPr="0093272D">
        <w:rPr>
          <w:rFonts w:asciiTheme="majorHAnsi" w:hAnsiTheme="majorHAnsi"/>
          <w:b/>
          <w:sz w:val="22"/>
        </w:rPr>
        <w:t xml:space="preserve"> transactions which purchase:</w:t>
      </w:r>
    </w:p>
    <w:p w:rsidR="008870DD" w:rsidRDefault="008870DD" w:rsidP="0077770C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77770C" w:rsidRPr="0077770C" w:rsidRDefault="0077770C" w:rsidP="0077770C">
      <w:pPr>
        <w:spacing w:after="200" w:line="276" w:lineRule="auto"/>
        <w:jc w:val="left"/>
        <w:rPr>
          <w:rFonts w:asciiTheme="majorHAnsi" w:hAnsiTheme="majorHAnsi"/>
          <w:sz w:val="22"/>
        </w:rPr>
        <w:sectPr w:rsidR="0077770C" w:rsidRPr="0077770C" w:rsidSect="0093272D">
          <w:headerReference w:type="default" r:id="rId9"/>
          <w:type w:val="continuous"/>
          <w:pgSz w:w="11906" w:h="16838"/>
          <w:pgMar w:top="1134" w:right="707" w:bottom="851" w:left="1276" w:header="426" w:footer="708" w:gutter="0"/>
          <w:cols w:space="708"/>
          <w:docGrid w:linePitch="360"/>
        </w:sectPr>
      </w:pPr>
    </w:p>
    <w:p w:rsidR="008870DD" w:rsidRDefault="008870DD" w:rsidP="008870DD">
      <w:pPr>
        <w:pStyle w:val="ListParagraph"/>
        <w:numPr>
          <w:ilvl w:val="0"/>
          <w:numId w:val="3"/>
        </w:numPr>
        <w:spacing w:after="200" w:line="276" w:lineRule="auto"/>
        <w:ind w:left="1276" w:firstLine="0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More than 6 Items</w:t>
      </w:r>
    </w:p>
    <w:p w:rsidR="008870DD" w:rsidRDefault="008870DD" w:rsidP="008870DD">
      <w:pPr>
        <w:pStyle w:val="ListParagraph"/>
        <w:numPr>
          <w:ilvl w:val="0"/>
          <w:numId w:val="3"/>
        </w:numPr>
        <w:spacing w:after="200" w:line="276" w:lineRule="auto"/>
        <w:ind w:left="1276" w:firstLine="0"/>
        <w:jc w:val="left"/>
        <w:rPr>
          <w:rFonts w:asciiTheme="majorHAnsi" w:hAnsiTheme="majorHAnsi"/>
          <w:sz w:val="22"/>
        </w:rPr>
      </w:pPr>
      <w:r w:rsidRPr="00A025AF">
        <w:rPr>
          <w:rFonts w:asciiTheme="majorHAnsi" w:hAnsiTheme="majorHAnsi"/>
          <w:sz w:val="22"/>
        </w:rPr>
        <w:t>More</w:t>
      </w:r>
      <w:r>
        <w:rPr>
          <w:rFonts w:asciiTheme="majorHAnsi" w:hAnsiTheme="majorHAnsi"/>
          <w:sz w:val="22"/>
        </w:rPr>
        <w:t xml:space="preserve"> t</w:t>
      </w:r>
      <w:r w:rsidRPr="00A025AF">
        <w:rPr>
          <w:rFonts w:asciiTheme="majorHAnsi" w:hAnsiTheme="majorHAnsi"/>
          <w:sz w:val="22"/>
        </w:rPr>
        <w:t>han</w:t>
      </w:r>
      <w:r>
        <w:rPr>
          <w:rFonts w:asciiTheme="majorHAnsi" w:hAnsiTheme="majorHAnsi"/>
          <w:sz w:val="22"/>
        </w:rPr>
        <w:t xml:space="preserve"> </w:t>
      </w:r>
      <w:r w:rsidRPr="00A025AF">
        <w:rPr>
          <w:rFonts w:asciiTheme="majorHAnsi" w:hAnsiTheme="majorHAnsi"/>
          <w:sz w:val="22"/>
        </w:rPr>
        <w:t>3</w:t>
      </w:r>
      <w:r>
        <w:rPr>
          <w:rFonts w:asciiTheme="majorHAnsi" w:hAnsiTheme="majorHAnsi"/>
          <w:sz w:val="22"/>
        </w:rPr>
        <w:t xml:space="preserve"> </w:t>
      </w:r>
      <w:r w:rsidRPr="00A025AF">
        <w:rPr>
          <w:rFonts w:asciiTheme="majorHAnsi" w:hAnsiTheme="majorHAnsi"/>
          <w:sz w:val="22"/>
        </w:rPr>
        <w:t>laptops</w:t>
      </w:r>
    </w:p>
    <w:p w:rsidR="008870DD" w:rsidRDefault="008870DD" w:rsidP="008870DD">
      <w:pPr>
        <w:pStyle w:val="ListParagraph"/>
        <w:numPr>
          <w:ilvl w:val="0"/>
          <w:numId w:val="3"/>
        </w:numPr>
        <w:spacing w:after="200" w:line="276" w:lineRule="auto"/>
        <w:ind w:left="1276" w:firstLine="0"/>
        <w:jc w:val="left"/>
        <w:rPr>
          <w:rFonts w:asciiTheme="majorHAnsi" w:hAnsiTheme="majorHAnsi"/>
          <w:sz w:val="22"/>
        </w:rPr>
      </w:pPr>
      <w:r w:rsidRPr="00870082">
        <w:rPr>
          <w:rFonts w:asciiTheme="majorHAnsi" w:hAnsiTheme="majorHAnsi"/>
          <w:sz w:val="22"/>
        </w:rPr>
        <w:t>More than 2 desktops</w:t>
      </w:r>
    </w:p>
    <w:p w:rsidR="008870DD" w:rsidRDefault="008870DD" w:rsidP="008870DD">
      <w:pPr>
        <w:pStyle w:val="ListParagraph"/>
        <w:numPr>
          <w:ilvl w:val="0"/>
          <w:numId w:val="3"/>
        </w:numPr>
        <w:spacing w:after="200" w:line="276" w:lineRule="auto"/>
        <w:ind w:left="1276" w:firstLine="0"/>
        <w:jc w:val="left"/>
        <w:rPr>
          <w:rFonts w:asciiTheme="majorHAnsi" w:hAnsiTheme="majorHAnsi"/>
          <w:sz w:val="22"/>
        </w:rPr>
      </w:pPr>
      <w:r w:rsidRPr="00870082">
        <w:rPr>
          <w:rFonts w:asciiTheme="majorHAnsi" w:hAnsiTheme="majorHAnsi"/>
          <w:sz w:val="22"/>
        </w:rPr>
        <w:lastRenderedPageBreak/>
        <w:t>More than 2 printers</w:t>
      </w:r>
    </w:p>
    <w:p w:rsidR="008870DD" w:rsidRPr="0093272D" w:rsidRDefault="008870DD" w:rsidP="008870DD">
      <w:pPr>
        <w:pStyle w:val="ListParagraph"/>
        <w:numPr>
          <w:ilvl w:val="0"/>
          <w:numId w:val="3"/>
        </w:numPr>
        <w:spacing w:after="200" w:line="276" w:lineRule="auto"/>
        <w:ind w:left="1276" w:firstLine="0"/>
        <w:jc w:val="left"/>
        <w:rPr>
          <w:rFonts w:asciiTheme="majorHAnsi" w:hAnsiTheme="majorHAnsi"/>
          <w:sz w:val="22"/>
        </w:rPr>
        <w:sectPr w:rsidR="008870DD" w:rsidRPr="0093272D" w:rsidSect="008870DD">
          <w:type w:val="continuous"/>
          <w:pgSz w:w="11906" w:h="16838"/>
          <w:pgMar w:top="1134" w:right="707" w:bottom="851" w:left="1276" w:header="426" w:footer="708" w:gutter="0"/>
          <w:cols w:num="2" w:space="708"/>
          <w:docGrid w:linePitch="360"/>
        </w:sectPr>
      </w:pPr>
      <w:r w:rsidRPr="00870082">
        <w:rPr>
          <w:rFonts w:asciiTheme="majorHAnsi" w:hAnsiTheme="majorHAnsi"/>
          <w:sz w:val="22"/>
        </w:rPr>
        <w:t>More</w:t>
      </w:r>
      <w:r>
        <w:rPr>
          <w:rFonts w:asciiTheme="majorHAnsi" w:hAnsiTheme="majorHAnsi"/>
          <w:sz w:val="22"/>
        </w:rPr>
        <w:t xml:space="preserve"> t</w:t>
      </w:r>
      <w:r w:rsidRPr="00870082">
        <w:rPr>
          <w:rFonts w:asciiTheme="majorHAnsi" w:hAnsiTheme="majorHAnsi"/>
          <w:sz w:val="22"/>
        </w:rPr>
        <w:t>han</w:t>
      </w:r>
      <w:r>
        <w:rPr>
          <w:rFonts w:asciiTheme="majorHAnsi" w:hAnsiTheme="majorHAnsi"/>
          <w:sz w:val="22"/>
        </w:rPr>
        <w:t xml:space="preserve"> </w:t>
      </w:r>
      <w:r w:rsidRPr="00870082">
        <w:rPr>
          <w:rFonts w:asciiTheme="majorHAnsi" w:hAnsiTheme="majorHAnsi"/>
          <w:sz w:val="22"/>
        </w:rPr>
        <w:t>3</w:t>
      </w:r>
      <w:r>
        <w:rPr>
          <w:rFonts w:asciiTheme="majorHAnsi" w:hAnsiTheme="majorHAnsi"/>
          <w:sz w:val="22"/>
        </w:rPr>
        <w:t xml:space="preserve"> m</w:t>
      </w:r>
      <w:r w:rsidR="00B045F4">
        <w:rPr>
          <w:rFonts w:asciiTheme="majorHAnsi" w:hAnsiTheme="majorHAnsi"/>
          <w:sz w:val="22"/>
        </w:rPr>
        <w:t>onito</w:t>
      </w:r>
    </w:p>
    <w:p w:rsidR="008870DD" w:rsidRDefault="008870DD" w:rsidP="008870DD">
      <w:pPr>
        <w:spacing w:after="200" w:line="276" w:lineRule="auto"/>
        <w:jc w:val="left"/>
        <w:rPr>
          <w:rFonts w:asciiTheme="majorHAnsi" w:hAnsiTheme="majorHAnsi"/>
          <w:sz w:val="22"/>
        </w:rPr>
        <w:sectPr w:rsidR="008870DD" w:rsidSect="0093272D">
          <w:type w:val="continuous"/>
          <w:pgSz w:w="11906" w:h="16838"/>
          <w:pgMar w:top="1134" w:right="707" w:bottom="851" w:left="1276" w:header="426" w:footer="708" w:gutter="0"/>
          <w:cols w:space="708"/>
          <w:docGrid w:linePitch="360"/>
        </w:sectPr>
      </w:pPr>
    </w:p>
    <w:p w:rsidR="008870DD" w:rsidRPr="0093272D" w:rsidRDefault="0077770C" w:rsidP="008870DD">
      <w:pPr>
        <w:spacing w:after="200" w:line="276" w:lineRule="auto"/>
        <w:jc w:val="left"/>
        <w:rPr>
          <w:rFonts w:asciiTheme="majorHAnsi" w:hAnsiTheme="majorHAnsi"/>
          <w:sz w:val="22"/>
        </w:rPr>
        <w:sectPr w:rsidR="008870DD" w:rsidRPr="0093272D" w:rsidSect="0093272D">
          <w:type w:val="continuous"/>
          <w:pgSz w:w="11906" w:h="16838"/>
          <w:pgMar w:top="1134" w:right="707" w:bottom="851" w:left="1276" w:header="426" w:footer="708" w:gutter="0"/>
          <w:cols w:space="708"/>
          <w:docGrid w:linePitch="360"/>
        </w:sectPr>
      </w:pPr>
      <w:r>
        <w:rPr>
          <w:rFonts w:asciiTheme="majorHAnsi" w:hAnsiTheme="majorHAnsi"/>
          <w:b/>
          <w:noProof/>
          <w:sz w:val="22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D6C5DA" wp14:editId="29713ECC">
                <wp:simplePos x="0" y="0"/>
                <wp:positionH relativeFrom="column">
                  <wp:posOffset>1132840</wp:posOffset>
                </wp:positionH>
                <wp:positionV relativeFrom="paragraph">
                  <wp:posOffset>278765</wp:posOffset>
                </wp:positionV>
                <wp:extent cx="3943350" cy="1962150"/>
                <wp:effectExtent l="19050" t="1905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962150"/>
                          <a:chOff x="0" y="0"/>
                          <a:chExt cx="4886325" cy="27432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4886325" cy="2743200"/>
                            <a:chOff x="0" y="0"/>
                            <a:chExt cx="4886325" cy="274320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86325" cy="274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0175" y="1419225"/>
                              <a:ext cx="789810" cy="5048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770C" w:rsidRPr="0077770C" w:rsidRDefault="0077770C">
                                <w:pPr>
                                  <w:rPr>
                                    <w:sz w:val="16"/>
                                    <w:lang w:val="es-ES_tradnl"/>
                                  </w:rPr>
                                </w:pPr>
                                <w:r w:rsidRPr="0077770C">
                                  <w:rPr>
                                    <w:sz w:val="16"/>
                                    <w:lang w:val="es-ES_tradnl"/>
                                  </w:rPr>
                                  <w:t>74.45%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7573" y="1924049"/>
                            <a:ext cx="783148" cy="43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70C" w:rsidRPr="0077770C" w:rsidRDefault="0077770C" w:rsidP="0077770C">
                              <w:pPr>
                                <w:rPr>
                                  <w:sz w:val="16"/>
                                  <w:lang w:val="es-ES_tradnl"/>
                                </w:rPr>
                              </w:pPr>
                              <w:r w:rsidRPr="0077770C">
                                <w:rPr>
                                  <w:sz w:val="16"/>
                                  <w:lang w:val="es-ES_tradnl"/>
                                </w:rPr>
                                <w:t>25.</w:t>
                              </w:r>
                              <w:r w:rsidRPr="0077770C">
                                <w:rPr>
                                  <w:sz w:val="16"/>
                                  <w:lang w:val="es-ES_tradnl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89.2pt;margin-top:21.95pt;width:310.5pt;height:154.5pt;z-index:251670528;mso-width-relative:margin;mso-height-relative:margin" coordsize="48863,2743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OIsIBAAA9QsAAA4AAABkcnMvZTJvRG9jLnhtbMxWbW/bNhD+PmD/&#10;gdB3R6+OLCFOkTppUKBbg7b7ATRFWUQlkSNpy9mw/747UrITJ8WCLnsJEJnH13uee+7Iizf7riU7&#10;ro2Q/TKIz6KA8J7JSvSbZfDLl3ezRUCMpX1FW9nzZXDPTfDm8scfLgZV8kQ2sq24JrBJb8pBLYPG&#10;WlWGoWEN76g5k4r3MFhL3VELpt6ElaYD7N61YRJF5+EgdaW0ZNwY6L32g8Gl27+uObMf69pwS9pl&#10;AL5Z99Xuu8ZveHlBy42mqhFsdIN+hxcdFT0cetjqmlpKtlo82aoTTEsja3vGZBfKuhaMOwyAJo5O&#10;0NxquVUOy6YcNupAE1B7wtN3b8t+3t1pIiqIXRKQnnYQI3csARvIGdSmhDm3Wn1Wd3rs2HgL8e5r&#10;3eEvICF7R+v9gVa+t4RBZ1pkaToH9hmMxcV5EoPhiGcNROfJOtbcjCuzxeI8TeZ+ZZJnKYQcV4bT&#10;wSH6d3DnYBz8nrDFJ9ji18L2LQ9p+crYlGAl/I8agNYTDfx1rsAqu9U8GDfpXrRHR/XXrZqBXBW1&#10;Yi1aYe9d6oEw0al+dyfYnfbGUU7FxDiM4qGkQMpxAc7xKygi+iDZV0N6uWpov+FXRkHOgkxcmB9P&#10;D9F8dNy6FeqdaFtUILZHYJDfJ/nxDDc+964l23a8t76YaN4CRtmbRigTEF3ybs0hN/T7KnbpDZL+&#10;YCweh+J2Cf57sriKoiJ5O1vNo9Usi/Kb2VWR5bM8usmzKFvEq3j1B66Os3JrOOCl7bUSo6/Q+8Tb&#10;Z7N5rHu+Trh6Q3bUVTWfEOCQS4zJRcgRpAR9NZp9AlZdyhmruWUNdtfA3NgPkw8DjuYjs0i6gdwn&#10;6+EnWUF5oFsrHRkvyf1v5cchg0ED2thbLjuCDeAaPHXb0x1Q7bFNU9DrXmLEHZa2d+hkK6pJBe7i&#10;4KtWe3Ls3gsJ4B1nwdm40uFEZGMTgGLdgHvITEIC62XBwVvouQr+uaGKAxrc9pgbaZRP2fEFdfRW&#10;7slYbd00LLXE7qEbE8FhVCdporUcGk4r8M8jHE/Apf64F8UszqIozqHAYmXO4iKBYuuoRbewdueL&#10;YhGPpXsOYk4yl5hT/f170SPDMijmcORJXDth4VHQim4ZLCL88z4h3pu+cv5ZKlrfnqKJBPhoYsvu&#10;13uYiM21rO6BTy1BXIAEHivQaKT+LSADXPzLwPy6pVgV2/c90FnEWYYvBWdk8zwBQz8cWT8coT2D&#10;rZaBDYhvrqx7XXhEV5AqtXAiPnoCckMDVOZa4/31L0kPY+lv+f9YeSlQO89Tr7wigULpLghfWL3y&#10;0jiD1yM+GrI0T8+dMl+pbvzDyvMPKlTtMez/YwHC2xKk+Ojx+tB2Mj2+1i//BA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OLeKIbhAAAACgEAAA8AAABkcnMvZG93bnJldi54bWxMj8Fu&#10;gkAQhu9N+g6badJbXRCtQlmMMW1PxqTaxHhbYQQiO0vYFfDtOz21x3/myz/fpKvRNKLHztWWFIST&#10;AARSbouaSgXfh4+XJQjnNRW6sYQK7uhglT0+pDop7EBf2O99KbiEXKIVVN63iZQur9BoN7EtEu8u&#10;tjPac+xKWXR64HLTyGkQvEqja+ILlW5xU2F+3d+Mgs9BD+sofO+318vmfjrMd8dtiEo9P43rNxAe&#10;R/8Hw68+q0PGTmd7o8KJhvNiOWNUwSyKQTCwiGMenBVE82kMMkvl/xeyHwAAAP//AwBQSwMEFAAG&#10;AAgAAAAhADTapkdrBQAA9DAAABQAAABkcnMvbWVkaWEvaW1hZ2UxLmVtZuxa328UVRQ+LVQKVFlq&#10;CxUrbpYU+lBJ3bLUEDX4MzGpYKRPBMI2/EhKVNRFHsCHmhTiYx+IWl/oi3+AqQ9aY2J49NUfiT75&#10;BxjhARKiifX7dvbr3p3dZXbgziRN5jZnz5lz7tzv3vudmblzp11m9g5E5US32bEuHZnNvWi2f49Z&#10;/rU3XzfrsjvjZm8gvrFepWqdxHnT8C/h6HgotuWDbvvtVJdth78P0gvZCslByjXZDJ2D/AWDwno8&#10;VtkCI6cD6AEI6zwK6a/Z7PY+yBCENsvq6mpVj+CX9enfCxmGoMvWA1FhXdVjbANkSkFozcUjsA8/&#10;HcwLw5wfFdZhUV3VU7ubEBpFnH0hhtsXHK6V5eXlhr5wvtmX/ZibSTRiz5uVdpuxL58XApsx+tw6&#10;bl3V89GXsVpfDqIvxDsAXI6HtuvzhfUZxsh2qYUV9vnC4twSi1pYYZ8vLM1dGIu4ivnEmn4yGBc1&#10;+SIubWJR+8S6yAsR7VMLizaxqH1iXR8MsKiFRZtY1CMI90FA6wNff2M4n+190x9gUQuLtmI+sX7d&#10;FmBRC4s2sah9Yt3lBIEvamHRJha1T6xB3tCBRS0s2sSi9omla5laWLSJRe0TS9ftT879kDaxGFuP&#10;WLrnUmtcshXzNS61p/bJl2zFfGEx/8gJtcYlW7H1iKVc0xg4h2Gfr3F90RvModonVti3XrHc56LG&#10;5fp8jsttN2ks9xksLNfnc1xuu0ljuc97Ybk+n+Ny200ay11bCMv1+RyX227SWO46Rliuz+e43HaT&#10;xnLXTMJyfT7H5babNJa7PhOW6/M5LrfdpLHctaCwXJ/PcbntJonF57GwuMYhlp7Rimlc2BNZeydq&#10;uYfycx5n19eurKNz7/c+1VM9K/hptbfyKkK3R83+3WH2VSlYR/Ac+thn+ahZR3UVH0FdvJZwT2cO&#10;p8hu2gNaXFxFtN5nn/3/FO9go5jrF4br/aeP/ZePmnVUV/G30acpdIb7TDf+q21UsaMoC+xkUAov&#10;2Yc2azMN+3QKZjqYAaRHlf8haArzgkU5wjmehsxDlvrNruXNCk+YjRXqe4UIrcVAV3W/rZvOUCnj&#10;+BX7yCp20S7Yu3YW/FTg+xvyHWQFMlvTe8Ajfech1OoPXnHXcpZ9y3IBk+CpdJoLHwPvk7EgFwaL&#10;zbmgWC/qTUFa5cIJ+F+u5kIFnL+HXKg05AE5PwqhZl58DclyAJOQcOk0B3hPuIKH2Aru1xMgupxv&#10;vB8oxttxuxx4C7FxSHZ9YxJSKJ1yewZ9Odpj9gf2tcnt3FON3Cq2EfXaccv8eBbs8o/86jrOuMZk&#10;pFDicv0PHv7kemlXM9eMRXFdzLhOgdXWEHG53oUTyPWPO5u5ZiyK64mM69ZEpOCNy/WhxwOu/xxo&#10;5pqxKK4PZFynwGpriLhcH88FXPMfO7juUuHzmrEorksZ15qy1HVcri/jH3h4D89jzyTMNWNRXB/M&#10;uE6dYwHG5fpLbHqQ68N9zVwzFsX1ZMa1pj51HZfr7/FOTa5nNjdzzVgU189lXKfOsQDjcH1hwOwS&#10;eD6GNfgwrmH3Hq5YFNeTNmFFSPZ+LQbS03G4/v0Z/O8vTvhh3OxW6J1LsSiui1bCfkrxgbguZd9I&#10;HioxOuX6W6CUh3BN48PE7r3gHOtu97pWDMvztvtm7yN2BDveeXwhOYffaXwjmcH+eAW/p/HdZBZ+&#10;HvH7yDzqXoXw+wltCu0bNU37F8c+D5tCP+UmZASCZYXhFtT2u8rNWv7MY1yUhfqgCtk3NkxeROk0&#10;fxbQThnzew8n7AQh88il+lTXY1tRr92+6xnEWudMsAdL/sPPC+YLv7VQViCLkMcgAxCWHIT2/wAA&#10;AP//AwBQSwECLQAUAAYACAAAACEApuZR+wwBAAAVAgAAEwAAAAAAAAAAAAAAAAAAAAAAW0NvbnRl&#10;bnRfVHlwZXNdLnhtbFBLAQItABQABgAIAAAAIQA4/SH/1gAAAJQBAAALAAAAAAAAAAAAAAAAAD0B&#10;AABfcmVscy8ucmVsc1BLAQItABQABgAIAAAAIQAy4TiLCAQAAPULAAAOAAAAAAAAAAAAAAAAADwC&#10;AABkcnMvZTJvRG9jLnhtbFBLAQItABQABgAIAAAAIQCOIglCugAAACEBAAAZAAAAAAAAAAAAAAAA&#10;AHAGAABkcnMvX3JlbHMvZTJvRG9jLnhtbC5yZWxzUEsBAi0AFAAGAAgAAAAhAOLeKIbhAAAACgEA&#10;AA8AAAAAAAAAAAAAAAAAYQcAAGRycy9kb3ducmV2LnhtbFBLAQItABQABgAIAAAAIQA02qZHawUA&#10;APQwAAAUAAAAAAAAAAAAAAAAAG8IAABkcnMvbWVkaWEvaW1hZ2UxLmVtZlBLBQYAAAAABgAGAHwB&#10;AAAMDgAAAAA=&#10;">
                <v:group id="Group 11" o:spid="_x0000_s1027" style="position:absolute;width:48863;height:27432" coordsize="48863,27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28" type="#_x0000_t75" style="position:absolute;width:48863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G/tfFAAAA2gAAAA8AAABkcnMvZG93bnJldi54bWxEj0FLw0AUhO+C/2F5gpdiNxUUjd2WIlSs&#10;LajVi7dn9iUbmn0bsq9N+u+7QsHjMDPfMNP54Bt1oC7WgQ1Mxhko4iLYmisD31/LmwdQUZAtNoHJ&#10;wJEizGeXF1PMbej5kw5bqVSCcMzRgBNpc61j4chjHIeWOHll6DxKkl2lbYd9gvtG32bZvfZYc1pw&#10;2NKzo2K33XsDMnpb/aw/XHn3Xm7kWAyL391Lb8z11bB4AiU0yH/43H61Bh7h70q6AXp2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Rv7XxQAAANoAAAAPAAAAAAAAAAAAAAAA&#10;AJ8CAABkcnMvZG93bnJldi54bWxQSwUGAAAAAAQABAD3AAAAkQMAAAAA&#10;" stroked="t" strokecolor="black [3213]">
                    <v:imagedata r:id="rId11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4001;top:14192;width:789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77770C" w:rsidRPr="0077770C" w:rsidRDefault="0077770C">
                          <w:pPr>
                            <w:rPr>
                              <w:sz w:val="16"/>
                              <w:lang w:val="es-ES_tradnl"/>
                            </w:rPr>
                          </w:pPr>
                          <w:r w:rsidRPr="0077770C">
                            <w:rPr>
                              <w:sz w:val="16"/>
                              <w:lang w:val="es-ES_tradnl"/>
                            </w:rPr>
                            <w:t>74.45%</w:t>
                          </w:r>
                        </w:p>
                      </w:txbxContent>
                    </v:textbox>
                  </v:shape>
                </v:group>
                <v:shape id="Text Box 2" o:spid="_x0000_s1030" type="#_x0000_t202" style="position:absolute;left:34575;top:19240;width:7832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7770C" w:rsidRPr="0077770C" w:rsidRDefault="0077770C" w:rsidP="0077770C">
                        <w:pPr>
                          <w:rPr>
                            <w:sz w:val="16"/>
                            <w:lang w:val="es-ES_tradnl"/>
                          </w:rPr>
                        </w:pPr>
                        <w:r w:rsidRPr="0077770C">
                          <w:rPr>
                            <w:sz w:val="16"/>
                            <w:lang w:val="es-ES_tradnl"/>
                          </w:rPr>
                          <w:t>25.</w:t>
                        </w:r>
                        <w:r w:rsidRPr="0077770C">
                          <w:rPr>
                            <w:sz w:val="16"/>
                            <w:lang w:val="es-ES_tradnl"/>
                          </w:rPr>
                          <w:t>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70DD" w:rsidRPr="00870082">
        <w:rPr>
          <w:rFonts w:asciiTheme="majorHAnsi" w:hAnsiTheme="majorHAnsi"/>
          <w:sz w:val="22"/>
        </w:rPr>
        <w:t xml:space="preserve">Applying this pre-processing we splitted the data </w:t>
      </w:r>
      <w:r w:rsidR="008870DD">
        <w:rPr>
          <w:rFonts w:asciiTheme="majorHAnsi" w:hAnsiTheme="majorHAnsi"/>
          <w:sz w:val="22"/>
        </w:rPr>
        <w:t>in two datasets that are:</w:t>
      </w:r>
    </w:p>
    <w:p w:rsidR="008870DD" w:rsidRPr="00792ED2" w:rsidRDefault="008870DD" w:rsidP="008870DD">
      <w:pPr>
        <w:rPr>
          <w:rFonts w:asciiTheme="majorHAnsi" w:hAnsiTheme="majorHAnsi"/>
          <w:b/>
          <w:sz w:val="22"/>
          <w:shd w:val="clear" w:color="auto" w:fill="FFFFFF"/>
        </w:rPr>
      </w:pPr>
    </w:p>
    <w:p w:rsidR="005F5B78" w:rsidRDefault="005F5B78" w:rsidP="000F24B1">
      <w:pPr>
        <w:spacing w:after="200" w:line="276" w:lineRule="auto"/>
        <w:jc w:val="left"/>
        <w:rPr>
          <w:rFonts w:asciiTheme="majorHAnsi" w:hAnsiTheme="majorHAnsi" w:cs="Arial"/>
          <w:sz w:val="22"/>
          <w:shd w:val="clear" w:color="auto" w:fill="FFFFFF"/>
        </w:rPr>
      </w:pPr>
    </w:p>
    <w:p w:rsidR="0077770C" w:rsidRDefault="0077770C" w:rsidP="000F24B1">
      <w:pPr>
        <w:spacing w:after="200" w:line="276" w:lineRule="auto"/>
        <w:jc w:val="left"/>
        <w:rPr>
          <w:rFonts w:asciiTheme="majorHAnsi" w:hAnsiTheme="majorHAnsi" w:cs="Arial"/>
          <w:sz w:val="22"/>
          <w:shd w:val="clear" w:color="auto" w:fill="FFFFFF"/>
        </w:rPr>
      </w:pPr>
    </w:p>
    <w:p w:rsidR="0077770C" w:rsidRDefault="0077770C" w:rsidP="000F24B1">
      <w:pPr>
        <w:spacing w:after="200" w:line="276" w:lineRule="auto"/>
        <w:jc w:val="left"/>
        <w:rPr>
          <w:rFonts w:asciiTheme="majorHAnsi" w:hAnsiTheme="majorHAnsi" w:cs="Arial"/>
          <w:sz w:val="22"/>
          <w:shd w:val="clear" w:color="auto" w:fill="FFFFFF"/>
        </w:rPr>
      </w:pPr>
    </w:p>
    <w:p w:rsidR="0077770C" w:rsidRDefault="0077770C" w:rsidP="000F24B1">
      <w:pPr>
        <w:spacing w:after="200" w:line="276" w:lineRule="auto"/>
        <w:jc w:val="left"/>
        <w:rPr>
          <w:rFonts w:asciiTheme="majorHAnsi" w:hAnsiTheme="majorHAnsi" w:cs="Arial"/>
          <w:sz w:val="22"/>
          <w:shd w:val="clear" w:color="auto" w:fill="FFFFFF"/>
        </w:rPr>
      </w:pPr>
    </w:p>
    <w:p w:rsidR="0077770C" w:rsidRDefault="0077770C" w:rsidP="000F24B1">
      <w:pPr>
        <w:spacing w:after="200" w:line="276" w:lineRule="auto"/>
        <w:jc w:val="left"/>
        <w:rPr>
          <w:rFonts w:asciiTheme="majorHAnsi" w:hAnsiTheme="majorHAnsi" w:cs="Arial"/>
          <w:sz w:val="22"/>
          <w:shd w:val="clear" w:color="auto" w:fill="FFFFFF"/>
        </w:rPr>
      </w:pPr>
    </w:p>
    <w:p w:rsidR="0077770C" w:rsidRDefault="0077770C" w:rsidP="000F24B1">
      <w:pPr>
        <w:spacing w:after="200" w:line="276" w:lineRule="auto"/>
        <w:jc w:val="left"/>
        <w:rPr>
          <w:rFonts w:asciiTheme="majorHAnsi" w:hAnsiTheme="majorHAnsi" w:cs="Arial"/>
          <w:sz w:val="22"/>
          <w:shd w:val="clear" w:color="auto" w:fill="FFFFFF"/>
        </w:rPr>
      </w:pPr>
    </w:p>
    <w:p w:rsidR="005F5B78" w:rsidRPr="005F5B78" w:rsidRDefault="005F5B78" w:rsidP="000F24B1">
      <w:pPr>
        <w:spacing w:after="200" w:line="276" w:lineRule="auto"/>
        <w:jc w:val="left"/>
        <w:rPr>
          <w:rFonts w:asciiTheme="majorHAnsi" w:hAnsiTheme="majorHAnsi" w:cs="Arial"/>
          <w:sz w:val="22"/>
          <w:shd w:val="clear" w:color="auto" w:fill="FFFFFF"/>
        </w:rPr>
      </w:pPr>
      <w:r>
        <w:rPr>
          <w:rFonts w:asciiTheme="majorHAnsi" w:hAnsiTheme="majorHAnsi" w:cs="Arial"/>
          <w:sz w:val="22"/>
          <w:shd w:val="clear" w:color="auto" w:fill="FFFFFF"/>
        </w:rPr>
        <w:t xml:space="preserve">With the data given by Electronidex we can </w:t>
      </w:r>
      <w:r w:rsidR="0077770C">
        <w:rPr>
          <w:rFonts w:asciiTheme="majorHAnsi" w:hAnsiTheme="majorHAnsi" w:cs="Arial"/>
          <w:sz w:val="22"/>
          <w:shd w:val="clear" w:color="auto" w:fill="FFFFFF"/>
        </w:rPr>
        <w:t>have a customer profile and Product profile</w:t>
      </w:r>
    </w:p>
    <w:p w:rsidR="007D736B" w:rsidRPr="007D736B" w:rsidRDefault="00B045F4" w:rsidP="007D736B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  <w:r w:rsidRPr="007D736B">
        <w:rPr>
          <w:b/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 wp14:anchorId="36B9C2F7" wp14:editId="0F79515B">
            <wp:simplePos x="0" y="0"/>
            <wp:positionH relativeFrom="column">
              <wp:posOffset>59690</wp:posOffset>
            </wp:positionH>
            <wp:positionV relativeFrom="paragraph">
              <wp:posOffset>76835</wp:posOffset>
            </wp:positionV>
            <wp:extent cx="3590925" cy="2447925"/>
            <wp:effectExtent l="19050" t="19050" r="28575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6B" w:rsidRPr="007D736B">
        <w:rPr>
          <w:rFonts w:asciiTheme="majorHAnsi" w:hAnsiTheme="majorHAnsi"/>
          <w:b/>
          <w:sz w:val="22"/>
        </w:rPr>
        <w:t>For reference we include Blackwells item type frequency</w:t>
      </w:r>
    </w:p>
    <w:p w:rsidR="007D736B" w:rsidRDefault="007D736B" w:rsidP="007D736B">
      <w:pPr>
        <w:rPr>
          <w:rFonts w:asciiTheme="majorHAnsi" w:hAnsiTheme="majorHAnsi"/>
          <w:b/>
          <w:sz w:val="22"/>
        </w:rPr>
      </w:pPr>
    </w:p>
    <w:p w:rsidR="007D736B" w:rsidRDefault="007D736B" w:rsidP="007D736B">
      <w:pPr>
        <w:rPr>
          <w:rFonts w:asciiTheme="majorHAnsi" w:hAnsiTheme="majorHAnsi"/>
          <w:sz w:val="22"/>
        </w:rPr>
      </w:pPr>
      <w:r w:rsidRPr="007D736B">
        <w:rPr>
          <w:rFonts w:asciiTheme="majorHAnsi" w:hAnsiTheme="majorHAnsi"/>
          <w:sz w:val="22"/>
        </w:rPr>
        <w:t>Game Consoles and Extended warranty are Blackwells top sold products</w:t>
      </w:r>
      <w:r>
        <w:rPr>
          <w:rFonts w:asciiTheme="majorHAnsi" w:hAnsiTheme="majorHAnsi"/>
          <w:sz w:val="22"/>
        </w:rPr>
        <w:t>.</w:t>
      </w:r>
    </w:p>
    <w:p w:rsidR="007D736B" w:rsidRDefault="007D736B" w:rsidP="007D736B">
      <w:pPr>
        <w:rPr>
          <w:rFonts w:asciiTheme="majorHAnsi" w:hAnsiTheme="majorHAnsi"/>
          <w:sz w:val="22"/>
        </w:rPr>
      </w:pPr>
    </w:p>
    <w:p w:rsidR="007D736B" w:rsidRPr="007D736B" w:rsidRDefault="007D736B" w:rsidP="007D736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Printer and printer supplies are the least sold products.</w:t>
      </w:r>
    </w:p>
    <w:p w:rsidR="007D736B" w:rsidRDefault="007D736B" w:rsidP="007D736B">
      <w:pPr>
        <w:tabs>
          <w:tab w:val="left" w:pos="915"/>
        </w:tabs>
        <w:rPr>
          <w:rFonts w:asciiTheme="majorHAnsi" w:hAnsiTheme="majorHAnsi"/>
          <w:b/>
          <w:sz w:val="22"/>
        </w:rPr>
      </w:pPr>
    </w:p>
    <w:p w:rsidR="007D736B" w:rsidRDefault="007D736B" w:rsidP="007D736B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7D736B" w:rsidRDefault="007D736B" w:rsidP="000F24B1">
      <w:pPr>
        <w:spacing w:after="200" w:line="276" w:lineRule="auto"/>
        <w:jc w:val="left"/>
        <w:rPr>
          <w:rFonts w:asciiTheme="majorHAnsi" w:hAnsiTheme="majorHAnsi"/>
          <w:sz w:val="22"/>
          <w:u w:val="single"/>
          <w:shd w:val="clear" w:color="auto" w:fill="FFFFFF"/>
        </w:rPr>
      </w:pPr>
      <w:r>
        <w:rPr>
          <w:rFonts w:asciiTheme="majorHAnsi" w:hAnsiTheme="majorHAnsi"/>
          <w:sz w:val="22"/>
          <w:u w:val="single"/>
          <w:shd w:val="clear" w:color="auto" w:fill="FFFFFF"/>
        </w:rPr>
        <w:lastRenderedPageBreak/>
        <w:t>Electronidex Product Profile</w:t>
      </w:r>
      <w:r w:rsidR="000C21A2" w:rsidRPr="0077770C">
        <w:rPr>
          <w:rFonts w:asciiTheme="majorHAnsi" w:hAnsiTheme="majorHAnsi"/>
          <w:sz w:val="22"/>
          <w:u w:val="single"/>
          <w:shd w:val="clear" w:color="auto" w:fill="FFFFFF"/>
        </w:rPr>
        <w:t>:</w:t>
      </w:r>
    </w:p>
    <w:p w:rsidR="007D736B" w:rsidRPr="007D736B" w:rsidRDefault="007D736B" w:rsidP="007D736B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4BA5CFBE" wp14:editId="331F7C59">
            <wp:simplePos x="0" y="0"/>
            <wp:positionH relativeFrom="column">
              <wp:posOffset>52070</wp:posOffset>
            </wp:positionH>
            <wp:positionV relativeFrom="paragraph">
              <wp:posOffset>39370</wp:posOffset>
            </wp:positionV>
            <wp:extent cx="3521710" cy="2209800"/>
            <wp:effectExtent l="19050" t="19050" r="2159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BB1" w:rsidRPr="00AA5F4D">
        <w:rPr>
          <w:rFonts w:asciiTheme="majorHAnsi" w:hAnsiTheme="majorHAnsi"/>
          <w:sz w:val="22"/>
        </w:rPr>
        <w:t>Electroni</w:t>
      </w:r>
      <w:r w:rsidR="00AA5F4D" w:rsidRPr="00AA5F4D">
        <w:rPr>
          <w:rFonts w:asciiTheme="majorHAnsi" w:hAnsiTheme="majorHAnsi"/>
          <w:sz w:val="22"/>
        </w:rPr>
        <w:t xml:space="preserve">dex top </w:t>
      </w:r>
      <w:r w:rsidR="00E45BB1" w:rsidRPr="00AA5F4D">
        <w:rPr>
          <w:rFonts w:asciiTheme="majorHAnsi" w:hAnsiTheme="majorHAnsi"/>
          <w:sz w:val="22"/>
        </w:rPr>
        <w:t>sold items are</w:t>
      </w:r>
      <w:r w:rsidR="00AA5F4D" w:rsidRPr="00AA5F4D">
        <w:rPr>
          <w:rFonts w:asciiTheme="majorHAnsi" w:hAnsiTheme="majorHAnsi"/>
          <w:sz w:val="22"/>
        </w:rPr>
        <w:t xml:space="preserve"> mostly</w:t>
      </w:r>
      <w:r w:rsidR="00E45BB1" w:rsidRPr="00AA5F4D">
        <w:rPr>
          <w:rFonts w:asciiTheme="majorHAnsi" w:hAnsiTheme="majorHAnsi"/>
          <w:sz w:val="22"/>
        </w:rPr>
        <w:t xml:space="preserve"> Laptops and Desktops</w:t>
      </w:r>
      <w:r w:rsidR="00AA5F4D" w:rsidRPr="00AA5F4D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  <w:shd w:val="clear" w:color="auto" w:fill="FFFFFF"/>
        </w:rPr>
        <w:t xml:space="preserve"> </w:t>
      </w:r>
      <w:r w:rsidRPr="007D736B">
        <w:rPr>
          <w:b/>
        </w:rPr>
        <w:t>i</w:t>
      </w:r>
      <w:r w:rsidRPr="007D736B">
        <w:rPr>
          <w:rFonts w:asciiTheme="majorHAnsi" w:hAnsiTheme="majorHAnsi"/>
          <w:b/>
          <w:sz w:val="22"/>
        </w:rPr>
        <w:t>Mac and HP laptops</w:t>
      </w:r>
      <w:r w:rsidRPr="007D736B">
        <w:rPr>
          <w:rFonts w:asciiTheme="majorHAnsi" w:hAnsiTheme="majorHAnsi"/>
          <w:sz w:val="22"/>
        </w:rPr>
        <w:t xml:space="preserve"> are the top 2 sold products which presumably have higher profit margin</w:t>
      </w:r>
    </w:p>
    <w:p w:rsidR="0077770C" w:rsidRPr="007C222D" w:rsidRDefault="0077770C" w:rsidP="0077770C">
      <w:pPr>
        <w:pStyle w:val="ListParagraph"/>
        <w:spacing w:after="200" w:line="276" w:lineRule="auto"/>
        <w:ind w:left="0"/>
        <w:jc w:val="left"/>
        <w:rPr>
          <w:rFonts w:asciiTheme="majorHAnsi" w:hAnsiTheme="majorHAnsi"/>
          <w:sz w:val="22"/>
          <w:shd w:val="clear" w:color="auto" w:fill="FFFFFF"/>
        </w:rPr>
      </w:pPr>
    </w:p>
    <w:p w:rsidR="008870DD" w:rsidRPr="0077770C" w:rsidRDefault="007C222D" w:rsidP="007D736B">
      <w:pPr>
        <w:pStyle w:val="ListParagraph"/>
        <w:spacing w:after="200" w:line="276" w:lineRule="auto"/>
        <w:ind w:left="0"/>
        <w:jc w:val="left"/>
        <w:rPr>
          <w:rFonts w:asciiTheme="majorHAnsi" w:hAnsiTheme="majorHAnsi"/>
          <w:sz w:val="22"/>
          <w:shd w:val="clear" w:color="auto" w:fill="FFFFFF"/>
        </w:rPr>
      </w:pPr>
      <w:r w:rsidRPr="007C222D">
        <w:rPr>
          <w:rFonts w:asciiTheme="majorHAnsi" w:hAnsiTheme="majorHAnsi"/>
          <w:sz w:val="22"/>
        </w:rPr>
        <w:t>Electronidex has much less concentrated product portfolio.</w:t>
      </w:r>
    </w:p>
    <w:p w:rsidR="007D736B" w:rsidRDefault="007D736B" w:rsidP="000F24B1">
      <w:pPr>
        <w:spacing w:after="200" w:line="276" w:lineRule="auto"/>
        <w:jc w:val="left"/>
        <w:rPr>
          <w:rFonts w:asciiTheme="majorHAnsi" w:hAnsiTheme="majorHAnsi"/>
          <w:sz w:val="22"/>
          <w:shd w:val="clear" w:color="auto" w:fill="FFFFFF"/>
        </w:rPr>
      </w:pPr>
    </w:p>
    <w:p w:rsidR="007D736B" w:rsidRDefault="007D736B" w:rsidP="000F24B1">
      <w:pPr>
        <w:spacing w:after="200" w:line="276" w:lineRule="auto"/>
        <w:jc w:val="left"/>
        <w:rPr>
          <w:rFonts w:asciiTheme="majorHAnsi" w:hAnsiTheme="majorHAnsi"/>
          <w:sz w:val="22"/>
          <w:shd w:val="clear" w:color="auto" w:fill="FFFFFF"/>
        </w:rPr>
      </w:pPr>
    </w:p>
    <w:p w:rsidR="0066618E" w:rsidRDefault="0066618E" w:rsidP="000F24B1">
      <w:pPr>
        <w:spacing w:after="200" w:line="276" w:lineRule="auto"/>
        <w:jc w:val="left"/>
        <w:rPr>
          <w:rFonts w:asciiTheme="majorHAnsi" w:hAnsiTheme="majorHAnsi"/>
          <w:sz w:val="22"/>
          <w:u w:val="single"/>
          <w:shd w:val="clear" w:color="auto" w:fill="FFFFFF"/>
        </w:rPr>
      </w:pPr>
    </w:p>
    <w:p w:rsidR="000C21A2" w:rsidRPr="007D736B" w:rsidRDefault="007D736B" w:rsidP="000F24B1">
      <w:pPr>
        <w:spacing w:after="200" w:line="276" w:lineRule="auto"/>
        <w:jc w:val="left"/>
        <w:rPr>
          <w:rFonts w:asciiTheme="majorHAnsi" w:hAnsiTheme="majorHAnsi"/>
          <w:sz w:val="22"/>
          <w:u w:val="single"/>
          <w:shd w:val="clear" w:color="auto" w:fill="FFFFFF"/>
        </w:rPr>
      </w:pPr>
      <w:r>
        <w:rPr>
          <w:rFonts w:asciiTheme="majorHAnsi" w:hAnsiTheme="majorHAnsi"/>
          <w:sz w:val="22"/>
          <w:u w:val="single"/>
          <w:shd w:val="clear" w:color="auto" w:fill="FFFFFF"/>
        </w:rPr>
        <w:t>Electronidex Customer Profile</w:t>
      </w:r>
      <w:r w:rsidR="00E45BB1" w:rsidRPr="007D736B">
        <w:rPr>
          <w:rFonts w:asciiTheme="majorHAnsi" w:hAnsiTheme="majorHAnsi"/>
          <w:sz w:val="22"/>
          <w:u w:val="single"/>
          <w:shd w:val="clear" w:color="auto" w:fill="FFFFFF"/>
        </w:rPr>
        <w:t>:</w:t>
      </w:r>
      <w:r>
        <w:rPr>
          <w:rFonts w:asciiTheme="majorHAnsi" w:hAnsiTheme="majorHAnsi"/>
          <w:sz w:val="22"/>
          <w:u w:val="single"/>
          <w:shd w:val="clear" w:color="auto" w:fill="FFFFFF"/>
        </w:rPr>
        <w:t xml:space="preserve"> </w:t>
      </w:r>
    </w:p>
    <w:p w:rsidR="000C21A2" w:rsidRDefault="0077770C" w:rsidP="007D736B">
      <w:pPr>
        <w:pStyle w:val="ListParagraph"/>
        <w:tabs>
          <w:tab w:val="left" w:pos="709"/>
        </w:tabs>
        <w:spacing w:after="200" w:line="276" w:lineRule="auto"/>
        <w:ind w:left="0"/>
        <w:jc w:val="left"/>
        <w:rPr>
          <w:rFonts w:asciiTheme="majorHAnsi" w:hAnsiTheme="majorHAnsi" w:cs="Arial"/>
          <w:sz w:val="22"/>
          <w:shd w:val="clear" w:color="auto" w:fill="FFFFFF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4E478AD9" wp14:editId="29A68804">
            <wp:simplePos x="0" y="0"/>
            <wp:positionH relativeFrom="column">
              <wp:posOffset>8890</wp:posOffset>
            </wp:positionH>
            <wp:positionV relativeFrom="paragraph">
              <wp:posOffset>26670</wp:posOffset>
            </wp:positionV>
            <wp:extent cx="3438525" cy="2133600"/>
            <wp:effectExtent l="19050" t="19050" r="2857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F4D" w:rsidRPr="00AA5F4D">
        <w:rPr>
          <w:rFonts w:asciiTheme="majorHAnsi" w:hAnsiTheme="majorHAnsi"/>
          <w:sz w:val="22"/>
          <w:shd w:val="clear" w:color="auto" w:fill="FFFFFF"/>
        </w:rPr>
        <w:t>Two types of customers</w:t>
      </w:r>
      <w:r w:rsidR="00AA5F4D" w:rsidRPr="00AA5F4D">
        <w:rPr>
          <w:rFonts w:asciiTheme="majorHAnsi" w:hAnsiTheme="majorHAnsi"/>
          <w:sz w:val="22"/>
          <w:shd w:val="clear" w:color="auto" w:fill="FFFFFF"/>
        </w:rPr>
        <w:t xml:space="preserve"> </w:t>
      </w:r>
      <w:r w:rsidR="00AA5F4D" w:rsidRPr="00AA5F4D">
        <w:rPr>
          <w:rFonts w:asciiTheme="majorHAnsi" w:hAnsiTheme="majorHAnsi"/>
          <w:sz w:val="22"/>
          <w:shd w:val="clear" w:color="auto" w:fill="FFFFFF"/>
        </w:rPr>
        <w:t xml:space="preserve">: </w:t>
      </w:r>
      <w:r w:rsidR="007D736B">
        <w:rPr>
          <w:rFonts w:asciiTheme="majorHAnsi" w:hAnsiTheme="majorHAnsi"/>
          <w:sz w:val="22"/>
          <w:shd w:val="clear" w:color="auto" w:fill="FFFFFF"/>
        </w:rPr>
        <w:t xml:space="preserve">single costumers </w:t>
      </w:r>
      <w:r w:rsidR="00AA5F4D" w:rsidRPr="00AA5F4D">
        <w:rPr>
          <w:rFonts w:asciiTheme="majorHAnsi" w:hAnsiTheme="majorHAnsi"/>
          <w:sz w:val="22"/>
          <w:shd w:val="clear" w:color="auto" w:fill="FFFFFF"/>
        </w:rPr>
        <w:t>and bussineses</w:t>
      </w:r>
      <w:r w:rsidR="00AA5F4D" w:rsidRPr="00AA5F4D">
        <w:rPr>
          <w:rFonts w:asciiTheme="majorHAnsi" w:hAnsiTheme="majorHAnsi"/>
          <w:sz w:val="22"/>
          <w:shd w:val="clear" w:color="auto" w:fill="FFFFFF"/>
        </w:rPr>
        <w:t>.</w:t>
      </w:r>
      <w:r w:rsidR="00AA5F4D">
        <w:rPr>
          <w:rFonts w:asciiTheme="majorHAnsi" w:hAnsiTheme="majorHAnsi" w:cs="Arial"/>
          <w:sz w:val="22"/>
          <w:shd w:val="clear" w:color="auto" w:fill="FFFFFF"/>
        </w:rPr>
        <w:t xml:space="preserve"> </w:t>
      </w:r>
      <w:r w:rsidR="000C21A2">
        <w:rPr>
          <w:rFonts w:asciiTheme="majorHAnsi" w:hAnsiTheme="majorHAnsi" w:cs="Arial"/>
          <w:sz w:val="22"/>
          <w:shd w:val="clear" w:color="auto" w:fill="FFFFFF"/>
        </w:rPr>
        <w:t>Mostly</w:t>
      </w:r>
      <w:r w:rsidR="007D736B">
        <w:rPr>
          <w:rFonts w:asciiTheme="majorHAnsi" w:hAnsiTheme="majorHAnsi" w:cs="Arial"/>
          <w:sz w:val="22"/>
          <w:shd w:val="clear" w:color="auto" w:fill="FFFFFF"/>
        </w:rPr>
        <w:t xml:space="preserve"> single </w:t>
      </w:r>
      <w:r w:rsidR="00AA5F4D">
        <w:rPr>
          <w:rFonts w:asciiTheme="majorHAnsi" w:hAnsiTheme="majorHAnsi" w:cs="Arial"/>
          <w:sz w:val="22"/>
          <w:shd w:val="clear" w:color="auto" w:fill="FFFFFF"/>
        </w:rPr>
        <w:t>customers</w:t>
      </w:r>
      <w:r w:rsidR="000C21A2">
        <w:rPr>
          <w:rFonts w:asciiTheme="majorHAnsi" w:hAnsiTheme="majorHAnsi" w:cs="Arial"/>
          <w:sz w:val="22"/>
          <w:shd w:val="clear" w:color="auto" w:fill="FFFFFF"/>
        </w:rPr>
        <w:t>.</w:t>
      </w:r>
    </w:p>
    <w:p w:rsidR="007D736B" w:rsidRDefault="007D736B" w:rsidP="007D736B">
      <w:pPr>
        <w:pStyle w:val="ListParagraph"/>
        <w:spacing w:after="200" w:line="276" w:lineRule="auto"/>
        <w:ind w:left="0"/>
        <w:jc w:val="left"/>
        <w:rPr>
          <w:rFonts w:asciiTheme="majorHAnsi" w:hAnsiTheme="majorHAnsi" w:cs="Arial"/>
          <w:sz w:val="22"/>
          <w:shd w:val="clear" w:color="auto" w:fill="FFFFFF"/>
        </w:rPr>
      </w:pPr>
    </w:p>
    <w:p w:rsidR="000C21A2" w:rsidRPr="000C21A2" w:rsidRDefault="000C21A2" w:rsidP="007D736B">
      <w:pPr>
        <w:pStyle w:val="ListParagraph"/>
        <w:spacing w:after="200" w:line="276" w:lineRule="auto"/>
        <w:ind w:left="0"/>
        <w:jc w:val="left"/>
        <w:rPr>
          <w:rFonts w:asciiTheme="majorHAnsi" w:hAnsiTheme="majorHAnsi" w:cs="Arial"/>
          <w:sz w:val="22"/>
          <w:shd w:val="clear" w:color="auto" w:fill="FFFFFF"/>
        </w:rPr>
      </w:pPr>
      <w:r>
        <w:rPr>
          <w:rFonts w:asciiTheme="majorHAnsi" w:hAnsiTheme="majorHAnsi" w:cs="Arial"/>
          <w:sz w:val="22"/>
          <w:shd w:val="clear" w:color="auto" w:fill="FFFFFF"/>
        </w:rPr>
        <w:t>Most o</w:t>
      </w:r>
      <w:r w:rsidR="0077770C">
        <w:rPr>
          <w:rFonts w:asciiTheme="majorHAnsi" w:hAnsiTheme="majorHAnsi" w:cs="Arial"/>
          <w:sz w:val="22"/>
          <w:shd w:val="clear" w:color="auto" w:fill="FFFFFF"/>
        </w:rPr>
        <w:t xml:space="preserve">f transactions have less than 5 </w:t>
      </w:r>
      <w:r>
        <w:rPr>
          <w:rFonts w:asciiTheme="majorHAnsi" w:hAnsiTheme="majorHAnsi" w:cs="Arial"/>
          <w:sz w:val="22"/>
          <w:shd w:val="clear" w:color="auto" w:fill="FFFFFF"/>
        </w:rPr>
        <w:t>items</w:t>
      </w:r>
    </w:p>
    <w:p w:rsidR="00DB4859" w:rsidRPr="008F2D5C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DD40C5" w:rsidRDefault="00DD40C5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77770C" w:rsidRDefault="0077770C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77770C" w:rsidRDefault="0077770C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7D736B" w:rsidRDefault="007D736B" w:rsidP="007D736B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7D736B" w:rsidRPr="007D736B" w:rsidRDefault="007D736B" w:rsidP="007D736B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  <w:r>
        <w:rPr>
          <w:rFonts w:asciiTheme="majorHAnsi" w:hAnsiTheme="majorHAnsi"/>
          <w:sz w:val="22"/>
        </w:rPr>
        <w:t>W</w:t>
      </w:r>
      <w:r w:rsidRPr="00792ED2">
        <w:rPr>
          <w:rFonts w:asciiTheme="majorHAnsi" w:hAnsiTheme="majorHAnsi"/>
          <w:sz w:val="22"/>
        </w:rPr>
        <w:t xml:space="preserve">e can see that consumers on Electronidex who bought iMac at least bought one other product. </w:t>
      </w:r>
      <w:r w:rsidRPr="00792ED2">
        <w:rPr>
          <w:rFonts w:asciiTheme="majorHAnsi" w:hAnsiTheme="majorHAnsi"/>
          <w:b/>
          <w:sz w:val="22"/>
        </w:rPr>
        <w:t>This implies that selling iMac on the catalog will increase the likelihood of buying more items</w:t>
      </w:r>
      <w:r>
        <w:rPr>
          <w:rFonts w:asciiTheme="majorHAnsi" w:hAnsiTheme="majorHAnsi"/>
          <w:b/>
          <w:sz w:val="22"/>
        </w:rPr>
        <w:t>.</w:t>
      </w:r>
    </w:p>
    <w:p w:rsidR="007D736B" w:rsidRPr="00792ED2" w:rsidRDefault="007D736B" w:rsidP="007D736B">
      <w:pPr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noProof/>
          <w:sz w:val="22"/>
          <w:lang w:val="ru-RU"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394841" wp14:editId="2B95C7B2">
                <wp:simplePos x="0" y="0"/>
                <wp:positionH relativeFrom="column">
                  <wp:posOffset>-48260</wp:posOffset>
                </wp:positionH>
                <wp:positionV relativeFrom="paragraph">
                  <wp:posOffset>317500</wp:posOffset>
                </wp:positionV>
                <wp:extent cx="3733800" cy="2324100"/>
                <wp:effectExtent l="19050" t="19050" r="19050" b="1905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2324100"/>
                          <a:chOff x="0" y="0"/>
                          <a:chExt cx="3733800" cy="2324100"/>
                        </a:xfrm>
                      </wpg:grpSpPr>
                      <pic:pic xmlns:pic="http://schemas.openxmlformats.org/drawingml/2006/picture">
                        <pic:nvPicPr>
                          <pic:cNvPr id="8" name="image1.png" descr="Gráfico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324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38100"/>
                            <a:ext cx="14763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736B" w:rsidRPr="007D736B" w:rsidRDefault="007D736B" w:rsidP="007D736B">
                              <w:pPr>
                                <w:rPr>
                                  <w:rFonts w:cs="David"/>
                                  <w:color w:val="808080" w:themeColor="background1" w:themeShade="80"/>
                                  <w:sz w:val="18"/>
                                  <w:lang w:val="es-ES_tradnl"/>
                                </w:rPr>
                              </w:pPr>
                              <w:proofErr w:type="spellStart"/>
                              <w:r w:rsidRPr="007D736B">
                                <w:rPr>
                                  <w:rFonts w:cs="David"/>
                                  <w:color w:val="808080" w:themeColor="background1" w:themeShade="80"/>
                                  <w:sz w:val="18"/>
                                  <w:lang w:val="es-ES_tradnl"/>
                                </w:rPr>
                                <w:t>Having</w:t>
                              </w:r>
                              <w:proofErr w:type="spellEnd"/>
                              <w:r w:rsidRPr="007D736B">
                                <w:rPr>
                                  <w:rFonts w:cs="David"/>
                                  <w:color w:val="808080" w:themeColor="background1" w:themeShade="80"/>
                                  <w:sz w:val="18"/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 w:rsidRPr="007D736B">
                                <w:rPr>
                                  <w:rFonts w:cs="David"/>
                                  <w:color w:val="808080" w:themeColor="background1" w:themeShade="80"/>
                                  <w:sz w:val="18"/>
                                  <w:lang w:val="es-ES_tradnl"/>
                                </w:rPr>
                                <w:t>bought</w:t>
                              </w:r>
                              <w:proofErr w:type="spellEnd"/>
                              <w:r w:rsidRPr="007D736B">
                                <w:rPr>
                                  <w:rFonts w:cs="David"/>
                                  <w:color w:val="808080" w:themeColor="background1" w:themeShade="80"/>
                                  <w:sz w:val="18"/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 w:rsidRPr="007D736B">
                                <w:rPr>
                                  <w:rFonts w:cs="David"/>
                                  <w:color w:val="808080" w:themeColor="background1" w:themeShade="80"/>
                                  <w:sz w:val="18"/>
                                  <w:lang w:val="es-ES_tradnl"/>
                                </w:rPr>
                                <w:t>iMac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1" style="position:absolute;left:0;text-align:left;margin-left:-3.8pt;margin-top:25pt;width:294pt;height:183pt;z-index:251675648" coordsize="37338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cXsvuwMAAHcIAAAOAAAAZHJzL2Uyb0RvYy54bWykVttu2zgQfS+w/0Dw&#10;3dHFcuQIcYrUSYMC3d1g0/0AmqIkohLJkrSldLEfs9+yP7YzlHxBHKBBN0DsGV6Gc84cDn39fuha&#10;shPWSa1WNLmIKRGK61KqekX//PJxtqTEeaZK1molVvRZOPr+5pd3170pRKob3ZbCEgiiXNGbFW28&#10;N0UUOd6IjrkLbYSCyUrbjnlwbR2VlvUQvWujNI4vo17b0ljNhXMwejdO0psQv6oE979XlROetCsK&#10;ufnwacPnBj+jm2tW1JaZRvIpDfYTWXRMKjj0EOqOeUa2Vp6F6iS32unKX3DdRbqqJBcBA6BJ4hdo&#10;HqzemoClLvraHGgCal/w9NNh+W+7R0tkCbXLKFGsgxqFYwn4QE5v6gLWPFjzZB7tNFCPHuIdKtvh&#10;NyAhQ6D1+UCrGDzhMDjP5/NlDOxzmEvnaZaAE4jnDVTnbB9v7n+wM9ofHGF+h3SM5AX8TzyBdcbT&#10;j/UEu/zWCjoF6d4Uo2P269bMoKSGebmRrfTPQZ5QPExK7R4lf7Sjc6Qc7sbIuOxYLZILo2pKSuE4&#10;CPTB/vsPiEMjURgCd2EMcKOzkJtWmo+ybbESaE/JQ5gXOnkF/6jBO823nVB+vFRWtIBDK9dI4yix&#10;heg2AjRiP5UJlBEutAedGCuVD6qHSn92Hk/Hmgfd/5Uub+P4Kv0wWy/i9SyL8/vZ7VWWz/L4Ps/i&#10;bJmsk/XfuDvJiq0TnzVn7Z2RU+owepb8qyKf2sF4fcI1JDsWLjsyFRLaf4cUYQgZwlyd5X9AgwhK&#10;dN4KzxscroDIaRwWHyYC60eisQYOrgTu+D+X4CBlVhjr/IPQHUEDyIbcArtsB5mPaPZL8NRWBRC6&#10;leW+9qFtinVrRw78kKB8EMVxFXi4M8AZAQQT8OBthy7s9vIB7201wB78Wv96apgRAAHDHlWfzPey&#10;/4Jq+aAHkmKa0yrsM8QPMAw9KeB3BsTx1RGl1w1Ttbi1VveNYCWkNwI82TrGQWBk0/+qS9Ap23od&#10;Ar2oU5JcpvEC+hK0pfny0JQwKWxbSZZfzvPF2LbmObiLic19nH013lgwpbFOQW6tIv2KXi3SRUjs&#10;ZKaTHh7EVnYrCj0T/vBMViDce1UG2zPZjva+loh/rCVaftgMoaUfaN3o8hkIsRpkBXjhvQaj0fY7&#10;JT28fSvqvm0ZNr32kwJSr5Isw8cyONkiT8GxpzOb0xmmOIRaUU/JaK49ePEE7BbIr2SQL+Y2ZgLy&#10;QwekFqzwugWdTi8xPp+nflh1/L1w8x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+9Hdp4AAAAAkBAAAPAAAAZHJzL2Rvd25yZXYueG1sTI9BS8NAFITvgv9heYK3djfaxBKzKaWo&#10;pyLYCqW3bfKahGbfhuw2Sf+9z5MehxlmvslWk23FgL1vHGmI5goEUuHKhioN3/v32RKED4ZK0zpC&#10;DTf0sMrv7zKTlm6kLxx2oRJcQj41GuoQulRKX9RojZ+7Dom9s+utCSz7Spa9GbnctvJJqURa0xAv&#10;1KbDTY3FZXe1Gj5GM66fo7dhezlvbsd9/HnYRqj148O0fgURcAp/YfjFZ3TImenkrlR60WqYvSSc&#10;1BArvsR+vFQLECcNiyhRIPNM/n+Q/wAAAP//AwBQSwMECgAAAAAAAAAhAA4iO3KXWQAAl1kAABQA&#10;AABkcnMvbWVkaWEvaW1hZ2UxLnBuZ4lQTkcNChoKAAAADUlIRFIAAAOCAAACLwgGAAAAIfxl5QAA&#10;AAFzUkdCAK7OHOkAAAAEZ0FNQQAAsY8L/GEFAAAACXBIWXMAACHVAAAh1QEEnLSdAABZLElEQVR4&#10;Xu3d+ZMUZ56g+f2f+g8o21J3VU/37LRNb9u2rc2Y7Q+zYza2tmM7Y12lowRI4j6EBAKd6EY3upEQ&#10;OkCI0gESAnGkhE6EhG6BBCSQSpH5bj1e8YITRAaRp0d+3+dj9jWJyLgy0tPTn3CPiP8lSZIkSZKK&#10;YghKkiRJUmEMQUmSJEkqjCEoSZIkSYUxBCVJkiSpMIagJEmSJBXGEJQkSZKkwhiCkiRJklQYQ1CS&#10;JEmSCmMISpIkSVJhDEFJkiRJKowhKEmSJEmFMQQlSZIkqTCGoCRJkiQVxhCUJEmSpMIYgpIkSZJU&#10;GENQkiRJkgpjCEqSJElSYQxBSZIkSSqMIShJkiRJhTEEJUmSJKkwhqAkSZIkFcYQlCRJkqTCGIKS&#10;JEmSVBhDUJIkSZIKYwhKkiRJUmEMQUmSJEkqjCEoSZIkSYUxBKVgzp49m0ZHR1v/kiRJki5mCEpB&#10;EH8ff/xxeuyxx9KmTZvSmTNnWl+RJEmSLtRICP7666/pmWeeSUuXLk033HBD+uqrr1pfkTRR/F7d&#10;eeed6fLLL09XX311ev/991tfkSRJki7USAgODw+nBx98MP3xj39Mc+bMSYcPH2595Tz2Zuzduzft&#10;3r07HTp0qHWqZtKJEyfS/v37q5/BkSNH0sjISOsrasLnn39e/Sz4vei0t49DQh999NF01VVXpYUL&#10;F6Yvvvii9RVJkiTpQn0bgt9991269tprq/NwXs28jz76KC1YsCBdccUV6fnnn0+//PJL6yuaaRz2&#10;+cgjj1S/D/Pmzat+Pzr5/vvv065du6q9gYa7JEmSxmIIakyGYP/oNQQlSZKkXhiCGpMh2D8MQUmS&#10;JE2lvgpBXvf00ksvpSeeeCI98MAD1WudOM+yZcuq05gDBw5U523HYXBffvll2rp1a3rqqaeqeeWV&#10;V6rTOr2VPqd9+umn1ZvWbNy4MX3zzTfVadyXl19++dx1vPrqq+nrr7++4DpOnz6d9uzZU12O+/Ts&#10;s8+mt956Kw0ODrbOMTZed/f222+fu+zTTz+dtm3bVm3Yd7qfY8n3n9t+8skn086dO9PQ0FDrq+fx&#10;BiI7duyobovvh8t0c/z48fTiiy9W57/77rurNx3hzUduvPHGtGHDhur+Eog83syHH3547jHkNWn8&#10;DHksOB/3jce1jvvN4Yvbt2+vLsftcFnuI7fdCZf57LPPzt1O/nnwmPHz4fviMeDnzWsZL/U48phw&#10;6CTvrMnluDw/c95xs5fDKU+ePJnefffd9Nxzz537GbLc9foz5PZ53evmzZsvuO98j3wt47q4n9wG&#10;s3z58ur3gd8Lfj847YUXXjj3c+e+v/POO9Xp3Dfu51i4nU8++aS6fH4M+N3jtPp9qOP6eX1ivl2W&#10;d07jtYt8L/l6/vznP6ejR4/29FhIkiSpGX0VgoTAihUrqvBg+HqefBobnHVsbLJBysY4b5Dxpz/9&#10;6dxl2GBetGhRFSQ///xz6xJ/xQbsm2++WYXONddcU4UUkcH5c4AyXN/ixYurr3O/iZ2bb7652iuT&#10;7yP/5fvgdDakO20As3HNRvTKlSvT3LlzL7gst8E7qBJg3Tbe2xFUt9xyS3U9S5YsqW67jvtB3BDS&#10;nOemm266KMza8XXOz/3K9zHfT4bHi4jjjUkYQiw/hlu2bEn33Xdf9Vjk8/JmMxkRTGxw/Tkw83Vz&#10;Gd5Bdt++fReFCD8rQpHL8LjzhinEBtfT6efN17hv7bgeAuyee+6p9jazp7N+2euuu64KrB9++KHj&#10;z5A9ojwBwM+Q+5Evz/3PP0OC7tSpU61LXIjrJGK5Dfa0XnnllRfcPqfdf//91bLKeRkeL64/Tz5/&#10;/jfLZn4Cgu/54Ycfrr7O98fy0Y7r5F16x7oP8+fPT/fee2/Hx4CfC79LnJfHmXDNvzP16+HndP31&#10;11cR234dkiRJ6g99FYLsact7o+p7BNnA5jSmfY8gG6xs2LNRzgbomjVrqhhhVq1aVW2g8jU2sAmR&#10;rB6C3A4hxX0hltgQzpfP94FIYC8LoZqjj/Ow14yNXm6HDfO1a9emb7/9tnUrf8UGNLfFxnneeL/r&#10;rruq+8Tl+f64Da6DvSq9HoLJRjYb20QI18t18thmfL88znz/3H/eRKRTINURIcQ2j3X7HkE+n47g&#10;Ji657XoI8jgRg9wWoUsc8FgdPHiwul4in++Xr/N98jjz+HHaunXrqvvHY0CIEHr8fLJ6CPK98jPm&#10;NviZcR+5nltvvbX6uXAd3A+iuz1CiMC8V43z3H777dXtc3m+P74HvlfuT/vPkD2d7DXkdvkeuB6W&#10;u/Xr11f/zbHN90YcdXqcCTAeE87HbRHx3D7D45GXNb6XvIc67xF8/PHHx9wjmJeXS4Ug11d/DLie&#10;vBzn+5B/3qtXr65Cr/5zqIcgjzX3n+sg4PPvDNfBY8B5WK79aBhJkqT+NKtfI8gGMBvdxAEbsLyO&#10;jTBk45VhY5q302fDlvMQYzkO+HoOQW6DMCD02Hhmg5rh8myA5/OwgUsIED8c+sZ58l5CNqQJBM7L&#10;9dY3oLlPxAvXQTQSs/nt//ke2JPHxjRf5/Lte/a6YeOcjf/8PQ4MDFSn830SVHxffI3HoZdDV+su&#10;9RpBvv8cgtx3bocw43Y5ZJTvgz2c3BcOf+Xxy/eFn29+jNiDRujlnzfXUb+vnC+HIF/n/nAe7h/3&#10;ia8TsERR3lPL6+nqe+a4r9xufozZa0goc9/4GnvqeBy5buKGPXGcnuXHgsvnPb85uvkZcMhtDixi&#10;lp95Hd8P8cbXuY/c159++qm6fYbljsjm94Hb5zDY+kdEcJ5LvUaQ+9stBIlxPmeQr7NcEPwsxzx+&#10;+T7wc857rHmM64fr1kOQ4b5yuDCH4/I1bp+A5j7ws2Z5ZA9p/XGUJElSf5jVIchrk/KeJM7DHsV2&#10;P/74Y7Vnj/OwByOfh43fHIJstLJB2ymUuB/s5ePyRAKvger0Wjy+BzbQOR/BwYZxRjSw4c3X2OOZ&#10;A6iO15xxHiKAjWc2zHvFbeeQvOOOO9KxY8eqCGLvDKcRMO17uHoxnhAkHLjt9vgAjxd7KzkfP4tO&#10;94Vlgpjm/vIzre9Jag9Bfo7tr9sEUcNePs5DeNdjiZ87h3TyNc7TaVnhvrNnj58B30v9+yUMWVb5&#10;GbGXs9PPh9jlseKxYO9rxnnZQ0kgsqwRfJ0OHyVM2bPGfeQJg/pjwHVMJgTzY8hl+f54AqXTY8Bp&#10;7GnkOgi5+vdRD0G+T26r0+s62ZNIFPM4EL9jHSorSZKk5szaEGTDmDjh62ycj/Wh82y8El9sgBMY&#10;+bbqIch9YCO5EyLmoYceqjZqiaIPPvigYwSwsZsPDyRU8t4iEFQ5Etnr2GkPCXvOeKOP119/vTp/&#10;p1gcC9fHG7RwG3wvHMJITHKf+f5ee+211jnHZzwhyG1z/zvdb34GvGkPgUAEdvr+wX3mMSJAeJyz&#10;egjyNR6jTj8D7h+Hr3J/OSyRJwoyIj8flskevU6vxeR2CDaunzCv/wy539x/rrMe+XXsBWVvGrfB&#10;Hr+MPXs8gcD94nBWrmcsvKaSw2oJQR7/bLIhSLARmSwTBDE/j7GwJ5xo5Xo4TDZ/v/UQ5D6M9TvH&#10;ns4c5Lfddlv1xIQkSZL6y6wNQTb62WvD19nLxMZnJ2xAs1GfI4n/R68hyO3kw0sJvU73FfUQJDTa&#10;IyLvjSIEOCyx/c1rJou9SXmPGiHBhjzhwevXJrohPp4QJMY5JLRToPWqlxBkiN5OuoUgEcNr2Lh+&#10;roOg4efSKVwnaqwQ5Gedl1WWjU570TKWI66Hx75+vsmGIHsX2WvMckwQdttLx5Mf+RBSHse8rLaH&#10;IIdEd2IISpIk9b9ZG4JsbOa4YsOe/+cNPzoNb85CHNQjYiZDkP9nLxN7JLkeYoG9U4QJt8vhq5xn&#10;MhEFNszZQOc+MHzfY+3B7MVUhyCPOYce8hpJgoVDbus/p7wXajpCEOyJ42fEz4DDIzkPb8xCgPI6&#10;N/bcdQtDvjdug+vh8E4ip37/uT5um++hHoK8XjAfusvr7uqv/evVZEOQN/jhXXW5f8TcWHs1wdf4&#10;/vJt5b2HhqAkSVIcszYEeT1YPtSv12kqBMGGPK8tY09L3iDP94vrZoOZjyYY7xu61HEbHMaar5co&#10;6PR6xl5NZQjyePARHPzM+H4ZHnceC/ZgMnlv2nSFIPeN1xbyBkD8rIjB/FgxhDMfjUGYt38ffK+8&#10;IQx79rjvnJ/L8/jk+8/ymr9WD0GCLD9pwWtRu0XYWLg/kwlB9jLmnyWvdxzr5wTuH68h5Hr4meRl&#10;3hCUJEmKI0QIspHNXh1eC9dt2CtHCGCmQzDjfEQOwUG08KYaOQrZuB7Px0e04zEhgLguhr1UbKx3&#10;2+jvZqpCkNN40xHOw+PI69/4eXEajwWBzOTQma4QzLjfvL7tjTfeqF6zyRvL5CjkvxxOmz++IePn&#10;zuPJedhzybt6cj/4eId8//meuH+cZ6wQ5M1TJvLz5b5MVQiO9YZFmSEoSZIU36wNQV4/lQ+34w0t&#10;xrsnrakQzNiw5xBBDhvkIx/qn+2WX8c4HtzPvJHOG+PkYe8X920ipioEef0ijwn3jZgi0Lhsu+l8&#10;jeBY+DkRKryza/4IEB63+p47vifeSZNlgGWFN5TpFHNjvUaQQM8fH8K7pzZxaCjLLY8J3wPLRLfl&#10;k6/lPcv8/PNtGYKSJElxzNoQ5DryW+1zWF7e09ermQpBNuB5jRWv0eKynQIIhAgb3VyejfBuG+rt&#10;+F7Yu8bjRUiyt4pwy+Ey1vd2KVMVgnzvvD6S6+Gz68b63qYrBLlPHO7JY8yewLHCmNcv8kHq3Afe&#10;1Ce/WQun51DvFvljhSC3R6Dx82DPIHsbx8K7mfK9c131dzadbAjWP1qDd7Xl8RgLIZe/XwI2H15s&#10;CEqSJMUxa0MQfG4bG9fMpk2bxowsNmB518T66+VmKgS5HYKV2+DrbJB3Uj98kDcUGc9r+7gsG9zc&#10;R/aSEp6802PemOdQTDbOx2uqQpCw4WfJ9fBz6hRSXBd74bi/0xGCHBrMfeQ1idxPrrMd58tPLhCu&#10;+WfFz5Yw5HTe4Kb9cch4DWQ+xLQegnxv3D73nYBiueu0rHKfeEfZfPsEdDbZEOQ+cxgs94+v8VEf&#10;ne4Dt8NjzV5Rlie+j/wzNQQlSZLi6NsQZCOcPX2ch8Pp8mF6dWzo5tghWN57772LzsdtsbeMyCI0&#10;8odoz1QIYuvWrdXlCRTeqIPrzBvX4P95oxg2rrk8nznXaSO9Ey5LpOUNd0KCy3I6r4nk++sWYN3w&#10;vfIGKlwvhxPmxy7jdnoJQYKBAON740PuiZh8Pv7LoZLcb+KH80zHoaG80Qv3ke+FN+zhcNX6feX/&#10;OUw3/ww5hDXvOSTK84fzs8ePQOY+cRmGx4Fo4zY5D1MPQdQ/viEfHlu/fa6P0/LrEDncuR5QnJc9&#10;vXyNx4efTf3y4H6MFYLg3U4JWu4DH7nCO6XWr4P/5z7kQ675fjhPZghKkiTF0bchSHSwEZnPQ+wQ&#10;emzQZ2y47tu371yscD72mnAah9bxWi7enIMwYDjksokQzIflcR/YI0PYEqfcR95shDfv4D5wWd6I&#10;pNfDXPn+iRLCgPvH48X9zTi0cf369dXtEso8HnzfvWKvYn5tGxv+3E+ugz2OXE+vIVh/DLkuAn/L&#10;li3V+bk8UcJ95Hr4OlHLR0xk3NZkQ5DrILDzHjtih1AmOBlClD2n3EdijzeSqX8vOaq5LF/nNYP8&#10;DFmG+HnyM+C6uW3Ow5ut1B9rrovvN8c+/+UxyLfPIbP50GCe3OB1o/Xb5/95DOo/a26fn0depi8V&#10;glwH9zffB8KbJynyfSBec4yzHHLe+hMrhqAkSVIcfRuCeeOfDVrOl4eYq+O62JuWN+Lr583DBjy3&#10;V39dFNc/UyHIbfHaNA75zKHQPlw/AcD9qAdEN4Qa18nl2YAnCurY8Cc0CS+un71M3V4b1o77QSDl&#10;eGK4//kw0V5DELwujtvv9P1zGsFJXOWvcyhllpcFboeZ6JvFECTcRg6hTsP3QZSxx7COf/PZevk1&#10;gO3DHk/22OU9nwQ496cuP155T3f78DPinXD379/fcQ84e1IJrPpyzv3NwXepEATLJYdU5z2D+Xrq&#10;w/3j8W5/UxtDUJIkKY7GQpANVjbYu21QsqeDjX426jkvwUaEtCMU2IvGm42wp4e9Jvm6ec0Xe5fq&#10;b7wBLsN1s2HP+Xh9Vyc5LthLxUb6WPeVEOTr3C4fUl4PQRBIhBuvzWIjmdvkvNxXvj/2DvE9dAqA&#10;TjgfkUYIcB0c9poPZazj/hMw+fF7+eWXx4y1TogB7htxwGNAYBBp3D7hQVTwGBKiBPlY183pBAEf&#10;m0G0E5dcH/HMXimihUMX8+NCuHP94GfFz4fbYbpFO48D101Ud4p2HiMO4+T62evFfWAIOIKfPc5j&#10;vasnl2VZIvQJUu4ne/H4yA/uO98DX+N03nSm0+tBWS64X+x94zHNjwOHLudlYKzHkMeB5Y9lmssx&#10;XC6//pPHi++B2+d76xSC4D6wV5e9ltx/bp/rYjkk9Lh/+bGv42fOZbh+loNuIZijn89dNAQlSZL6&#10;TyMhKEmSJElqjiEoSZIkSYUxBCVJkiSpMIagJEmSJBXGEJQkSZKkwhiCkiRJklQYQ1CSJEmSCmMI&#10;SpIkSVJhDEFJkiRJKowhKEmSJEmFMQQlSZIkqTCGoCRJkiQVxhCUJEmSpMIYgpIkSZJUGENQkiRJ&#10;kgpjCEqSJElSYQxBSZIkSSqMIShJkiRJhTEEJUmSJKkwhqAkSZIkFcYQlCRJkqTCGIKSJEmSVBhD&#10;UJIkSZIKYwhKkiRJUmEMQZ2zY8eO9Lvf/S59+OGHrVOkOE6fPp327t2bjh8/3jpFimN4eLhavo8e&#10;Pdo6RYrnm2++Sfv27Wv9S4rlhx9+qNbjv/76a+uU6WcI6pw///nP6W/+5m/SwMBA6xQpjlOnTqVd&#10;u3aln3/+uXWKFMcvv/xSLd9sSEhRffXVV+ndd99t/UuK5bvvvqvW44agGmEIKjJDUJEZgiqBIajI&#10;DEE1yhBUZIagIjMEVQJDUJEZgmqUIajIDEFFZgiqBIagIjME1ShDUJEZgorMEFQJDEFFZgiqUYag&#10;IjMEFZkhqBIYgorMEFSjDEFFZggqMkNQJTAEFZkhqEYZgorMEFRkhqBKYAgqMkNQjTIEFZkhqMgM&#10;QZXAEFRkhqAaZQgqMkNQkRmCKoEhqMgMQTXKEFRkhqAiMwRVAkNQkRmCapQhqMgMQUVmCKoEhqAi&#10;MwTVKENQkRmCiswQVAkMQUVmCKpRhqAiMwQVmSGoEhiCiswQVKNyCO7YdSAdGxydVfPzqdF0Zjil&#10;0db3IrUzBBWZIagSGIKKzBBUo3II/uYPu9JvFw3OqvmnlYNp2bND6cgxU1CdGYKKzBBUCQxBRWYI&#10;qlGzOQSZv1symG7c9EsaGjYGdTFDUJEZgiqBIajIDEE1araHIPPPN55KPw0agrqYIajIDEGVwBBU&#10;ZIagGhUhBJkfTxqCupghqMgMQZXAEFRkhqAaZQgqMkNQkRmCKoEhqMgMQTXKEFRkhqAiMwRVAkNQ&#10;kRmCapQhqMgMQUVmCKoEhqAiMwTVKENQkRmCiswQVAkMQUVmCGpSRkdHq40BNgRee+21tHnz5urf&#10;vTIEFZkhqMgMQZXAEFRkhqAmbHBwMO3YsSOtXLkyzZkzJ1155ZXpvvvuS0NDQ61zXJohqMgMQUVm&#10;CKoEhqAiMwQ1YZ999llat25deu6559K2bdvS8uXLDUGpxhBUZIagSmAIKjJDUBNG8B09ejQNDw9X&#10;G7o333yzISjVGIKKzBBUCQxBRWYIakoYgoagLmYIKjJDUCUwBBWZIagpYQgagrqYIajIDEGVwBBU&#10;ZIagpoQhaAjqYoagIjMEVQJDUJEZgpoShqAhqIsZgorMEFQJDEFFZghqShiChqAuZggqMkNQJTAE&#10;FZkhqClhCBqCupghqMgMQZXAEFRkhqCmhCFoCOpihqAiMwRVAkNQkRmCmhKGoCGoixmCiswQVAkM&#10;QUVmCGpKGIKGoC5mCCoyQ1AlMAQVmSGoKTM6OlrNeBiCiswQVGSGoEpgCCoyQ1CNMgQVmSGoyAxB&#10;lcAQVGSGoBplCCoyQ1CRGYIqgSGoyAxBNcoQVGSGoCIzBFUCQ1CRGYJqlCGoyAxBRWYIqgSGoCIz&#10;BNUoQ1CRGYKKzBBUCQxBRWYIqlERQvBfVp1KP50yBHUxQ1CRGYIqgSGoyAxBNWq2h+Dvlgymm178&#10;JQ0NG4K6mCGoyAxBlcAQVGSGoBo1m0Pwn1YOpuufG0rf/GwEqjNDUJEZgiqBIajIDEE1Kofg7vcG&#10;0ulfRmfVnBkeTb+ebX0jUgeGoCIzBFUCQ1CRGYJqVA7BgYGB1ilSHIagIjMEVQJDUJEZgmqUIajI&#10;DEFFZgiqBIagIjME1ShDUJEZgorMEFQJDEFFZgiqUYagIjMEFZkhqBIYgorMEFSjDEFFZggqMkNQ&#10;JTAEFZkhqEYZgorMEFRkhqBKYAgqMkNQjTIEFZkhqMgMQZXAEFRkhqAaZQgqMkNQkRmCKoEhqMgM&#10;QTXKEFRkhqAiMwRVAkNQkRmCapQhqMgMQUVmCKoEhqAiMwTVKENQkRmCiswQVAkMQUVmCKpRhqAi&#10;MwQVmSGoEhiCiswQVKMMQUVmCCoyQ1AlMAQVmSGoRhmCiswQVGSGoEpgCCoyQ1CNMgQVmSGoyAxB&#10;lcAQVGSGoBqVQ/DOp/elF/b+6gSczX+Z7R/8mr46NpJGRls/+EIYgorMEFQJDEFFZgiqUTkEf/OH&#10;Xem3iwadoPPvVwymyx8+k748WlYJGoKKzBBUCQxBRWYIqlGGYDlz2eLBtGzjUOsnXwZDUJEZgiqB&#10;IajIDEE1yhAsa/71plOtn3wZDEFFZgiqBIagIjME1ShDsKz5p5WGoBSFIagSGIKKzBBUowzBssYQ&#10;lOIwBFUCQ1CRGYJqlCFY1hiCUhyGoEpgCCoyQ1CNMgTLGkNQisMQVAkMQUVmCGrCRkdH0+DgYNq8&#10;eXNavXp1uv7669Ptt99eLVBnzpxpnas7Q7CsMQSlOAxBlcAQVGSGoCaMhYfwW7JkSXrooYfSE088&#10;Uf173rx56fnnn08jIyOtc47NECxrDEEpDkNQJTAEFZkhqAkZHh5OL7/8crrmmmvS3r1709mzZ6vT&#10;f/zxx3T33XenBQsWpKNHj1andWMIljWGoBSHIagSGIKKzBDUhLCBu2HDhrRmzZoLDgMlCLdt21bt&#10;Ffz8889bp47NECxrDEEpDkNQJTAEFZkhqAnh9YFDQ0NVBPL/GRsGHBa6ePHidOzYsdapYzMEyxpD&#10;UIrDEFQJDEFFZghqSn355Zdp1apV6ZFHHjl3uGg3hmBZYwhKcRiCKoEhqMgMQU0Z9hCuX7++CsEv&#10;vviidWp3hmBZYwhKcRiCKoEhqMgMQU2JkydPVq8ZXL58eXr//fcvOFy0G0OwrDEEpTgMQZXAEFRk&#10;hqAmjY3dTZs2Va8L3L1797gWJkOwrDEEpTgMQZXAEFRkhqAmhdcBbt26NS1cuDC9+uqrPb0usM4Q&#10;LGsMQSkOQ1AlMAQVmSGoCeOzBN98883qMwO3b99ebRSMlyFY1hiCUhyGoEpgCCoyQ1ATMjIykvbt&#10;21cdDrps2bL03HPPpVdeeeWCYcXJG8h0YwiWNYagFIchqBIYgorMENSEsMBs2bKl+uD4OXPmpLlz&#10;5140d999dzpx4kTrEp0ZgmWNISjFYQiqBIagIjME1ShDsKwxBKU4DEGVwBBUZIagGmUIljWGoBSH&#10;IagSGIKKzBBUowzBssYQlOIwBFUCQ1CRGYJqlCFY1hiCUhyGoEpgCCoyQ1CNMgTLGkNQisMQVAkM&#10;QUVmCKpRhmBZYwhKcRiCKoEhqMgMQTXKECxr/vlGQ1CKwhBUCQxBRWYIqlGGYFnz/91/pvWTL4Mh&#10;qMgMQZXAEFRkhqAaZQiWM/+w/FR67eDZ1k++DIagIjMEVQJDUJEZgmpUDsH/+/rd6X+sP+MEnP/5&#10;wJm08Okz6Z3PzqaRkdYPvhCGoCIzBFUCQ1CRGYJqVA7BgYGB1ilSHIagIjMEVQJDUJEZgmqUIajI&#10;DEFFZgiqBIagIjME1ShDUJEZgorMEFQJDEFFZgiqUYagIjMEFZkhqBIYgorMEFSjDEFFZggqMkNQ&#10;JTAEFZkhqEYZgorMEFRkhqBKYAgqMkNQjTIEFZkhqMgMQZXAEFRkhqAaZQgqMkNQkRmCKoEhqMgM&#10;QTXKEFRkhqAiMwRVAkNQkRmCapQhqMgMQUVmCKoEhqAiMwTVKENQkRmCiswQVAkMQUVmCKpRhqAi&#10;MwQVmSGoEhiCiswQVKMMQUVmCCoyQ1AlMAQVmSGoRhmCiswQVGSGoEpgCCoyQ1CNyiH40uv702ff&#10;jTjOhOfQ9yPpu+OjaWS0tXD1AUNQkRmCKoEhqMgMQTUqh+Bv/rAr/XbRoONMeH6/dDD9t7tOp52f&#10;nO2bGDQEFZkhqBIYgorMEFSjDEFnKueyxYPpv993Oh36YaS1hDXLEFRkhqBKYAgqMkNQjTIEname&#10;f7dsML06MHMrtG4MQUVmCKoEhqAiMwTVKEPQmY7ZvNcQlKabIagSGIKKzBBUowxBZzrGEJSmnyGo&#10;EhiCiswQVKMMQWc6xhCUpp8hqBIYgorMEFSjDEFnOsYQlKafIagSGIKKzBDUpJw9e7ZaQW7YsCE9&#10;9NBDadOmTenw4cNpZKS3d200BJ3pGENQmn6GoEpgCCoyQ1ATduLEifTYY4+lBQsWpBtuuCGtWbMm&#10;LV26NC1ZsiTt3LkzjY5e+sPcDEFnOsYQlKafIagSGIKKzBDUhLAn8PXXX0/XXntt9d/h4eHqdBao&#10;22+/Pa1cuTKdOXOmOq0bQ9CZjjEEpelnCKoEhqAiMwQ1IUNDQ+n5559PK1asqPYMZgQhh4fOnz8/&#10;/fjjj61Tx2YIOtMxhqA0/QxBlcAQVGSGoCaEwz5Pnz6djh8/fsEhoD/99FN64IEHqkNF2Qi+FEPQ&#10;mY4xBKXpZwiqBIagIjMENWnE3549e6rXBa5fvz6tWrUq7d27t/XV7gxBZzrGEJSmnyGoEhiCiswQ&#10;1KR98MEHafHixWnu3LnpiiuuqF4jyILVC0PQmY4xBKXpZwiqBIagIjMENWm8LpC9gseOHUu7d++u&#10;3ijmzjvvrDYSLsUQdKZjDEFp+hmCKoEhqMgMQU0pFqSXX345zZs3r/o8wUsxBJ3pGENQmn6GoEpg&#10;CCoyQ1ATwgYAe/+2b99efZRExgfJ83EShOBHH33UOnVshqAzHWMIStPPEFQJDEFFZghqQviMwCee&#10;eCItWrTogo+J4GMlnnvuuerzBb/++uvWqWMzBJ3pGENQmn6GoEpgCCoyQ1ATwkdGDAwMpCVLlqR7&#10;7rmnetdQ/v3KK69Upz3yyCM9LVSGoDMdYwhK088QVAkMQUVmCGrC2AjYt29fWrt2bfWOoXPmzKki&#10;cOPGjeno0aOtc3VnCDrTMYagNP0MQZXAEFRkhqAmhT2DfKj8999/n7799tsqADk8tFeGoDMdYwhK&#10;088QVAkMQUVmCKpRhqAzHWMIStPPEFQJDEFFZgiqUYagMx1jCErTzxBUCQxBRWYIqlGGoDMdYwhK&#10;088QVAkMQUVmCKpRhqAzHWMIStPPEFQJDEFFZgiqUYagMx1jCErTzxBUCQxBRWYIqlGGoDMdYwhK&#10;088QVAkMQUVmCKpRhqAz1fMfVg6m1z80BKXpZgiqBIagIjME1ShD0JnKuWzxYLrq0TPp259HW0tY&#10;swxBRWYIqgSGoCIzBNWoHIJ/d+Wu9A/LBx1nwvMfbxxMV/8lAj//fiSN9kcHGoIKzRBUCQxBRWYI&#10;qlE5BAcGBlqnSHEYgorMEFQJDEFFZgiqUYagIjMEFZkhqBIYgorMEFSjDEFFZggqMkNQJTAEFZkh&#10;qEYZgorMEFRkhqBKYAgqMkNQjTIEFZkhqMgMQZXAEFRkhqAaZQgqMkNQkRmCKoEhqMgMQTXKEFRk&#10;hqAiMwRVAkNQkRmCapQhqMgMQUVmCKoEhqAiMwTVKENQkRmCiswQVAkMQUVmCKpRhqAiMwQVmSGo&#10;EhiCiswQVKMMQUVmCCoyQ1AlMAQVmSGoRhmCiswQVGSGoEpgCCoyQ1CNMgQVmSGoyAxBlcAQVGSG&#10;oBplCCoyQ1CRGYIqgSGoyAxBNcoQVGSGoCIzBFUCQ1CRGYJqVA7Byy7flX6/dNBxGpn/sHIwzXns&#10;TDr0w0gaHW0tnFPAEFRkhqBKYAgqMkNQjcoh+Js/7Eq/XTToOI3N3y4eTFc/NpS+Oz51JWgIKjJD&#10;UCUwBBWZIahGGYJOP80/rTyVdn5ytrV0Tp4hqMgMQZXAEFRkhqAaZQg6/TZbB6ZuZWgIKjJDUCUw&#10;BBWZIahGGYJOv40hKPXGEFQJDEFFZgiqUYag029jCEq9MQRVAkNQkRmCapQh6PTbGIJSbwxBlcAQ&#10;VGSGoBplCDr9Noag1BtDUCUwBBWZIagpMzo6mrZt25YeeuihdOTIkdap3RmCTr+NISj1xhBUCQxB&#10;RWYIakoQgR9++GG6+uqr09y5c9PBgwdbX+nOEHT6bQxBqTeGoEpgCCoyQ1BTgg2B2267LV177bXp&#10;mmuuMQSdWTuGoNQbQ1AlMAQVmSGoSWNjYPPmzWnZsmXpySefTNddd50h6MzaMQSl3hiCKoEhqMgM&#10;QU3a/v3704oVK9Kbb76Z3njjDUPQmdVjCEq9MQRVAkNQkRmCmpSTJ0+mm2++OT3yyCPV/xODhqAz&#10;m8cQlHpjCKoEhqAiMwQ1YSw0r7zySlq5cmU6dOhQ9YYxhqAz28cQlHpjCKoEhqAiMwQ1IUTfgQMH&#10;qtcF7ty5M42MjFSnG4LObB9DUOqNIagSGIKKzBDUhBw9ejStW7cuzZ8/v4q5HTt2VMNnCM6ZMyc9&#10;/fTTac+ePenEiROtS3RmCDr9Noag1BtDUCUwBBWZIagJOXz4cHVIKB8VUR8+R/Dyyy+vYnDVqlXV&#10;+boxBJ1+G0NQ6o0hqBIYgorMENSEnD17tnpzGPb41Wfr1q3VZwmyN3BwcLA6XzeGoNNvYwhKvTEE&#10;VQJDUJEZgppSvkbQme1jCEq9MQRVAkNQkRmCmlKGoDPbxxCUemMIqgSGoCIzBDWlhoaGqo3e4eHh&#10;1indGYJOv40hKPXGEFQJDEFFZgiqUYag029jCEq9MQRVAkNQkRmCapQh6PTbGIJSbwxBlcAQVGSG&#10;oBplCDr9Noag1BtDUCUwBBWZIahGGYJOv40hKPXGEFQJDEFFZgiqUYag029jCEq9MQRVAkNQkRmC&#10;apQh6PTT/MPywfTGR2dbS+fkGYKKzBBUCQxBRWYIqlGGoNMvc9niwfQ/159JXx4dbS2dk2cIKjJD&#10;UCUwBBWZIahGGYJOP8zvlw2m/37v6fTuobNpZOo60BBUaIagSmAIKjJDUI3KIbjljQPp8A8jjtPI&#10;fPHjSPrx5OiURiAMQUVmCKoEhqAiMwTVqByCAwMDrVOkOAxBRWYIqgSGoCIzBNUoQ1CRGYKKzBBU&#10;CQxBRWYIqlGGoCIzBBWZIagSGIKKzBBUowxBRWYIKjJDUCUwBBWZIahGGYKKzBBUZIagSmAIKjJD&#10;UI0yBBWZIajIDEGVwBBUZIagGmUIKjJDUJEZgiqBIajIDEE1yhBUZIagIjMEVQJDUJEZgmqUIajI&#10;DEFFZgiqBIagIjME1ShDUJEZgorMEFQJDEFFZgiqUYagIjMEFZkhqBIYgorMEFSjDEFFZggqMkNQ&#10;JTAEFZkhqEYZgorMEFRkhqBKYAgqMkNQjTIEFZkhqMgMQZXAEFRkhqAaZQgqMkNQkRmCKoEhqMgM&#10;QTUqh+ATL+9P7x466zh9OQNHzqafT422ltreGYKKzBBUCQxBRWYIqlE5BH/zh13pt4sGHafv5rK/&#10;zD/fOJiWPzeUTpwZXwwagorMEFQJDEFFZgiqUYagM1vm75YMpsd2DLeW3N4YgorMEFQJDEFFZgiq&#10;UYagM5vm/733TGvJ7Y0hqMgMQZXAEFRkhqAaZQg6s2n+yx2nW0tubwxBRWYIqgSGoCIzBNUoQ9CZ&#10;TWMISucZgiqBIajIDEE1yhB0ZtMYgtJ5hqBKYAgqMkNQjTIEndk0hqB0niGoEhiCiswQ1KR8++23&#10;ad26demOO+64YDjto48+ap1rbIagM5vGEJTOMwRVAkNQkRmCmpSDBw+mq666Kq1YsSKtXbv23Nx8&#10;883V1y7FEHRm0xiC0nmGoEpgCCoyQ1CTsmPHjrR48eL08ccft04ZH0PQmU1jCErnGYIqgSGoyAxB&#10;TcqWLVuqvYFff/1165TxMQSd2TSGoHSeIagSGIKKzBDUhJ09ezY9/fTTadWqVdUewS+//LKao0eP&#10;Vl/rhSHozKYxBKXzDEGVwBBUZIagJoyNgIcffjjNnTu3Ojz0yiuvrGbNmjXVQjU6Oto659gMQWc2&#10;jSEonWcIqgSGoCIzBDVhbARs2LAhLV++PG3fvj0NDAykN954o/r3woUL05EjR1rnHJsh6MymMQSl&#10;8wxBlcAQVGSGoCaFBWd4ePjc3r+RkZG0f//+KgSfffbZSx4iagg6s2kMQek8Q1AlMAQVmSGoKXfs&#10;2LF00003pfXr16ehoaHWqZ0Zgs5sGkNQOs8QVAkMQUVmCGrCeGMY9vq1v2MoIbh69WpD0Ak3hqB0&#10;niGoEhiCiswQ1ITxGsDrr7++isEcfBwaunfv3urQ0Jdeeqn6dzeGoDObxhCUzjMEVQJDUJEZgpow&#10;NgJeeOGFtGDBgrRx48a0c+fOtG3btupdQ/lswe+//751zrEZgs5sGkNQOs8QVAkMQUVmCGpSTp48&#10;mV588cW0dOnS9Kc//SnNmzcv3XvvvengwYN+fIQTbgxB6TxDUCUwBBWZIahJ451BT58+XW30Mmwc&#10;9BKBMASd2TSGoHSeIagSGIKKzBBUowxBZzaNISidZwiqBIagIjME1ShD0JlNYwhK5xmCKoEhqMgM&#10;QTXKEHRm0xiC0nmGoEpgCCoyQ1CNMgSd2TSGoHSeIagSGIKKzBBUowxBZzaNISidZwiqBIagIjME&#10;1ShD0JlN81/XGYJSZgiqBIagIjME1ShD0JlNc83jQ60ltzeGoCIzBFUCQ1CRGYJqlCHozJb5hxWn&#10;0jufnm0tub0xBBWZIagSGIKKzBBUo3II/u/XvZv+082nHKfv5j/fcir92wOn07YPzqaz4+tAQ1Ch&#10;GYIqgSGoyAxBNSqH4MDAQOsUKQ5DUJEZgiqBIajIDEE1yhBUZIagIjMEVQJDUJEZgmqUIajIDEFF&#10;ZgiqBIagIjME1ShDUJEZgorMEFQJDEFFZgiqUYagIjMEFZkhqBIYgorMEFSjDEFFZggqMkNQJTAE&#10;FZkhqEYZgorMEFRkhqBKYAgqMkNQjTIEFZkhqMgMQZXAEFRkhqAaZQgqMkNQkRmCKoEhqMgMQTXK&#10;EFRkhqAiMwRVAkNQkRmCapQhqMgMQUVmCKoEhqAiMwTVKENQkRmCiswQVAkMQUVmCKpRhqAiMwQV&#10;mSGoEhiCiswQVKMMQUVmCCoyQ1AlMAQVmSGoRuUQ3LXnQDp5ZtRxZnxO/TKafh1pLZBTzBBUZIag&#10;SmAIKjJDUI3KIfibP+xKv1006DgzOpctHkz/uuZUuve14b8EYWuhnEKGoCIzBFUCQ1CRGYJqlCHo&#10;9MP8/bLB9MLeqV8JGoKKzBBUCQxBRWYIqlGGoNMv828PnmktlVPHEFRkhqBKYAgqMkNQjTIEnX6Z&#10;/+u2062lcuoYgorMEFQJDEFFZgiqUYag0y9jCErjYwiqBIagIjME1ShD0OmXMQSl8TEEVQJDUJEZ&#10;gmqUIej0yxiC0vgYgiqBIajIDEFN2ujoaLXBe+DAgfTSSy+lnTt3pjNnenvjDUPQ6ZcxBKXxMQRV&#10;AkNQkRmCmrRDhw6lO++8My1YsCDNnTs3rV+/Ph0/frz11e4MQadfxhCUxscQVAkMQUVmCGpSvvzy&#10;yyoAV69enfbs2VPtHRwPQ9DplzEEpfExBFUCQ1CRGYKasKGhobRhw4a0fPny9NFHH407AmEIOv0y&#10;hqA0PoagSmAIKjJDUBPGyvH6669PzzzzTBoeHq5CME+vDEGnX8YQlMbHEFQJDEFFZghqQog9VozX&#10;Xntt2rRpU1q3bl2aM2dONQ899FB1yGgvDEGnX8YQlMbHEFQJDEFFZghqQs6ePZu2bduWrr766rRw&#10;4cLqEFH+/eyzz6bFixentWvXppMnT7bOPTZD0OmXMQSl8TEEVQJDUJEZgpoQFhg+KuKqq65KL7/8&#10;8rmPi2DDYOvWremaa65J7733XnVaN4ag0y9jCErjYwiqBIagIjMENSEsMFu2bKmC7+uvv26d+les&#10;NJctW5Y2btyYRkZGWqd2Zgg6/TKGoDQ+hqBKYAgqMkNQE0Lg8cHxhOCHH37YOvWvCEPeSZTDRDmE&#10;tBtD0OmXMQSl8TEEVQJDUJEZgpowPkh+6dKl6fnnnz+3APEmMvv27Uvz58+vIu9S7yBqCDr9Moag&#10;ND6GoEpgCCoyQ1ATxkdG8I6hRB+HiR4+fDjt3bs3rVq1Kt1www09bfwagk6/jCEojY8hqBIYgorM&#10;ENSk8M6gjz32WPXOoXx0xLx586qPkmg/XHQshqDTL2MISuNjCKoEhqAiMwQ1aWzssjeQ+Pvkk0/S&#10;sWPHLvkmMZkh6PTLGILS+BiCKoEhqMgMQTXKEHT6ZQxBaXwMQZXAEFRkhqAaZQg6/TKGoDQ+hqBK&#10;YAgqMkNQjTIEnX4ZQ1AaH0NQJTAEFZkhqEYZgk6/jCEojY8hqBIYgorMEFSjDEGnX8YQlMbHEFQJ&#10;DEFFZgiqUYag0y9jCErjYwiqBIagIjME1ShD0OmX+bcHzrSWyqljCCoyQ1AlMAQVmSGoRhmCTj/M&#10;3y8dTC+8N/UrQUNQkRmCKoEhqMgMQTXKEHSanMsWD6Z/XXMq3fPacDr1S2uhnEKGoCIzBFUCQ1CR&#10;GYJqVA7Bt3cfSMdPjzrOjM/g0Gj69WxrgZxihqAiMwRVAkNQkRmCalQOwYGBgdYpUhyGoCIzBFUC&#10;Q1CRGYJqlCGoyAxBRWYIqgSGoCIzBNUoQ1CRGYKKzBBUCQxBRWYIqlGGoCIzBBWZIagSGIKKzBBU&#10;owxBRWYIKjJDUCUwBBWZIahGGYKKzBBUZIagSmAIKjJDUI0yBBWZIajIDEGVwBBUZIagGmUIKjJD&#10;UJEZgiqBIajIDEE1yhBUZIagIjMEVQJDUJEZgmqUIajIDEFFZgiqBIagIjME1ShDUJEZgorMEFQJ&#10;DEFFZgiqUYagIjMEFZkhqBIYgorMEFSjDEFFZggqMkNQJTAEFZkhqEYZgorMEFRkhqBKYAgqMkNQ&#10;jcoh+C/z303/+ZbTjtPI/Jd1p9Pqzb+kH06MptHWsjkVDEFFZgiqBIagIjME1agcgr/5w67020WD&#10;jtPY/O3iwTT/yaF0dHDqUtAQVGSGoEpgCCoyQ1CNMgSdfpr/eOOp9M5nZ1tL5+QZgorMEFQJDEFF&#10;ZgiqUYag009z2eLB9Or7U7cyNAQVmSGoEhiCiswQVKMMQaffZuuAISj1whBUCQxBRWYIqlGGoNNv&#10;YwhKvTEEVQJDUJEZgmqUIej02xiCUm8MQZXAEFRkhqAaZQg6/TaGoNQbQ1AlMAQVmSGoCTlx4kTa&#10;smVLevrpp8ect99++5ILliHo9NsYglJvDEGVwBBUZIagJuTHH39Md911V1q2bNlFs3DhwnTllVem&#10;Z599Np092/2t+A1Bp9/GEJR6YwiqBIagIjMENaUIv9dffz0tXrw4ffHFF61Tx2YIOv02hqDUG0NQ&#10;JTAEFZkhqCn1008/pbvvvjvdf//9PS1UhqDTb2MISr0xBFUCQ1CRGYKaUvv27UtLlixJe/bsaZ3S&#10;nSHo9NsYglJvDEGVwBBUZIagpszw8HBat25dtUfw+PHjrVO7MwSdfhtDUOqNIagSGIKKzBDUlPns&#10;s8/SggULqri71JvEZIag029jCEq9MQRVAkNQkRmCmhJsEGzYsCHddNNN1ULVK0PQ6bcxBKXeGIIq&#10;gSGoyAxBTdro6Gj66KOPqtcGbt26tfp3rwxBp9/GEJR6YwiqBIagIjMENWlDQ0Np48aNadGiRePe&#10;IDAEnX4bQ1DqjSGoEhiCiswQ1KQdOXIkrVy5Mj366KNpZGSkdWpvDEGn38YQlHpjCKoEhqAiMwQ1&#10;KRwGumnTpuqwUN4sZrwMQaffxhCUemMIqgSGoCIzBDUpJ06cSMuXL08PPvhgOnnyZOvU3hmCTr+N&#10;ISj1xhBUCQxBRWYIalL47MDDhw+no0ePjutNYjJD0Om3MQSl3hiCKoEhqMgMQTXKEHT6bQxBqTeG&#10;oEpgCCoyQ1CNMgSdfhtDUOqNIagSGIKKzBBUowxBp9/GEJR6YwiqBIagIjME1ShD0Om3MQSl3hiC&#10;KoEhqMgMQTXKEHT6bQxBqTeGoEpgCCoyQ1CNMgSdfprfLx1M2w+ebS2dk2cIKjJDUCUwBBWZIahG&#10;GYJOv8xlf5n/554z6bPvR1pL5+QZgorMEFQJDEFFZgiqUYag0w/zu6WD6b/eeTptP/hrGpm6DjQE&#10;FZohqBIYgorMEFSjcgg+/tL+9M6nZx2nkdl96Gy1J/DsFEYgDEFFZgiqBIagIjME1agcggMDA61T&#10;pDgMQUVmCKoEhqAiMwTVKENQkRmCiswQVAkMQUVmCKpRhqAiMwQVmSGoEhiCiswQVKMMQUVmCCoy&#10;Q1AlMAQVmSGoRhmCiswQVGSGoEpgCCoyQ1CNMgQVmSGoyAxBlcAQVGSGoBplCCoyQ1CRGYIqgSGo&#10;yAxBNcoQVGSGoCIzBFUCQ1CRGYJqlCGoyAxBRWYIqgSGoCIzBNUoQ1CRGYKKzBBUCQxBRWYIqlGG&#10;oCIzBBWZIagSGIKKzBBUowxBRWYIKjJDUCUwBBWZIahGGYKKzBBUZIagSmAIKjJDUI0yBBWZIajI&#10;DEGVwBBUZIagGmUIKjJDUJEZgiqBIajIDEE1Kofg1jcPpC+OjjjOuOfLv8w3P42k07+Mtpaq/mEI&#10;KjJDUCUwBBWZIahG5RD8zR92pd8uGnSccc9liwfTv6w6lda89Ev6+VRrweoThqAiMwRVAkNQkRmC&#10;apQh6EzV/G7pYHpsx3BryeoPhqAiMwRVAkNQkRmCapQh6Ezl/Le7T7eWrP5gCCoyQ1AlMAQVmSGo&#10;RhmCzlTO/7m2v44NNQQVmSGoEhiCiswQVKMMQWcqxxCUZo4hqBIYgorMEFSjDEFnKscQlGaOIagS&#10;GIKKzBBUowxBZyrHEJRmjiGoEhiCiswQ1KSMjo6m999/Pz3zzDPpscceS5s2bUqff/55GhkZaZ2j&#10;O0PQmcoxBKWZYwiqBIagIjMENWHDw8Npy5Ytaf78+Wnp0qXpxhtvTIsWLUpLlixJO3furCLxUgxB&#10;ZyrHEJRmjiGoEhiCiswQ1IR9+umnVfSxJ3BwcLA6jQXqjjvuqMLw5MmT1WndGILOVI4hKM0cQ1Al&#10;MAQVmSGoCWFv3zvvvJOuueaa9MEHH7ROTdWC9NJLL1Wns/K8FEPQmcoxBKWZYwiqBIagIjMENWG8&#10;NpBDQV999dVzCxB7Bp988snq9GPHjlWndWMIOlM5hqA0cwxBlcAQVGSGoCZsaGgobd68OS1btiy9&#10;8MILaffu3empp55Ky5cvT9u3b/c1gs6MjyEozRxDUCUwBBWZIagJI/QOHTqUrr322nTVVVeluXPn&#10;piuuuCKtXr06HTlypHWu7gxBZyrHEJRmjiGoEhiCiswQ1IR9++236dZbb0133XVX9ZERbAxwuOja&#10;tWvTnXfemc6cOdM659gMQWcqxxCUZo4hqBIYgorMENSEsMDw0RHsDfz6669bp55/E5nrrrsuvffe&#10;e61Tx2YIOlM5hqA0cwxBlcAQVGSGoCaEvX28HnDhwoXnPjoi+/jjj9PixYurULwUQ9CZyjEEpZlj&#10;CKoEhqAiMwQ1ISww+WMiDh8+fO6NYUZGRtJbb71V7SlkwboUQ9CZyjEEpZljCKoEhqAiMwQ1YQTg&#10;qlWr0po1a9KePXvSwYMH0xtvvJFWrFhRnXbixInWOcdmCDpTOYagNHMMQZXAEFRkhqAmjL1/H374&#10;YVq3bl2aN29euvrqq6vXBj744IPVu4n2whB0pnIMQWnmGIIqgSGoyAxBTQqHhLLn75tvvqlWlryT&#10;KBu/vXyGIAxBZyrHEJRmjiGoEhiCiswQVKMMQWcqxxCUZo4hqBIYgorMEFSjDEFnKscQlGaOIagS&#10;GIKKzBBUowxBZyrHEJRmjiGoEhiCiswQVKMMQWcqxxCUZo4hqBIYgorMEFSjDEFnKscQlGaOIagS&#10;GIKKzBBUowxBZyrHEJRmjiGoEhiCiswQVKMMQWcq53+sP9NasvqDIajIDEGVwBBUZIagGmUIOlM1&#10;f7/sVNq8d+ZWZL0wBBWZIagSGIKKzBBUo3II/q+X70p/t2TQccY9v186mP7TzafSw28Np9O/tBas&#10;PmEIKjJDUCUwBBWZIahG5RAcGBhonSLFYQgqMkNQJTAEFZkhqEYZgorMEFRkhqBKYAgqMkNQjTIE&#10;FZkhqMgMQZXAEFRkhqAaZQgqMkNQkRmCKoEhqMgMQTXKEFRkhqAiMwRVAkNQkRmCapQhqMgMQUVm&#10;CKoEhqAiMwTVKENQkRmCiswQVAkMQUVmCKpRhqAiMwQVmSGoEhiCiswQVKMMQUVmCCoyQ1AlMAQV&#10;mSGoRhmCiswQVGSGoEpgCCoyQ1CNMgQVmSGoyAxBlcAQVGSGoBplCCoyQ1CRGYIqgSGoyAxBNcoQ&#10;VGSGoCIzBFUCQ1CRGYJqlCGoyAxBRWYIqgSGoCIzBNUoQ1CRGYKKzBBUCQxBRWYIqlE5BH9/1a70&#10;71eccpxQ848rBtO/W3Yi/ePywY5fd5zZPC7fTgnzD8tPVst5p685Tp5/velUWvviUPr++GhrC3d2&#10;MATVqByCv/nDrvTbRYOO4ziO4ziOM+vmd0sG002bf0mnhlobubOAIahGGYKO4ziO4zhOhPk/Vp9K&#10;Xx0baW3l9j9DUI0yBB3HcRzHcZwIc9lf5tD3hmA3hqDOMQQdx3Ecx3GcKGMIdmcI6hxD0HEcx3Ec&#10;x4kyhmB3huAk8Zbd33//ffXW9LOdIeg4juM4juNEGUOwuxkPwbNnz6YDBw6kt956K33xxRdpZKTz&#10;D2h0dDR9/fXX1fn27Nkzow/KeHz22Wdp/vz56bXXXhvze5kpPGZffvllevvtt9Obb76Zdu/eXUVq&#10;r/fLEHQcx3Ecx3GijCHY3YyH4JkzZ9Jtt92WLr/88vTII4+k06dPt75yoeHh4bRhw4bqfNdff33j&#10;e9wIWIL08ccfT8ePH2+d2j8hyG2/9957aeXKlWnOnDlp3rx5ae7cuemWW25JH330Uetc3RmCjuM4&#10;juM4TpQxBLtrNAQXL15c7RXs5JtvvkkLFizomxAkTF944YUq+tjLlvVLCB45ciTdcMMN6c4776z2&#10;pA4ODlYBuGrVqmrGCu46Q9BxHMdxHMeJMoZgd42F4KJFi6rQI644pLGOf7/yyivpmmuuqc7DXq56&#10;CPL1H374odpDt2PHjvTuu+9WD14d59+3b1/6+OOPq0h65513qmjLCKP3338/7dy5s/oah1SO9cAf&#10;PXq0OkT1rrvuqvayvfzyy+mDDz6oXh9YD8Gvvvqq+gFynw4ePFh9r3WE4qefflodusl59u/ff8He&#10;Rb5+6NCh6tDZEydOVPed83GdfA9j4fHgPDxeXDbj+3nxxRer04nDSzEEHcdxHMdxnChjCHbXWAgy&#10;d999d7W36uTJk62v/hX/5pDGW2+9Nd1xxx3Vnq4cgkQPkXX77bdXhz/WD4EkzvJeOcLnxhtvrPYm&#10;chtXXnlldagpuP7HHnssLVy48NzluQ2ikENA2xFv3B7xyvWsXr06Pffcc9VeN0LwuuuuqyJxzZo1&#10;VXRdddVV1XmJQ2IRhOeWLVvSsmXLzt3va6+9tjo8ltAEP/inn346LVmypDp96dKl1X3705/+VH0v&#10;Y8UcjwmHhXI/iNqM237++eer0+t7McdiCDqO4ziO4zhRxhDsrrEQ5BBGwogYY48eMQP+y548QurV&#10;V19NDz744AUhyINE3K1duzZ9/vnn1Z4z9sRxnQQfe9SQQ5AwY68Y5/n555+r2ye2VqxYUd0Oe+S4&#10;zgceeKAKLw5JbUcccjsbN26soorDWYeGhqr7SggSdey5ZA8l1/fjjz9W94f7yZ5G4pTvkevftm1b&#10;+umnn6rr4w1diEH2MHJdOQQJv/vuu6+6Ha6PhYLH6amnnhpz4SBuH3rooep75n7wPb3xxhtp+fLl&#10;6ZlnnukYuO0MQcdxHMdxHCfKGILdNRaC7EE7fPhwtRft4YcfPvcaNoKPvXXEHzFH3OQQJJZyPHJY&#10;ZY5H5EM0N2/eXL2eL4cgQVV/QD/55JMqyLiefHn+y+vp2BO3ffv26rR23V4jSMxt2rTpgtjiUFLO&#10;OzAwUJ1O1BFoBGRGEN58883VY8F5cghyP3LQgshjzyjDXsixcPgoQcpeS2KS11dy/Z3ithND0HEc&#10;x3Ecx4kyhmB3jYYge+jYW8deK4KKICMO2ZPG3jf2ht17773nXiPIA3P//fdX8dh+qCN72NgjyNe5&#10;jRyCRGXGnjkOnWQPHoedEqB5OEyV09nr1sl43ywmH6pJ/OXg5H6xF/CJJ56obpP7SrhxX+ohyN7K&#10;erwRjwQtUcdj1glRyXXyGBCh7O0kdolobq+XhcoQdBzHcRzHcaKMIdhdoyGYD+vkMFCCkK8RL7yb&#10;KHvEiJ5169ade9dQvk408XrA/Lq6jK8Rc8QSe83GCkEiiY9XID5vuummi2br1q2tc19oMiHI6dwf&#10;vhdul7jlYygIN/ZuTjYEuX4OA2XPJG8wk+8H18f94v59+OGH1WndGIKO4ziO4zhOlDEEu2s8BAks&#10;goi9fBw+SeRxOCiHiraHIA9Mtz2ChB+RxWXHCkHesZPXDXJo6XhMJgQJOQ4d5d8Ebt5DyB5Pvr/J&#10;hiBf53LsXWx/4x3CkNAeK3DrDEHHcRzHcRwnyhiC3TUegkQRsUSssJeMPWS8eydR1R6CnJc9hpyX&#10;197loEIOsvbXCNZDEOwZ4/IcLkl8ZVwX77JZv866yYQg9/3RRx+t9gbWX+PHR2CwF3KyIcj9JjTZ&#10;I8hClOXHlvvHntBLMQQdx3Ecx3GcKGMIdtd4CIKwYk8gb3DC3r5vv/22Or09BMGDxGsGOT/vGspe&#10;Nd4khZji9XGchrFCkD1mfDRDjrdjx45Vr6/jXT25Dj6CohNCMH8mH58/SNARfuPZI8hHQbz++uvV&#10;7RF67N3ke+Z7mUwIEnzcJ95khndZ5fHjceG+8Vhzevse1E4MQcdxHMdxHCfKGILd9UUI8g3zEQqE&#10;Env08gPQKQSJHvbqtX+OIBFHDOUYGysEwesL2UNHwHFZroNY4mMW8u2043Z5Z1EilM8JJOJybF0q&#10;BLksr4Uk0nh94hVXXFHdLh+hwfUxPC4TDUEQkuxJ5bry98RwGd44pheGoOM4juM4jhNlDMHuZjwE&#10;CRb2uhFz7GXL+Oy93bt3V//NOOSRD48nZOoPCmHFYZXEFvHD5dr3eBF0vA6QUOuErxOOvGaQ4WMl&#10;CK5uuL98uDznJwr5NzHL7RNu3K+M2Gz/fgjHfJ/37t1b7Rnk+ohFvldCkj2afC1/nAZ4zLg9Dofl&#10;fGPh8nxuIXs3uQ1ui4WqHqjdGIKO4ziO4zhOlDEEu5vxEFT/MgQdx3Ecx3GcKGMIdmcI6hxD0HEc&#10;x3Ecx4kyhmB3hqDOMQQdx3Ecx3GcKGMIdmcI6hxD0HEcx3Ecx4kyhmB3hqDOMQQdx3Ecx3GcKGMI&#10;dmcI6hxD0HEcx3Ecx4kyhmB3hqDOMQQdx3Ecx3GcCPO/rTiVvvjREOzGENQ5hqDjOI7jOI4z2+dv&#10;Fw+m654cSsdPn/+M735nCKpRhqDjOI7jOI4zm+cflw+mPz16Jh38ZiTNngw0BNWwHIIv/nl/+uTb&#10;EccJNQc+P5WefXV/eu+T4x2/7jizeT74cqhavncdPNrx644TYd7a/23auO1Ax685Th5eF3j05Gga&#10;nU0V+BeGoBqVQ3BgYKB1ihTHqVOnqhXszz//3DpFiuOXX36plu8ffvihdYoUz1dffZXefffd1r+k&#10;WAxBNcoQVGSGoCIzBFUCQ1CRGYJqlCGoyAxBRWYIqgSGoCIzBNUoQ1CRGYKKzBBUCQxBRWYIqlGG&#10;oCIzBBWZIagSGIKKzBBUowxBRWYIKjJDUCUwBBWZIahGGYKKzBBUZIagSmAIKjJDUI0yBBWZIajI&#10;DEGVwBBUZIagGmUIKjJDUJEZgiqBIajIDEE1yhBUZIagIjMEVQJDUJEZgmqUIajIDEFFZgiqBIag&#10;IjME1ShDUJEZgorMEFQJDEFFZgiqUYagIjMEFZkhqBIYgorMEFSjDEFFZggqMkNQJTAEFZkhqEYZ&#10;gorMEFRkhqBKYAgqMkNQjRsdHW39nyRJkqSoDEFJkiRJKowhKEmSJEmFMQQlSZIkqTCGoCRJkiQV&#10;xhCUJEmSpMIYgpIkSZJUGENQkiRJkgpjCEqSJElSYQxBSZIkSSqMIag0Ojqavvnmm/TWW2+l7du3&#10;V//9+uuv08jISOscUrOGhobS3r17q+Wzfd5///0LltUTJ06k9957r/ra66+/ng4ePJjOnDnT+up5&#10;g4OD6cCBA9X5/vznP6d9+/ZVt9NueHi4Oh/n4byc7+TJk62vShPDepfl6MMPP0yfffZZ9e92v/76&#10;a/r888/Tm2++WS17b7/9dvrhhx9aXz2Pyx45cuTc+Xbu3Jm+/fbbi64zr+v5OudjXf/ll19etK7n&#10;fD/++GN1e5yP6z106JB/EzQuLL9sS7DOPHXqVOvU83755Ze0f//+ahlrH9brrHuz06dPp927d1df&#10;Y138wQcfdFyvczsDAwPVeRiuf6zb5m9DXq9z3fxNkHrBtgLbBWxjsPzs2bMn/fzzz62vnsfvAOv3&#10;N954ozof69Sffvqp9dXzWOfW1/XvvPNO+v777y9ah7MO/uqrr9KOHTuq8/Ff/t1+Pm738OHD526X&#10;df7Ro0dbX72QIVg4FipWmjfffHO6+uqr07x589KcOXPSmjVrqpX32bNnW+eUmsMKjGX0j3/840Xz&#10;wAMPnNtgYEV83333pWuvvTbNnTu3WpYXLVqUnnvuuQs2Ko4fP54ef/zxNH/+/HPnu+6669Izzzxz&#10;wcYAGxDPP/98WrBgQXUezsv5Hn300XTs2LHWuaTesc794osv0tNPP51uu+22tHjx4moZa1/X8m/+&#10;yF9//fXVsse6meXv1ltvrf7AZ1wfT5KsWrXq3Pn4L78vbCzXNxCIztWrV19wvpUrV1ZPnOTz8V+i&#10;b926ddXtcT7+NnA/2JhgA0PqhvUmG8isi2+88cZqeGKiHevrO+64Y8z1el4Xs67dsGFDuuaaa86t&#10;rxcuXFit1+uRx8Y552N9zfny+vqRRx6pQjLjMps3b67+NrBscz6um/N1eqJFquMJvPr2A+tIlp+7&#10;7767egItY5uDJxqWL19+bvua8995553VE3cZ6/pdu3ZdtK7n78PHH398wTqcJzb4faqvw2+44Ybq&#10;SY18PtbRrKtZt9e367ld1u3164MhWDhWeixseUXNM2zfffddFYKMK0X1A/ZasFJ74YUXqmW0Pjyz&#10;C1Z+fJ0/7jzrxh9+NjTYWGAlzRMe2bZt26oNhNdee606Hxsc+TSeQWPjmuF6OO2VV16pzsN5+Tp/&#10;AF566aXWtUm9I7pYlgk3NoJZNllG20OQ9TGReP/991frYZb1Tz75JK1YsaI6jT3fYA8f62oCkWeQ&#10;OR+/L1w/p/GkB1h+icO1a9dWzzxzPp5JJvjYkMjres7H9S9durR6Jpvz8Qz2PffcU22ocFlpLCyX&#10;LD9s/LJtwTLD/3cKQbY1+F3gCTiWs/qwXmeDlfU661qe3GMvCetgQm7Tpk3nTgPnZeOX07Zs2VJt&#10;rDOs11lfs1eE8zDs/eO0HJJc57vvvltdlr8h+W+K1I5lY+PGjdWTDRxRwfLD8P8sUzyZkJ8sY13J&#10;9shDDz1UPZnBcs2TcazXOV9+ooP1NdvgOSQ536efflqtl2+//fbq3+B3K5/GZTidJxVZrzP5yWm+&#10;xu8c18c2EOfjvixZsqR6giX/7cgMwcKxazsv0BkbwDwTzUqRr0tNY6XIhinL5VhYgbLhy7PQ9UM8&#10;eeaNjQ2ewWNjm5X0LbfcUm0A1w/RYGXORgsrbVbQ/Js9f8uWLTu3wgYr1rvuuivddNNN51b4Uq+I&#10;L57VZeOT/2e57hSCPOHAupl1cH4Gl/+yAcwySaSxrmYDlg0QDk3KuC6e5GAdTjyCZ4zZKOF0Lgeu&#10;jw1p9q6wcQw2IthQYY9Jffnm8jwpwp6efHmpXT6Mn/Bjo5k93zx50SkE2Yhlg5VYGwvraJ4wYd1e&#10;Xx65Pp7sYMOW5ZiNXdb9rNvrh8DxRAgbyTyRwXqc63jssceqvwmEaMb9Zo8Jl2cdL3XCE2Y8mUZk&#10;1Y8y4kkHlj9CLS8/PIHMuvSjjz66YB3OtgjLH+ta1qUcDsq6mkjMuO78BAh/J8DfAtb1bAfV1+Fc&#10;nr8V/F0BT3rw7/oRIfyXgOXvTf2IEhiCBWPBYLc1GwFsaNexQLIgsTEiNYnllL15LKes2MbCM15s&#10;VPCMbl75gQ0BNiSIN/7Ys8JmZfjkk09eEIxchjjkWWw2JNgA4f+5XH3Dlw0OLstGdT0QpfHi9VOd&#10;QpBl8amnnqo2KjhPXd6bwaH7bNSyscHvRv1QIy7P1wk3zs+/CTiW2frGBvi94fJbt26tlvO8sUFg&#10;1n+P2PPIRg0h6hMg6gXLSbcQ5EkK9lKwrI2FjWAuz17DOvZq3HvvvdXecDaa2RvCYc/saanv0eNr&#10;Dz74YHU+nixknc+GPJflb0HG79+zzz5bPcnS6b5K4Aligosn4urYLnj44YerZZBlk3Unyx3LGkdq&#10;1LFdzTqXJ9dYVnlpAOvW+mGlXJ4jkjhiJAfdq6++Wv2+tG+v82+CMT9JR2jyt4N1dh17zFm314+O&#10;giFYMBYYnvVlAeSZibq8a5kVo9QkVoBsKLBRyyERrAhZ6fHMLSu0/EeflSorV54Nq+MPP88asweP&#10;Z+p4Ro8nOTpt0D7xxBPVXkE2vll5c7gGGxb1DWIuwzN1rKDrzyhL4zVWCLLxyjLLRkR94wC8ZoTl&#10;n2eBWbZZR3Md7RsbbBzwu/Lyyy9X181/CcH2dT2/D2z8ssHO7bLxkTcW6ss9T4zkPTD1DW1pLJcK&#10;QZ50YL3OE24sq6xTWefyRjF5GWM5ZrnlcM86Nrx5PSCX4wk5NnrZZiEY29fr7AnhPrAHkvjj/zna&#10;g73yGdtD+TBSXkcljYX1Yn3dyP+zl434YnlnWWJdyhPLPAldP/IIPEnHOpztGpZBwo1lMh/GnxGA&#10;bNMQeCzT/J1gXd3+5CDbIWzT8CQ452NvJdtH7X87uD5+3+pHAMIQLBgLKwtOpxDk2eW8UpWaxHKa&#10;X/tBCLI3jmDj0ApWfrzImvPkEGQvdx0byzwzxzN1rJDZYB4rBLluVsg5BFmxdwpBNqrZaPGZY01G&#10;txBcv359xxBkLwq/CzyrzLLNOrpTCPKMNRvJPGnBdfPfTiHI9bNxwR5Ibrf+rHF9uedJFH6HuF+G&#10;oHrBurJbCLK3mg1TDt3M63WebGD5Zjlkue0WgmxAs/1yqRDk94uvsbHeLQQ5bJplv31vj9QNyx/b&#10;CWyT5EhjXUoEdgpB9iiyjLPtwjLIExqdQrC+TcMyzRManUKwfZuGo5g6hWA+vJ8nEesMwYIZgpot&#10;WJHybBaH/7BxmsOPDWDikJWpIajZxhBUZKwru4UgG76st9krndfrLJ8sp3kD2hBUP2NZYzuadShH&#10;U+T1uCGoWYEVX34LZQ6ZqGNlzALHClTqR2wEs5HBCpDX9PHaJ5Zl/pjXscHQ6dBQjstv32Bghcyz&#10;emxUcD4OU+LNY9pD8MUXX6xW5O0b39J4dAtBltlO79zMGw+w7HF4D78DHBpK8LUfpkwwspHMBjTX&#10;nQ8NbV/Xc/3cBzagud18aGj9TWrAxgx7a/h9MATVC9aV3UKwE5a5vEwTbkQZyzHLb13egGbZ5XVb&#10;XD+3w+3V1+v5+vga2zVEI4f/8wRfewjyGiz+NnhoqHrBepDtDZZVDitm/Znx/xwayhPV+d08M95M&#10;iXU4e8RZBnlCgycq8pvMZBwizfJIuLFM83eC7fL85jFZPjQ0v8EXb4zEXvb2vx1cHyHY/qZ7hmDB&#10;WEFy7DF/9Nm4qOOZAxYs3yxGTWOFyt5ANgr4Y51xOitGll9WeHydlSmn1TdgeZaNlXH7m8WwEUEk&#10;Zlw3z97lFTcbvvw/U99I5zIcwsRGNRsg0kSNFYIsv+yhy+8sV5ffJTS/WQyhx7/rgcfl2djgj35+&#10;s5j8BgVsDNS1v1kMewLZSOHdROu/Rzw5wgZ5pz3pUicsJ2OFIMsayyLLX33ZR36CmiBjo5dwY51b&#10;x3qdDV72mnM7rLN5so+jP1jPZ/ydyE+q8IQhX2Mjmb8H9bfR5z7wZAh/QzzSQ5fCMseeuvwkRfs6&#10;kXUnT5pxFEX78sR2N+tcnrwmJlmnsr1dDzcun98shu1x/s0TFdxe+/Z6/SgRfq/q73VQl4/2aP8b&#10;YAgWjj/6LIAsmBkLUg7E9gVGmmk8g8vbMvNHvx5unJ4/r4qNAv7I86YDvFC6/kwvG8isFPkjz7LN&#10;H3zOl98dNCMQuS4OGSLwuA7eZpxn++obDAQiz/Rx6EX7Bow0HmOFIHjWlnUwQZeDjP/mvRtsQLM8&#10;53cR5TCjjOsi7Dg9791g44GNazYm8m1xfdwOGyXcDnhZABsb7XvM+VtBWLInktuVLuVSIci6mvV6&#10;fU8Ip/OOnvnIDL7GxzoQfPU9LnyNQ/dZX7McE3j8PWg/nJr1NRHI11inc5/ym3NwHRmXz0/8tR+i&#10;J9WxvLHezYfUsy3SCetg1rk55MB/WWY52ognOVjeWQcTcqxjM5Z1DjllHZ6X07xHLwcfuD6ClNvh&#10;CXOw/c52fftHD3Ff857xOkOwcDyLxoqYDWDejY4NYw7FYCXMyrf92GZpprHRyoqOFSJ7P/gjz/Du&#10;oKwUeTaN8+SNX1aAnI/DNlnRsueP0+qv+2BjlsuyAc75OLSC62GDOO9BYfjwb05jBcp5uF2e/Wt/&#10;8kSaiG4hyLLGExg8YUHM8W9ijfOzIZuf7OBZZDZe2bDg9VSsw9nw4LJsUOeNFM7PXhDW7exN5PqI&#10;Qzac6x88z/nYUMlxyPWx4cD94LztzzJLY+kWguCQN9brbPCyPDLsBZk3b171O0Gc8XvB4Xesr/mo&#10;FJZ31tns9WAZrW88s75mg5onS7i9vF7nNvLHoTBsILPhzNv9c13cbv57wm21792RMpYf1push3ly&#10;gSORWEfWhyeSOV9+rw2eOGYdynLG9gXLHsto3nNN6LGXmmE7hetgHc1l63u4uV7OwyH6RCHXR/zx&#10;b55U4clssI7m7wHn5T5wffye8PvC7037kUyGYOFYWFnwiL45c+akuXPnVsMhcuxu5utS01jB8WYX&#10;PAOXl9EcaKwMM1ZwbCTzh5/lmeEyHL9f39DmfGx8sELO5+P62NDIK13w/1yWPST187GRUt9LKE1E&#10;txDkGV/eVIDD3VjuWObZQCbu6q8HZB3Nk3jEXD4fQ/SxkVJfh7NRQDTm8zDEHZfPOD/3i8PpuD3O&#10;w/VyP7g/+Zlo6VIuFYKsh3lija/nZZd1Nxur9cPkeDKDPdSEGudjWK+zd7u+vub2CD/W13n5Zn3N&#10;m2zU9yZyGZ7IY0P76quvrq6P2+V87a/TkupYZnnDrCuuuKJablhH1ocnIlifs7yxTt+zZ08Vaixn&#10;LI8c6skho+2HgRJ0rGPzcst1sa5nnV1fh/NkH0cj5fMx/Lv+0gBul5BkT3i+XYZ1en0veGYIqlrI&#10;2Jjm2V+eNWMB4lmy+sInNY0VK09a8Iwaw8Zr3itSx4qaY+85DythDqHr9OYWXJYnO/L5uL5O52Pj&#10;gvNxHn4/xrpdabxYjtg70f7HPuMPOlGW182ct9NRGlyWOMznI9hYp7dfZ17X8/W8rudy7XHH+bgd&#10;bo/zsaclH8Yk9YrliA1U9kbUD+uvY53LExZ5vc7e7E7rV+KNr+XzsZe8HoEZt8PGMuvrvF7vdNv8&#10;PeE6LnW7Uh3bAyxfrBc7DcsSy3xeV3J+1u+sQ/k669ROTyLzu1Jf1/M7k98lvY7rZfucdTfnG2t7&#10;Pf/tyLfLOn+sJzkMQUmSJEkqjCEoSZIkSYUxBCVJkiSpMIagJEmSJBXGEJQkSZKkwhiCkiRJklQY&#10;Q1CSJEmSCmMISpIkSVJhDEFJkiRJKowhKEmSJEmFMQQlSZIkqTCGoCRJkiQVxhCUJEmSpMIYgpIk&#10;SZJUGENQkiRJkgpjCEqSJElSYQxBSZIkSSqMIShJkiRJhTEEJUmSJKkwhqAkSZIkFcYQlCRJkqTC&#10;GIKSJEmSVBhDUJIkSZIKYwhKkiRJUmEMQUmSJEkqjCEoSZIkSYUxBCVJkiSpMIagJEmSJBXGEJQk&#10;SZKkwhiCkiRJklQYQ1CSJEmSipLS/w+/HSzPvPpG2wAAAABJRU5ErkJgglBLAQItABQABgAIAAAA&#10;IQCxgme2CgEAABMCAAATAAAAAAAAAAAAAAAAAAAAAABbQ29udGVudF9UeXBlc10ueG1sUEsBAi0A&#10;FAAGAAgAAAAhADj9If/WAAAAlAEAAAsAAAAAAAAAAAAAAAAAOwEAAF9yZWxzLy5yZWxzUEsBAi0A&#10;FAAGAAgAAAAhAIJxey+7AwAAdwgAAA4AAAAAAAAAAAAAAAAAOgIAAGRycy9lMm9Eb2MueG1sUEsB&#10;Ai0AFAAGAAgAAAAhAKomDr68AAAAIQEAABkAAAAAAAAAAAAAAAAAIQYAAGRycy9fcmVscy9lMm9E&#10;b2MueG1sLnJlbHNQSwECLQAUAAYACAAAACEAPvR3aeAAAAAJAQAADwAAAAAAAAAAAAAAAAAUBwAA&#10;ZHJzL2Rvd25yZXYueG1sUEsBAi0ACgAAAAAAAAAhAA4iO3KXWQAAl1kAABQAAAAAAAAAAAAAAAAA&#10;IQgAAGRycy9tZWRpYS9pbWFnZTEucG5nUEsFBgAAAAAGAAYAfAEAAOphAAAAAA==&#10;">
                <v:shape id="image1.png" o:spid="_x0000_s1032" type="#_x0000_t75" alt="Gráfico" style="position:absolute;width:37338;height:23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6fBW+AAAA2gAAAA8AAABkcnMvZG93bnJldi54bWxET8uKwjAU3Qv+Q7jC7GyqMCIdo6hUcDs+&#10;hpndtbm2xeamJLF2/t4sBJeH816setOIjpyvLSuYJCkI4sLqmksFp+NuPAfhA7LGxjIp+CcPq+Vw&#10;sMBM2wd/U3cIpYgh7DNUUIXQZlL6oiKDPrEtceSu1hkMEbpSaoePGG4aOU3TmTRYc2yosKVtRcXt&#10;cDcKmr3r1vYv31x+i/xo+/Bz/synSn2M+vUXiEB9eItf7r1WELfGK/EGyOU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46fBW+AAAA2gAAAA8AAAAAAAAAAAAAAAAAnwIAAGRy&#10;cy9kb3ducmV2LnhtbFBLBQYAAAAABAAEAPcAAACKAwAAAAA=&#10;" stroked="t" strokecolor="black [3213]">
                  <v:imagedata r:id="rId16" o:title="Gráfico"/>
                </v:shape>
                <v:shape id="Text Box 2" o:spid="_x0000_s1033" type="#_x0000_t202" style="position:absolute;left:11620;top:381;width:1476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7D736B" w:rsidRPr="007D736B" w:rsidRDefault="007D736B" w:rsidP="007D736B">
                        <w:pPr>
                          <w:rPr>
                            <w:rFonts w:cs="David"/>
                            <w:color w:val="808080" w:themeColor="background1" w:themeShade="80"/>
                            <w:sz w:val="18"/>
                            <w:lang w:val="es-ES_tradnl"/>
                          </w:rPr>
                        </w:pPr>
                        <w:proofErr w:type="spellStart"/>
                        <w:r w:rsidRPr="007D736B">
                          <w:rPr>
                            <w:rFonts w:cs="David"/>
                            <w:color w:val="808080" w:themeColor="background1" w:themeShade="80"/>
                            <w:sz w:val="18"/>
                            <w:lang w:val="es-ES_tradnl"/>
                          </w:rPr>
                          <w:t>Having</w:t>
                        </w:r>
                        <w:proofErr w:type="spellEnd"/>
                        <w:r w:rsidRPr="007D736B">
                          <w:rPr>
                            <w:rFonts w:cs="David"/>
                            <w:color w:val="808080" w:themeColor="background1" w:themeShade="80"/>
                            <w:sz w:val="18"/>
                            <w:lang w:val="es-ES_tradnl"/>
                          </w:rPr>
                          <w:t xml:space="preserve"> </w:t>
                        </w:r>
                        <w:proofErr w:type="spellStart"/>
                        <w:r w:rsidRPr="007D736B">
                          <w:rPr>
                            <w:rFonts w:cs="David"/>
                            <w:color w:val="808080" w:themeColor="background1" w:themeShade="80"/>
                            <w:sz w:val="18"/>
                            <w:lang w:val="es-ES_tradnl"/>
                          </w:rPr>
                          <w:t>bought</w:t>
                        </w:r>
                        <w:proofErr w:type="spellEnd"/>
                        <w:r w:rsidRPr="007D736B">
                          <w:rPr>
                            <w:rFonts w:cs="David"/>
                            <w:color w:val="808080" w:themeColor="background1" w:themeShade="80"/>
                            <w:sz w:val="18"/>
                            <w:lang w:val="es-ES_tradnl"/>
                          </w:rPr>
                          <w:t xml:space="preserve"> </w:t>
                        </w:r>
                        <w:proofErr w:type="spellStart"/>
                        <w:r w:rsidRPr="007D736B">
                          <w:rPr>
                            <w:rFonts w:cs="David"/>
                            <w:color w:val="808080" w:themeColor="background1" w:themeShade="80"/>
                            <w:sz w:val="18"/>
                            <w:lang w:val="es-ES_tradnl"/>
                          </w:rPr>
                          <w:t>iMac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Theme="majorHAnsi" w:hAnsiTheme="majorHAnsi"/>
          <w:b/>
          <w:sz w:val="22"/>
        </w:rPr>
        <w:t>The exact same thing happens with HP Laptop.</w:t>
      </w:r>
    </w:p>
    <w:p w:rsidR="007D736B" w:rsidRDefault="007D736B" w:rsidP="000F24B1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</w:p>
    <w:p w:rsidR="007D736B" w:rsidRDefault="007D736B" w:rsidP="000F24B1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</w:p>
    <w:p w:rsidR="007D736B" w:rsidRDefault="007D736B" w:rsidP="000F24B1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</w:p>
    <w:p w:rsidR="007D736B" w:rsidRDefault="007D736B" w:rsidP="000F24B1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</w:p>
    <w:p w:rsidR="007D736B" w:rsidRDefault="007D736B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  <w:r>
        <w:rPr>
          <w:rFonts w:asciiTheme="majorHAnsi" w:hAnsiTheme="majorHAnsi"/>
          <w:sz w:val="22"/>
          <w:u w:val="single"/>
        </w:rPr>
        <w:br w:type="page"/>
      </w:r>
    </w:p>
    <w:p w:rsidR="00B94B39" w:rsidRPr="006E79AC" w:rsidRDefault="00CA17A1" w:rsidP="00B94B39">
      <w:p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lastRenderedPageBreak/>
        <w:t>Electronidex Product</w:t>
      </w:r>
      <w:r w:rsidR="00B94B39">
        <w:rPr>
          <w:rFonts w:asciiTheme="majorHAnsi" w:hAnsiTheme="majorHAnsi"/>
          <w:sz w:val="28"/>
          <w:u w:val="single"/>
        </w:rPr>
        <w:t xml:space="preserve"> Associations</w:t>
      </w:r>
    </w:p>
    <w:p w:rsidR="00B94B39" w:rsidRPr="00F72F56" w:rsidRDefault="00B94B39" w:rsidP="00B94B39">
      <w:pPr>
        <w:rPr>
          <w:rFonts w:asciiTheme="majorHAnsi" w:hAnsiTheme="majorHAnsi"/>
          <w:b/>
          <w:sz w:val="22"/>
        </w:rPr>
      </w:pPr>
    </w:p>
    <w:p w:rsidR="00B94B39" w:rsidRDefault="00B94B39" w:rsidP="00B94B39">
      <w:pPr>
        <w:spacing w:after="200" w:line="276" w:lineRule="auto"/>
        <w:jc w:val="left"/>
        <w:rPr>
          <w:rFonts w:asciiTheme="majorHAnsi" w:hAnsiTheme="majorHAnsi"/>
          <w:sz w:val="22"/>
        </w:rPr>
        <w:sectPr w:rsidR="00B94B39" w:rsidSect="0093272D">
          <w:headerReference w:type="default" r:id="rId17"/>
          <w:type w:val="continuous"/>
          <w:pgSz w:w="11906" w:h="16838"/>
          <w:pgMar w:top="1134" w:right="707" w:bottom="851" w:left="1276" w:header="426" w:footer="708" w:gutter="0"/>
          <w:cols w:space="708"/>
          <w:docGrid w:linePitch="360"/>
        </w:sectPr>
      </w:pPr>
      <w:r>
        <w:rPr>
          <w:rFonts w:asciiTheme="majorHAnsi" w:hAnsiTheme="majorHAnsi"/>
          <w:sz w:val="22"/>
        </w:rPr>
        <w:t>After splitting up the data between Customers and Bussines we can start eval</w:t>
      </w:r>
      <w:r w:rsidR="00CA17A1">
        <w:rPr>
          <w:rFonts w:asciiTheme="majorHAnsi" w:hAnsiTheme="majorHAnsi"/>
          <w:sz w:val="22"/>
        </w:rPr>
        <w:t>uating the product associations.</w:t>
      </w:r>
      <w:r w:rsidR="00E070F9">
        <w:rPr>
          <w:rFonts w:asciiTheme="majorHAnsi" w:hAnsiTheme="majorHAnsi"/>
          <w:sz w:val="22"/>
        </w:rPr>
        <w:t xml:space="preserve"> We associated every Electronidex product into a category which Backwell </w:t>
      </w:r>
    </w:p>
    <w:p w:rsidR="00B94B39" w:rsidRPr="00DB068B" w:rsidRDefault="00B94B39" w:rsidP="00B94B39">
      <w:pPr>
        <w:spacing w:after="200" w:line="276" w:lineRule="auto"/>
        <w:jc w:val="left"/>
        <w:rPr>
          <w:noProof/>
          <w:u w:val="single"/>
          <w:lang w:val="es-ES_tradnl" w:eastAsia="ru-RU"/>
        </w:rPr>
      </w:pPr>
      <w:r w:rsidRPr="00DB068B">
        <w:rPr>
          <w:rFonts w:asciiTheme="majorHAnsi" w:hAnsiTheme="majorHAnsi"/>
          <w:sz w:val="22"/>
          <w:u w:val="single"/>
        </w:rPr>
        <w:lastRenderedPageBreak/>
        <w:t>By product type</w:t>
      </w:r>
      <w:r w:rsidRPr="00DB068B">
        <w:rPr>
          <w:rFonts w:asciiTheme="majorHAnsi" w:hAnsiTheme="majorHAnsi"/>
          <w:sz w:val="22"/>
          <w:u w:val="single"/>
        </w:rPr>
        <w:t xml:space="preserve"> :</w:t>
      </w:r>
    </w:p>
    <w:p w:rsidR="00B94B39" w:rsidRDefault="00B94B39" w:rsidP="00B94B39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Electronidex to Customers:</w:t>
      </w:r>
    </w:p>
    <w:p w:rsidR="00B94B39" w:rsidRPr="00673063" w:rsidRDefault="00754A65" w:rsidP="00B94B39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17A9E94F" wp14:editId="7833917C">
            <wp:extent cx="2527539" cy="2898475"/>
            <wp:effectExtent l="19050" t="19050" r="254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046" cy="289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B39" w:rsidRDefault="00B94B39" w:rsidP="00B94B39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sz w:val="22"/>
        </w:rPr>
        <w:t xml:space="preserve">As we can see, with single Customer transactions we recive the strongest </w:t>
      </w:r>
      <w:r w:rsidR="00CA17A1">
        <w:rPr>
          <w:rFonts w:asciiTheme="majorHAnsi" w:hAnsiTheme="majorHAnsi"/>
          <w:sz w:val="22"/>
        </w:rPr>
        <w:t>associations</w:t>
      </w:r>
      <w:r>
        <w:rPr>
          <w:rFonts w:asciiTheme="majorHAnsi" w:hAnsiTheme="majorHAnsi"/>
          <w:sz w:val="22"/>
        </w:rPr>
        <w:t xml:space="preserve"> with </w:t>
      </w:r>
      <w:r w:rsidR="00754A65">
        <w:rPr>
          <w:rFonts w:asciiTheme="majorHAnsi" w:hAnsiTheme="majorHAnsi"/>
          <w:b/>
          <w:sz w:val="22"/>
        </w:rPr>
        <w:t>Acesories.</w:t>
      </w:r>
    </w:p>
    <w:p w:rsidR="00B94B39" w:rsidRDefault="00B94B39" w:rsidP="00B94B39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</w:p>
    <w:p w:rsidR="00B94B39" w:rsidRPr="00B94B39" w:rsidRDefault="00B94B39" w:rsidP="00B94B39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 xml:space="preserve">Electronidex to </w:t>
      </w:r>
      <w:r w:rsidR="0063483B">
        <w:rPr>
          <w:rFonts w:asciiTheme="majorHAnsi" w:hAnsiTheme="majorHAnsi"/>
          <w:b/>
          <w:sz w:val="22"/>
        </w:rPr>
        <w:t>Bu</w:t>
      </w:r>
      <w:r>
        <w:rPr>
          <w:rFonts w:asciiTheme="majorHAnsi" w:hAnsiTheme="majorHAnsi"/>
          <w:b/>
          <w:sz w:val="22"/>
        </w:rPr>
        <w:t>sinesses</w:t>
      </w:r>
      <w:r w:rsidRPr="0063483B">
        <w:rPr>
          <w:rFonts w:asciiTheme="majorHAnsi" w:hAnsiTheme="majorHAnsi"/>
          <w:sz w:val="22"/>
        </w:rPr>
        <w:t xml:space="preserve"> </w:t>
      </w:r>
      <w:r w:rsidR="0063483B" w:rsidRPr="0063483B">
        <w:rPr>
          <w:rFonts w:asciiTheme="majorHAnsi" w:hAnsiTheme="majorHAnsi"/>
          <w:sz w:val="22"/>
        </w:rPr>
        <w:t>:</w:t>
      </w:r>
    </w:p>
    <w:p w:rsidR="00B94B39" w:rsidRDefault="00754A65" w:rsidP="00B94B39">
      <w:pPr>
        <w:rPr>
          <w:rFonts w:asciiTheme="majorHAnsi" w:hAnsiTheme="majorHAnsi"/>
          <w:sz w:val="22"/>
        </w:rPr>
      </w:pPr>
      <w:r>
        <w:rPr>
          <w:noProof/>
          <w:lang w:val="ru-RU" w:eastAsia="ru-RU"/>
        </w:rPr>
        <w:drawing>
          <wp:inline distT="0" distB="0" distL="0" distR="0" wp14:anchorId="191354FB" wp14:editId="16B49B1A">
            <wp:extent cx="2116992" cy="2061713"/>
            <wp:effectExtent l="19050" t="19050" r="1714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14337"/>
                    <a:stretch/>
                  </pic:blipFill>
                  <pic:spPr bwMode="auto">
                    <a:xfrm>
                      <a:off x="0" y="0"/>
                      <a:ext cx="2109084" cy="2054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B39" w:rsidRDefault="00B94B39" w:rsidP="00B94B39">
      <w:pPr>
        <w:rPr>
          <w:rFonts w:asciiTheme="majorHAnsi" w:hAnsiTheme="majorHAnsi"/>
          <w:sz w:val="22"/>
        </w:rPr>
      </w:pPr>
    </w:p>
    <w:p w:rsidR="00B94B39" w:rsidRDefault="00B94B39" w:rsidP="00B94B39">
      <w:pPr>
        <w:rPr>
          <w:rFonts w:asciiTheme="majorHAnsi" w:hAnsiTheme="majorHAnsi"/>
          <w:sz w:val="22"/>
        </w:rPr>
        <w:sectPr w:rsidR="00B94B39" w:rsidSect="00B94B39">
          <w:type w:val="continuous"/>
          <w:pgSz w:w="11906" w:h="16838"/>
          <w:pgMar w:top="1134" w:right="707" w:bottom="851" w:left="1276" w:header="426" w:footer="708" w:gutter="0"/>
          <w:cols w:num="2" w:space="708"/>
          <w:docGrid w:linePitch="360"/>
        </w:sectPr>
      </w:pPr>
      <w:r>
        <w:rPr>
          <w:rFonts w:asciiTheme="majorHAnsi" w:hAnsiTheme="majorHAnsi"/>
          <w:sz w:val="22"/>
        </w:rPr>
        <w:t xml:space="preserve">The strongest </w:t>
      </w:r>
      <w:r>
        <w:rPr>
          <w:rFonts w:asciiTheme="majorHAnsi" w:hAnsiTheme="majorHAnsi"/>
          <w:sz w:val="22"/>
        </w:rPr>
        <w:t>associations</w:t>
      </w:r>
      <w:r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for bussineses involve P</w:t>
      </w:r>
      <w:r>
        <w:rPr>
          <w:rFonts w:asciiTheme="majorHAnsi" w:hAnsiTheme="majorHAnsi"/>
          <w:sz w:val="22"/>
        </w:rPr>
        <w:t>rinters and</w:t>
      </w:r>
      <w:r w:rsidR="00CA17A1">
        <w:rPr>
          <w:rFonts w:asciiTheme="majorHAnsi" w:hAnsiTheme="majorHAnsi"/>
          <w:sz w:val="22"/>
        </w:rPr>
        <w:t xml:space="preserve"> </w:t>
      </w:r>
      <w:r w:rsidR="00754A65">
        <w:rPr>
          <w:rFonts w:asciiTheme="majorHAnsi" w:hAnsiTheme="majorHAnsi"/>
          <w:sz w:val="22"/>
        </w:rPr>
        <w:t>Acessories</w:t>
      </w:r>
      <w:r w:rsidR="00CA17A1">
        <w:rPr>
          <w:rFonts w:asciiTheme="majorHAnsi" w:hAnsiTheme="majorHAnsi"/>
          <w:sz w:val="22"/>
        </w:rPr>
        <w:t>.</w:t>
      </w:r>
    </w:p>
    <w:p w:rsidR="00B045F4" w:rsidRPr="00DB068B" w:rsidRDefault="00DB068B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  <w:r w:rsidRPr="00DB068B">
        <w:rPr>
          <w:rFonts w:asciiTheme="majorHAnsi" w:hAnsiTheme="majorHAnsi"/>
          <w:sz w:val="22"/>
          <w:u w:val="single"/>
        </w:rPr>
        <w:lastRenderedPageBreak/>
        <w:t>By specific product:</w:t>
      </w:r>
    </w:p>
    <w:p w:rsidR="00DB068B" w:rsidRDefault="00DB068B" w:rsidP="00DB068B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</w:p>
    <w:p w:rsidR="00DB068B" w:rsidRDefault="00DB068B" w:rsidP="00DB068B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Electronidex to Customers:</w:t>
      </w:r>
    </w:p>
    <w:p w:rsidR="00DB068B" w:rsidRDefault="00DB068B" w:rsidP="00DB068B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 wp14:anchorId="4871A96E" wp14:editId="4B7DB04F">
            <wp:simplePos x="0" y="0"/>
            <wp:positionH relativeFrom="column">
              <wp:posOffset>-61595</wp:posOffset>
            </wp:positionH>
            <wp:positionV relativeFrom="paragraph">
              <wp:posOffset>23495</wp:posOffset>
            </wp:positionV>
            <wp:extent cx="2755265" cy="2458085"/>
            <wp:effectExtent l="19050" t="19050" r="26035" b="184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45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68B" w:rsidRDefault="00DB068B" w:rsidP="00DB068B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</w:p>
    <w:p w:rsidR="00DB068B" w:rsidRDefault="00DB068B" w:rsidP="00DB068B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</w:p>
    <w:p w:rsidR="00DB068B" w:rsidRDefault="00DB068B" w:rsidP="00DB068B">
      <w:pPr>
        <w:spacing w:after="200" w:line="276" w:lineRule="auto"/>
        <w:jc w:val="left"/>
        <w:rPr>
          <w:rFonts w:asciiTheme="majorHAnsi" w:hAnsiTheme="majorHAnsi"/>
          <w:b/>
          <w:sz w:val="22"/>
        </w:rPr>
      </w:pPr>
    </w:p>
    <w:p w:rsidR="00DB068B" w:rsidRDefault="00DB068B" w:rsidP="00DB068B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3A9731D0" wp14:editId="555EC55D">
            <wp:simplePos x="0" y="0"/>
            <wp:positionH relativeFrom="column">
              <wp:posOffset>-38735</wp:posOffset>
            </wp:positionH>
            <wp:positionV relativeFrom="paragraph">
              <wp:posOffset>338455</wp:posOffset>
            </wp:positionV>
            <wp:extent cx="2925445" cy="2750185"/>
            <wp:effectExtent l="19050" t="19050" r="27305" b="1206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750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2"/>
        </w:rPr>
        <w:t>Electronidex to Businesses</w:t>
      </w:r>
      <w:r w:rsidRPr="0063483B">
        <w:rPr>
          <w:rFonts w:asciiTheme="majorHAnsi" w:hAnsiTheme="majorHAnsi"/>
          <w:sz w:val="22"/>
        </w:rPr>
        <w:t xml:space="preserve"> :</w:t>
      </w:r>
    </w:p>
    <w:p w:rsidR="00DB068B" w:rsidRDefault="00DB068B">
      <w:pPr>
        <w:spacing w:after="200" w:line="276" w:lineRule="auto"/>
        <w:jc w:val="left"/>
        <w:rPr>
          <w:rFonts w:asciiTheme="majorHAnsi" w:hAnsiTheme="majorHAnsi"/>
          <w:sz w:val="24"/>
          <w:u w:val="single"/>
        </w:rPr>
      </w:pPr>
    </w:p>
    <w:p w:rsidR="00DB068B" w:rsidRDefault="00B045F4" w:rsidP="003D10F0">
      <w:pPr>
        <w:spacing w:after="200" w:line="276" w:lineRule="auto"/>
        <w:jc w:val="left"/>
        <w:rPr>
          <w:rFonts w:asciiTheme="majorHAnsi" w:hAnsiTheme="majorHAnsi"/>
          <w:sz w:val="24"/>
          <w:u w:val="single"/>
        </w:rPr>
        <w:sectPr w:rsidR="00DB068B" w:rsidSect="00DB068B">
          <w:type w:val="continuous"/>
          <w:pgSz w:w="11906" w:h="16838"/>
          <w:pgMar w:top="1134" w:right="707" w:bottom="851" w:left="1276" w:header="426" w:footer="708" w:gutter="0"/>
          <w:cols w:num="2" w:space="708"/>
          <w:docGrid w:linePitch="360"/>
        </w:sectPr>
      </w:pPr>
      <w:r>
        <w:rPr>
          <w:rFonts w:asciiTheme="majorHAnsi" w:hAnsiTheme="majorHAnsi"/>
          <w:sz w:val="24"/>
          <w:u w:val="single"/>
        </w:rPr>
        <w:lastRenderedPageBreak/>
        <w:t xml:space="preserve"> </w:t>
      </w:r>
    </w:p>
    <w:p w:rsidR="003D10F0" w:rsidRPr="00B94B39" w:rsidRDefault="003D10F0" w:rsidP="003D10F0">
      <w:pPr>
        <w:spacing w:after="200" w:line="276" w:lineRule="auto"/>
        <w:jc w:val="left"/>
        <w:rPr>
          <w:rFonts w:asciiTheme="majorHAnsi" w:hAnsiTheme="majorHAnsi"/>
          <w:sz w:val="24"/>
          <w:u w:val="single"/>
        </w:rPr>
      </w:pPr>
      <w:r w:rsidRPr="00B94B39">
        <w:rPr>
          <w:rFonts w:asciiTheme="majorHAnsi" w:hAnsiTheme="majorHAnsi"/>
          <w:sz w:val="24"/>
          <w:u w:val="single"/>
        </w:rPr>
        <w:lastRenderedPageBreak/>
        <w:t>Insights on adquiring Electronidex:</w:t>
      </w:r>
    </w:p>
    <w:p w:rsidR="0063483B" w:rsidRPr="0063483B" w:rsidRDefault="0063483B" w:rsidP="0063483B">
      <w:pPr>
        <w:rPr>
          <w:rFonts w:asciiTheme="majorHAnsi" w:hAnsiTheme="majorHAnsi"/>
          <w:b/>
          <w:sz w:val="22"/>
        </w:rPr>
      </w:pPr>
    </w:p>
    <w:p w:rsidR="003D10F0" w:rsidRPr="00B94B39" w:rsidRDefault="003D10F0" w:rsidP="003D10F0">
      <w:pPr>
        <w:tabs>
          <w:tab w:val="right" w:pos="9923"/>
        </w:tabs>
        <w:spacing w:after="200" w:line="276" w:lineRule="auto"/>
        <w:jc w:val="left"/>
        <w:rPr>
          <w:rFonts w:asciiTheme="majorHAnsi" w:hAnsiTheme="majorHAnsi"/>
          <w:b/>
          <w:sz w:val="22"/>
        </w:rPr>
      </w:pPr>
      <w:r w:rsidRPr="00B94B39">
        <w:rPr>
          <w:rFonts w:asciiTheme="majorHAnsi" w:hAnsiTheme="majorHAnsi"/>
          <w:sz w:val="22"/>
        </w:rPr>
        <w:t>The strongest</w:t>
      </w:r>
      <w:r>
        <w:rPr>
          <w:rFonts w:asciiTheme="majorHAnsi" w:hAnsiTheme="majorHAnsi"/>
          <w:sz w:val="22"/>
        </w:rPr>
        <w:t xml:space="preserve"> product</w:t>
      </w:r>
      <w:r w:rsidRPr="00B94B39">
        <w:rPr>
          <w:rFonts w:asciiTheme="majorHAnsi" w:hAnsiTheme="majorHAnsi"/>
          <w:sz w:val="22"/>
        </w:rPr>
        <w:t xml:space="preserve"> associations for bussineses in</w:t>
      </w:r>
      <w:r w:rsidR="00B045F4">
        <w:rPr>
          <w:rFonts w:asciiTheme="majorHAnsi" w:hAnsiTheme="majorHAnsi"/>
          <w:sz w:val="22"/>
        </w:rPr>
        <w:t>volve Printers</w:t>
      </w:r>
      <w:r>
        <w:rPr>
          <w:rFonts w:asciiTheme="majorHAnsi" w:hAnsiTheme="majorHAnsi"/>
          <w:sz w:val="22"/>
        </w:rPr>
        <w:t xml:space="preserve">. </w:t>
      </w:r>
      <w:r w:rsidRPr="00B94B39">
        <w:rPr>
          <w:rFonts w:asciiTheme="majorHAnsi" w:hAnsiTheme="majorHAnsi"/>
          <w:b/>
          <w:sz w:val="22"/>
        </w:rPr>
        <w:t xml:space="preserve">Blackwells volume of sales for these type of products are the weakest, therefore if we were to aquire Electronidex we </w:t>
      </w:r>
      <w:r w:rsidR="00B045F4">
        <w:rPr>
          <w:rFonts w:asciiTheme="majorHAnsi" w:hAnsiTheme="majorHAnsi"/>
          <w:b/>
          <w:sz w:val="22"/>
        </w:rPr>
        <w:t>should take the chance to improve the promotion of printers selling.</w:t>
      </w:r>
    </w:p>
    <w:p w:rsidR="003D10F0" w:rsidRDefault="003D10F0" w:rsidP="003D10F0">
      <w:pPr>
        <w:tabs>
          <w:tab w:val="right" w:pos="9923"/>
        </w:tabs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 customer buying one of Electronidex’s Monitors or Laptops will likely also buy more accesories, it is a good oportunity to </w:t>
      </w:r>
      <w:r w:rsidRPr="0077770C">
        <w:rPr>
          <w:rFonts w:asciiTheme="majorHAnsi" w:hAnsiTheme="majorHAnsi"/>
          <w:b/>
          <w:sz w:val="22"/>
        </w:rPr>
        <w:t>merge Electronidex main products (Laptops or Monitors) with Blackwells accessories</w:t>
      </w:r>
      <w:r>
        <w:rPr>
          <w:rFonts w:asciiTheme="majorHAnsi" w:hAnsiTheme="majorHAnsi"/>
          <w:sz w:val="22"/>
        </w:rPr>
        <w:t xml:space="preserve"> (offering packs or bundles).</w:t>
      </w:r>
    </w:p>
    <w:p w:rsidR="003D10F0" w:rsidRDefault="003D10F0" w:rsidP="003D10F0">
      <w:pPr>
        <w:tabs>
          <w:tab w:val="right" w:pos="9923"/>
        </w:tabs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Blackwell’s warranties is one of the most profitable product, we could </w:t>
      </w:r>
      <w:r w:rsidRPr="0077770C">
        <w:rPr>
          <w:rFonts w:asciiTheme="majorHAnsi" w:hAnsiTheme="majorHAnsi"/>
          <w:b/>
          <w:sz w:val="22"/>
        </w:rPr>
        <w:t>combine them with high demanded products like HP Laptops or iMac</w:t>
      </w:r>
      <w:r>
        <w:rPr>
          <w:rFonts w:asciiTheme="majorHAnsi" w:hAnsiTheme="majorHAnsi"/>
          <w:sz w:val="22"/>
        </w:rPr>
        <w:t xml:space="preserve"> (p</w:t>
      </w:r>
      <w:r w:rsidRPr="007C222D">
        <w:rPr>
          <w:rFonts w:asciiTheme="majorHAnsi" w:hAnsiTheme="majorHAnsi"/>
          <w:sz w:val="22"/>
        </w:rPr>
        <w:t>roduct</w:t>
      </w:r>
      <w:r>
        <w:rPr>
          <w:rFonts w:asciiTheme="majorHAnsi" w:hAnsiTheme="majorHAnsi"/>
          <w:sz w:val="22"/>
        </w:rPr>
        <w:t>s which are</w:t>
      </w:r>
      <w:r w:rsidRPr="007C222D">
        <w:rPr>
          <w:rFonts w:asciiTheme="majorHAnsi" w:hAnsiTheme="majorHAnsi"/>
          <w:sz w:val="22"/>
        </w:rPr>
        <w:t xml:space="preserve"> not on the current product catalog of Blac</w:t>
      </w:r>
      <w:r>
        <w:rPr>
          <w:rFonts w:asciiTheme="majorHAnsi" w:hAnsiTheme="majorHAnsi"/>
          <w:sz w:val="22"/>
        </w:rPr>
        <w:t>kwell).</w:t>
      </w:r>
    </w:p>
    <w:p w:rsidR="00B94B39" w:rsidRDefault="00E070F9" w:rsidP="00754A65">
      <w:pPr>
        <w:tabs>
          <w:tab w:val="right" w:pos="9923"/>
        </w:tabs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More variables like </w:t>
      </w:r>
      <w:r w:rsidRPr="001405EB">
        <w:rPr>
          <w:rFonts w:asciiTheme="majorHAnsi" w:hAnsiTheme="majorHAnsi"/>
          <w:i/>
          <w:sz w:val="22"/>
        </w:rPr>
        <w:t>Item profitability</w:t>
      </w:r>
      <w:r>
        <w:rPr>
          <w:rFonts w:asciiTheme="majorHAnsi" w:hAnsiTheme="majorHAnsi"/>
          <w:sz w:val="22"/>
        </w:rPr>
        <w:t xml:space="preserve"> and </w:t>
      </w:r>
      <w:r w:rsidRPr="001405EB">
        <w:rPr>
          <w:rFonts w:asciiTheme="majorHAnsi" w:hAnsiTheme="majorHAnsi"/>
          <w:i/>
          <w:sz w:val="22"/>
        </w:rPr>
        <w:t>time frame the data has been gathered</w:t>
      </w:r>
      <w:r>
        <w:rPr>
          <w:rFonts w:asciiTheme="majorHAnsi" w:hAnsiTheme="majorHAnsi"/>
          <w:sz w:val="22"/>
        </w:rPr>
        <w:t xml:space="preserve"> would be useful to give  a deeper insight.</w:t>
      </w:r>
      <w:bookmarkStart w:id="0" w:name="_GoBack"/>
      <w:bookmarkEnd w:id="0"/>
    </w:p>
    <w:p w:rsidR="00B94B39" w:rsidRPr="00470048" w:rsidRDefault="00B94B39" w:rsidP="00B94B39">
      <w:pPr>
        <w:rPr>
          <w:rFonts w:asciiTheme="majorHAnsi" w:hAnsiTheme="majorHAnsi"/>
          <w:sz w:val="22"/>
        </w:rPr>
      </w:pPr>
    </w:p>
    <w:p w:rsidR="00B94B39" w:rsidRDefault="00B94B39">
      <w:pPr>
        <w:spacing w:after="200" w:line="276" w:lineRule="auto"/>
        <w:jc w:val="left"/>
        <w:rPr>
          <w:rFonts w:asciiTheme="majorHAnsi" w:hAnsiTheme="majorHAnsi"/>
          <w:sz w:val="22"/>
          <w:u w:val="single"/>
        </w:rPr>
      </w:pPr>
    </w:p>
    <w:sectPr w:rsidR="00B94B39" w:rsidSect="0093272D">
      <w:type w:val="continuous"/>
      <w:pgSz w:w="11906" w:h="16838"/>
      <w:pgMar w:top="1134" w:right="707" w:bottom="851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629" w:rsidRDefault="00BD2629" w:rsidP="00460A7E">
      <w:r>
        <w:separator/>
      </w:r>
    </w:p>
  </w:endnote>
  <w:endnote w:type="continuationSeparator" w:id="0">
    <w:p w:rsidR="00BD2629" w:rsidRDefault="00BD2629" w:rsidP="0046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629" w:rsidRDefault="00BD2629" w:rsidP="00460A7E">
      <w:r>
        <w:separator/>
      </w:r>
    </w:p>
  </w:footnote>
  <w:footnote w:type="continuationSeparator" w:id="0">
    <w:p w:rsidR="00BD2629" w:rsidRDefault="00BD2629" w:rsidP="0046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0DD" w:rsidRPr="00460A7E" w:rsidRDefault="008870DD" w:rsidP="0020404F">
    <w:pPr>
      <w:pStyle w:val="Header"/>
      <w:tabs>
        <w:tab w:val="clear" w:pos="4252"/>
        <w:tab w:val="clear" w:pos="8504"/>
        <w:tab w:val="left" w:pos="3368"/>
        <w:tab w:val="left" w:pos="8189"/>
      </w:tabs>
      <w:jc w:val="left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  <w:t>BLACKWELL ELECTRONICS</w:t>
    </w:r>
    <w:r>
      <w:rPr>
        <w:lang w:val="es-ES_tradnl"/>
      </w:rPr>
      <w:tab/>
      <w:t xml:space="preserve">     09/04/2019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94" w:rsidRPr="00460A7E" w:rsidRDefault="001B0C94" w:rsidP="0020404F">
    <w:pPr>
      <w:pStyle w:val="Header"/>
      <w:tabs>
        <w:tab w:val="clear" w:pos="4252"/>
        <w:tab w:val="clear" w:pos="8504"/>
        <w:tab w:val="left" w:pos="3368"/>
        <w:tab w:val="left" w:pos="8189"/>
      </w:tabs>
      <w:jc w:val="left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</w:r>
    <w:r w:rsidR="000104DD">
      <w:rPr>
        <w:lang w:val="es-ES_tradnl"/>
      </w:rPr>
      <w:t>BLACKWELL</w:t>
    </w:r>
    <w:r w:rsidR="00A06ECC">
      <w:rPr>
        <w:lang w:val="es-ES_tradnl"/>
      </w:rPr>
      <w:t xml:space="preserve"> ELECTRONICS</w:t>
    </w:r>
    <w:r>
      <w:rPr>
        <w:lang w:val="es-ES_tradnl"/>
      </w:rPr>
      <w:tab/>
      <w:t xml:space="preserve">     </w:t>
    </w:r>
    <w:r w:rsidR="000F0AA9">
      <w:rPr>
        <w:lang w:val="es-ES_tradnl"/>
      </w:rPr>
      <w:t>09</w:t>
    </w:r>
    <w:r w:rsidR="00E548EA">
      <w:rPr>
        <w:lang w:val="es-ES_tradnl"/>
      </w:rPr>
      <w:t>/04</w:t>
    </w:r>
    <w:r>
      <w:rPr>
        <w:lang w:val="es-ES_tradnl"/>
      </w:rPr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864"/>
    <w:multiLevelType w:val="hybridMultilevel"/>
    <w:tmpl w:val="17E8752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1422F"/>
    <w:multiLevelType w:val="multilevel"/>
    <w:tmpl w:val="98A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31C77"/>
    <w:multiLevelType w:val="hybridMultilevel"/>
    <w:tmpl w:val="895023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9EA4B3B"/>
    <w:multiLevelType w:val="hybridMultilevel"/>
    <w:tmpl w:val="AA061A0E"/>
    <w:lvl w:ilvl="0" w:tplc="D2EC5468">
      <w:start w:val="2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10DB7"/>
    <w:multiLevelType w:val="multilevel"/>
    <w:tmpl w:val="994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137AD"/>
    <w:multiLevelType w:val="hybridMultilevel"/>
    <w:tmpl w:val="855E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F6F79"/>
    <w:multiLevelType w:val="hybridMultilevel"/>
    <w:tmpl w:val="9160B7A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7E"/>
    <w:rsid w:val="00004EE7"/>
    <w:rsid w:val="000056D8"/>
    <w:rsid w:val="00005E4A"/>
    <w:rsid w:val="000104DD"/>
    <w:rsid w:val="00010667"/>
    <w:rsid w:val="00010CAE"/>
    <w:rsid w:val="00012DFA"/>
    <w:rsid w:val="00020788"/>
    <w:rsid w:val="00031711"/>
    <w:rsid w:val="00047F7D"/>
    <w:rsid w:val="00064E78"/>
    <w:rsid w:val="00081A9E"/>
    <w:rsid w:val="00086E89"/>
    <w:rsid w:val="000946E1"/>
    <w:rsid w:val="000A1574"/>
    <w:rsid w:val="000A5EF8"/>
    <w:rsid w:val="000A7E96"/>
    <w:rsid w:val="000B03BB"/>
    <w:rsid w:val="000B2272"/>
    <w:rsid w:val="000C1098"/>
    <w:rsid w:val="000C21A2"/>
    <w:rsid w:val="000C5761"/>
    <w:rsid w:val="000C5EFD"/>
    <w:rsid w:val="000C7E81"/>
    <w:rsid w:val="000D1AFE"/>
    <w:rsid w:val="000D5AB5"/>
    <w:rsid w:val="000D6A3D"/>
    <w:rsid w:val="000E42C1"/>
    <w:rsid w:val="000E6338"/>
    <w:rsid w:val="000F0AA9"/>
    <w:rsid w:val="000F130A"/>
    <w:rsid w:val="000F24B1"/>
    <w:rsid w:val="000F42FD"/>
    <w:rsid w:val="000F600C"/>
    <w:rsid w:val="00100090"/>
    <w:rsid w:val="00104399"/>
    <w:rsid w:val="00111B51"/>
    <w:rsid w:val="00121DF1"/>
    <w:rsid w:val="001244CE"/>
    <w:rsid w:val="001405EB"/>
    <w:rsid w:val="00154CBF"/>
    <w:rsid w:val="00173BAC"/>
    <w:rsid w:val="0017735D"/>
    <w:rsid w:val="00183843"/>
    <w:rsid w:val="0018624D"/>
    <w:rsid w:val="001911D1"/>
    <w:rsid w:val="00191E80"/>
    <w:rsid w:val="001B0C94"/>
    <w:rsid w:val="001B141D"/>
    <w:rsid w:val="001B1490"/>
    <w:rsid w:val="001B44A7"/>
    <w:rsid w:val="001B6F56"/>
    <w:rsid w:val="001B748D"/>
    <w:rsid w:val="001C0653"/>
    <w:rsid w:val="001C0BFD"/>
    <w:rsid w:val="001C1EF0"/>
    <w:rsid w:val="001C47C9"/>
    <w:rsid w:val="001C5CE1"/>
    <w:rsid w:val="001C7DAA"/>
    <w:rsid w:val="001D3A39"/>
    <w:rsid w:val="001E0397"/>
    <w:rsid w:val="001F73C9"/>
    <w:rsid w:val="002008DB"/>
    <w:rsid w:val="00202484"/>
    <w:rsid w:val="00203074"/>
    <w:rsid w:val="0020404F"/>
    <w:rsid w:val="00214456"/>
    <w:rsid w:val="00216359"/>
    <w:rsid w:val="0022206E"/>
    <w:rsid w:val="002234C9"/>
    <w:rsid w:val="0023722A"/>
    <w:rsid w:val="00237CF1"/>
    <w:rsid w:val="00247E8F"/>
    <w:rsid w:val="00265CE0"/>
    <w:rsid w:val="00265DFC"/>
    <w:rsid w:val="00271F1C"/>
    <w:rsid w:val="00276A51"/>
    <w:rsid w:val="0028178C"/>
    <w:rsid w:val="0028325A"/>
    <w:rsid w:val="0029326F"/>
    <w:rsid w:val="002A3956"/>
    <w:rsid w:val="002B0A44"/>
    <w:rsid w:val="002C72E8"/>
    <w:rsid w:val="002F748E"/>
    <w:rsid w:val="003117CA"/>
    <w:rsid w:val="00316254"/>
    <w:rsid w:val="003170DE"/>
    <w:rsid w:val="0031792B"/>
    <w:rsid w:val="0032504A"/>
    <w:rsid w:val="0032791D"/>
    <w:rsid w:val="00327C5E"/>
    <w:rsid w:val="00335DAD"/>
    <w:rsid w:val="00341690"/>
    <w:rsid w:val="003478D8"/>
    <w:rsid w:val="00353174"/>
    <w:rsid w:val="00355EA3"/>
    <w:rsid w:val="00370B9B"/>
    <w:rsid w:val="00371F63"/>
    <w:rsid w:val="0037638F"/>
    <w:rsid w:val="0037669E"/>
    <w:rsid w:val="003847C6"/>
    <w:rsid w:val="00384BCF"/>
    <w:rsid w:val="0039071B"/>
    <w:rsid w:val="00393B48"/>
    <w:rsid w:val="00394C3A"/>
    <w:rsid w:val="00397740"/>
    <w:rsid w:val="003A7102"/>
    <w:rsid w:val="003A7942"/>
    <w:rsid w:val="003A7AAB"/>
    <w:rsid w:val="003B3C8A"/>
    <w:rsid w:val="003B77A4"/>
    <w:rsid w:val="003C0206"/>
    <w:rsid w:val="003C5783"/>
    <w:rsid w:val="003C5E93"/>
    <w:rsid w:val="003D01EB"/>
    <w:rsid w:val="003D10F0"/>
    <w:rsid w:val="003D2908"/>
    <w:rsid w:val="003D7049"/>
    <w:rsid w:val="003E59E6"/>
    <w:rsid w:val="003E7FAE"/>
    <w:rsid w:val="003F4704"/>
    <w:rsid w:val="00403655"/>
    <w:rsid w:val="0040366E"/>
    <w:rsid w:val="004073B4"/>
    <w:rsid w:val="004074FC"/>
    <w:rsid w:val="00410E8E"/>
    <w:rsid w:val="00411352"/>
    <w:rsid w:val="00411CAC"/>
    <w:rsid w:val="00416BFF"/>
    <w:rsid w:val="00416F29"/>
    <w:rsid w:val="00420E21"/>
    <w:rsid w:val="00422508"/>
    <w:rsid w:val="00426B39"/>
    <w:rsid w:val="00427702"/>
    <w:rsid w:val="004436F0"/>
    <w:rsid w:val="00445331"/>
    <w:rsid w:val="00454AC7"/>
    <w:rsid w:val="00460A7E"/>
    <w:rsid w:val="00466D7F"/>
    <w:rsid w:val="00470048"/>
    <w:rsid w:val="0047071D"/>
    <w:rsid w:val="00481671"/>
    <w:rsid w:val="004926A0"/>
    <w:rsid w:val="004971EA"/>
    <w:rsid w:val="004A1ABA"/>
    <w:rsid w:val="004B42EB"/>
    <w:rsid w:val="004C01FF"/>
    <w:rsid w:val="004C0981"/>
    <w:rsid w:val="004C3DD9"/>
    <w:rsid w:val="004D3698"/>
    <w:rsid w:val="004E7C09"/>
    <w:rsid w:val="004F2734"/>
    <w:rsid w:val="00502F73"/>
    <w:rsid w:val="0051234A"/>
    <w:rsid w:val="00525E9F"/>
    <w:rsid w:val="00535A3C"/>
    <w:rsid w:val="0055455A"/>
    <w:rsid w:val="00567467"/>
    <w:rsid w:val="00570FF7"/>
    <w:rsid w:val="005714FA"/>
    <w:rsid w:val="00572434"/>
    <w:rsid w:val="00597AC4"/>
    <w:rsid w:val="005A40B4"/>
    <w:rsid w:val="005B4B7D"/>
    <w:rsid w:val="005B6CD0"/>
    <w:rsid w:val="005D4C7E"/>
    <w:rsid w:val="005D537F"/>
    <w:rsid w:val="005E08F4"/>
    <w:rsid w:val="005E2873"/>
    <w:rsid w:val="005E412D"/>
    <w:rsid w:val="005E5D3F"/>
    <w:rsid w:val="005E715D"/>
    <w:rsid w:val="005F51F0"/>
    <w:rsid w:val="005F5B78"/>
    <w:rsid w:val="00606D7C"/>
    <w:rsid w:val="00623C6C"/>
    <w:rsid w:val="00625886"/>
    <w:rsid w:val="00626CCE"/>
    <w:rsid w:val="00627A61"/>
    <w:rsid w:val="006301F0"/>
    <w:rsid w:val="0063483B"/>
    <w:rsid w:val="0064560C"/>
    <w:rsid w:val="00645A5B"/>
    <w:rsid w:val="00651B81"/>
    <w:rsid w:val="00653648"/>
    <w:rsid w:val="006651C7"/>
    <w:rsid w:val="0066618E"/>
    <w:rsid w:val="00673063"/>
    <w:rsid w:val="00693270"/>
    <w:rsid w:val="00693C98"/>
    <w:rsid w:val="00694B51"/>
    <w:rsid w:val="006A08B3"/>
    <w:rsid w:val="006A0FB0"/>
    <w:rsid w:val="006B2425"/>
    <w:rsid w:val="006B428B"/>
    <w:rsid w:val="006C6BB1"/>
    <w:rsid w:val="006C72BC"/>
    <w:rsid w:val="006E79AC"/>
    <w:rsid w:val="006F44A2"/>
    <w:rsid w:val="007001B7"/>
    <w:rsid w:val="007059BA"/>
    <w:rsid w:val="00711E95"/>
    <w:rsid w:val="00714319"/>
    <w:rsid w:val="0071487D"/>
    <w:rsid w:val="00717D20"/>
    <w:rsid w:val="00726416"/>
    <w:rsid w:val="0074384D"/>
    <w:rsid w:val="0074434D"/>
    <w:rsid w:val="00754425"/>
    <w:rsid w:val="00754A65"/>
    <w:rsid w:val="00764BD7"/>
    <w:rsid w:val="0077770C"/>
    <w:rsid w:val="00781964"/>
    <w:rsid w:val="00784C66"/>
    <w:rsid w:val="00792ED2"/>
    <w:rsid w:val="00794B9D"/>
    <w:rsid w:val="007A0408"/>
    <w:rsid w:val="007A6ECA"/>
    <w:rsid w:val="007B251A"/>
    <w:rsid w:val="007C222D"/>
    <w:rsid w:val="007C7BA8"/>
    <w:rsid w:val="007D587A"/>
    <w:rsid w:val="007D59E6"/>
    <w:rsid w:val="007D736B"/>
    <w:rsid w:val="007E7CED"/>
    <w:rsid w:val="00801D4A"/>
    <w:rsid w:val="00813759"/>
    <w:rsid w:val="008138A9"/>
    <w:rsid w:val="00820928"/>
    <w:rsid w:val="00835208"/>
    <w:rsid w:val="00852C61"/>
    <w:rsid w:val="00857CFF"/>
    <w:rsid w:val="00867A89"/>
    <w:rsid w:val="00870082"/>
    <w:rsid w:val="008769FB"/>
    <w:rsid w:val="00883B2B"/>
    <w:rsid w:val="0088641A"/>
    <w:rsid w:val="008870DD"/>
    <w:rsid w:val="0089759B"/>
    <w:rsid w:val="008A1D75"/>
    <w:rsid w:val="008B4514"/>
    <w:rsid w:val="008C49F2"/>
    <w:rsid w:val="008C6825"/>
    <w:rsid w:val="008D5286"/>
    <w:rsid w:val="008E00C8"/>
    <w:rsid w:val="008E2F33"/>
    <w:rsid w:val="008E307A"/>
    <w:rsid w:val="008F1BD0"/>
    <w:rsid w:val="008F262D"/>
    <w:rsid w:val="008F2D5C"/>
    <w:rsid w:val="008F6031"/>
    <w:rsid w:val="008F64A0"/>
    <w:rsid w:val="009054C6"/>
    <w:rsid w:val="0092056C"/>
    <w:rsid w:val="00925DF6"/>
    <w:rsid w:val="009324FD"/>
    <w:rsid w:val="0093272D"/>
    <w:rsid w:val="009347CF"/>
    <w:rsid w:val="00940CCE"/>
    <w:rsid w:val="009413D4"/>
    <w:rsid w:val="0095605D"/>
    <w:rsid w:val="00964543"/>
    <w:rsid w:val="00973D96"/>
    <w:rsid w:val="00976030"/>
    <w:rsid w:val="00976074"/>
    <w:rsid w:val="00980A60"/>
    <w:rsid w:val="00983725"/>
    <w:rsid w:val="00997F7F"/>
    <w:rsid w:val="009B5406"/>
    <w:rsid w:val="009C17C7"/>
    <w:rsid w:val="009C33A9"/>
    <w:rsid w:val="009D2763"/>
    <w:rsid w:val="009E2FF9"/>
    <w:rsid w:val="009F2581"/>
    <w:rsid w:val="00A025AF"/>
    <w:rsid w:val="00A042DB"/>
    <w:rsid w:val="00A05D90"/>
    <w:rsid w:val="00A06ECC"/>
    <w:rsid w:val="00A1205E"/>
    <w:rsid w:val="00A13A1D"/>
    <w:rsid w:val="00A24D97"/>
    <w:rsid w:val="00A261DC"/>
    <w:rsid w:val="00A320B3"/>
    <w:rsid w:val="00A33D9C"/>
    <w:rsid w:val="00A407A5"/>
    <w:rsid w:val="00A561F6"/>
    <w:rsid w:val="00A57AE9"/>
    <w:rsid w:val="00A652EA"/>
    <w:rsid w:val="00A76B04"/>
    <w:rsid w:val="00A92A11"/>
    <w:rsid w:val="00A92DDA"/>
    <w:rsid w:val="00A93F61"/>
    <w:rsid w:val="00A9400B"/>
    <w:rsid w:val="00A95522"/>
    <w:rsid w:val="00AA5BF5"/>
    <w:rsid w:val="00AA5F4D"/>
    <w:rsid w:val="00AC21A4"/>
    <w:rsid w:val="00AC3E00"/>
    <w:rsid w:val="00AC6BA1"/>
    <w:rsid w:val="00AD1E37"/>
    <w:rsid w:val="00AD1EE8"/>
    <w:rsid w:val="00AD2CD0"/>
    <w:rsid w:val="00AD432E"/>
    <w:rsid w:val="00AD44E6"/>
    <w:rsid w:val="00AD578B"/>
    <w:rsid w:val="00AD5D25"/>
    <w:rsid w:val="00AE032B"/>
    <w:rsid w:val="00AE354F"/>
    <w:rsid w:val="00AE76B9"/>
    <w:rsid w:val="00AF0BB2"/>
    <w:rsid w:val="00AF6083"/>
    <w:rsid w:val="00B02A0B"/>
    <w:rsid w:val="00B045F4"/>
    <w:rsid w:val="00B07AE0"/>
    <w:rsid w:val="00B10DA5"/>
    <w:rsid w:val="00B1620E"/>
    <w:rsid w:val="00B16980"/>
    <w:rsid w:val="00B17A93"/>
    <w:rsid w:val="00B23E17"/>
    <w:rsid w:val="00B272D5"/>
    <w:rsid w:val="00B31F48"/>
    <w:rsid w:val="00B42671"/>
    <w:rsid w:val="00B46922"/>
    <w:rsid w:val="00B55B64"/>
    <w:rsid w:val="00B563C8"/>
    <w:rsid w:val="00B56458"/>
    <w:rsid w:val="00B611B0"/>
    <w:rsid w:val="00B713ED"/>
    <w:rsid w:val="00B742DA"/>
    <w:rsid w:val="00B76544"/>
    <w:rsid w:val="00B94B39"/>
    <w:rsid w:val="00B94B79"/>
    <w:rsid w:val="00B95655"/>
    <w:rsid w:val="00B96413"/>
    <w:rsid w:val="00BA32BA"/>
    <w:rsid w:val="00BA39C8"/>
    <w:rsid w:val="00BB5920"/>
    <w:rsid w:val="00BC0E9A"/>
    <w:rsid w:val="00BC1D53"/>
    <w:rsid w:val="00BC315B"/>
    <w:rsid w:val="00BC6329"/>
    <w:rsid w:val="00BD0192"/>
    <w:rsid w:val="00BD2629"/>
    <w:rsid w:val="00BD5C81"/>
    <w:rsid w:val="00BF551E"/>
    <w:rsid w:val="00BF5718"/>
    <w:rsid w:val="00BF6929"/>
    <w:rsid w:val="00BF7A47"/>
    <w:rsid w:val="00C01A76"/>
    <w:rsid w:val="00C01BD4"/>
    <w:rsid w:val="00C024D6"/>
    <w:rsid w:val="00C10730"/>
    <w:rsid w:val="00C14ECE"/>
    <w:rsid w:val="00C15ABB"/>
    <w:rsid w:val="00C1676D"/>
    <w:rsid w:val="00C204BD"/>
    <w:rsid w:val="00C26023"/>
    <w:rsid w:val="00C30CE3"/>
    <w:rsid w:val="00C33C52"/>
    <w:rsid w:val="00C35364"/>
    <w:rsid w:val="00C35CFA"/>
    <w:rsid w:val="00C362E6"/>
    <w:rsid w:val="00C43AA7"/>
    <w:rsid w:val="00C52EAD"/>
    <w:rsid w:val="00C64F56"/>
    <w:rsid w:val="00C80939"/>
    <w:rsid w:val="00CA17A1"/>
    <w:rsid w:val="00CA17CD"/>
    <w:rsid w:val="00CA3183"/>
    <w:rsid w:val="00CB341A"/>
    <w:rsid w:val="00CB3EA5"/>
    <w:rsid w:val="00CB4C6D"/>
    <w:rsid w:val="00CC0405"/>
    <w:rsid w:val="00CF0ED3"/>
    <w:rsid w:val="00CF3B8A"/>
    <w:rsid w:val="00CF6AAD"/>
    <w:rsid w:val="00D22EF2"/>
    <w:rsid w:val="00D238D9"/>
    <w:rsid w:val="00D40A25"/>
    <w:rsid w:val="00D46BFC"/>
    <w:rsid w:val="00D5471A"/>
    <w:rsid w:val="00D56F21"/>
    <w:rsid w:val="00D63B8B"/>
    <w:rsid w:val="00D6504D"/>
    <w:rsid w:val="00D67010"/>
    <w:rsid w:val="00D73D71"/>
    <w:rsid w:val="00D75FC3"/>
    <w:rsid w:val="00D9422F"/>
    <w:rsid w:val="00D972E3"/>
    <w:rsid w:val="00D97A6F"/>
    <w:rsid w:val="00D97FA6"/>
    <w:rsid w:val="00DA0CEA"/>
    <w:rsid w:val="00DA4834"/>
    <w:rsid w:val="00DB068B"/>
    <w:rsid w:val="00DB28B4"/>
    <w:rsid w:val="00DB4859"/>
    <w:rsid w:val="00DB51DF"/>
    <w:rsid w:val="00DB5716"/>
    <w:rsid w:val="00DC08DC"/>
    <w:rsid w:val="00DC3A44"/>
    <w:rsid w:val="00DC3F65"/>
    <w:rsid w:val="00DC7D51"/>
    <w:rsid w:val="00DD40C5"/>
    <w:rsid w:val="00DE07D5"/>
    <w:rsid w:val="00DE134D"/>
    <w:rsid w:val="00DE47D7"/>
    <w:rsid w:val="00DE4CD1"/>
    <w:rsid w:val="00DF230A"/>
    <w:rsid w:val="00E00231"/>
    <w:rsid w:val="00E0437B"/>
    <w:rsid w:val="00E070F9"/>
    <w:rsid w:val="00E07431"/>
    <w:rsid w:val="00E153CD"/>
    <w:rsid w:val="00E258E4"/>
    <w:rsid w:val="00E32FE3"/>
    <w:rsid w:val="00E419BD"/>
    <w:rsid w:val="00E45BB1"/>
    <w:rsid w:val="00E5487D"/>
    <w:rsid w:val="00E548EA"/>
    <w:rsid w:val="00E60838"/>
    <w:rsid w:val="00E62D59"/>
    <w:rsid w:val="00E639A2"/>
    <w:rsid w:val="00E678FB"/>
    <w:rsid w:val="00E7197A"/>
    <w:rsid w:val="00E77EE5"/>
    <w:rsid w:val="00E813B9"/>
    <w:rsid w:val="00E834C7"/>
    <w:rsid w:val="00E978D1"/>
    <w:rsid w:val="00EA2DC7"/>
    <w:rsid w:val="00EA69D4"/>
    <w:rsid w:val="00EB5705"/>
    <w:rsid w:val="00EB66CB"/>
    <w:rsid w:val="00EB7115"/>
    <w:rsid w:val="00ED28C0"/>
    <w:rsid w:val="00EE0173"/>
    <w:rsid w:val="00EE546F"/>
    <w:rsid w:val="00EE6527"/>
    <w:rsid w:val="00EE6C94"/>
    <w:rsid w:val="00EF44BB"/>
    <w:rsid w:val="00EF6029"/>
    <w:rsid w:val="00EF7873"/>
    <w:rsid w:val="00F046B6"/>
    <w:rsid w:val="00F264DD"/>
    <w:rsid w:val="00F26C14"/>
    <w:rsid w:val="00F35CF7"/>
    <w:rsid w:val="00F45612"/>
    <w:rsid w:val="00F47649"/>
    <w:rsid w:val="00F55EF5"/>
    <w:rsid w:val="00F57AAA"/>
    <w:rsid w:val="00F6432C"/>
    <w:rsid w:val="00F655E8"/>
    <w:rsid w:val="00F67BD1"/>
    <w:rsid w:val="00F72F56"/>
    <w:rsid w:val="00FA3C6D"/>
    <w:rsid w:val="00FA6CF3"/>
    <w:rsid w:val="00FA79CB"/>
    <w:rsid w:val="00FB4777"/>
    <w:rsid w:val="00FB4A1B"/>
    <w:rsid w:val="00FC54B1"/>
    <w:rsid w:val="00FC6467"/>
    <w:rsid w:val="00FC6F36"/>
    <w:rsid w:val="00FD3697"/>
    <w:rsid w:val="00FE1E94"/>
    <w:rsid w:val="00FE599A"/>
    <w:rsid w:val="00FF148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85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792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792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65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142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8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94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662">
          <w:marLeft w:val="0"/>
          <w:marRight w:val="0"/>
          <w:marTop w:val="75"/>
          <w:marBottom w:val="12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2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000000"/>
                <w:bottom w:val="none" w:sz="0" w:space="0" w:color="auto"/>
                <w:right w:val="none" w:sz="0" w:space="0" w:color="auto"/>
              </w:divBdr>
              <w:divsChild>
                <w:div w:id="15180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92682">
          <w:marLeft w:val="0"/>
          <w:marRight w:val="0"/>
          <w:marTop w:val="75"/>
          <w:marBottom w:val="12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5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B2CF8-26C4-453D-A649-FBD893FD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9</cp:revision>
  <cp:lastPrinted>2019-03-26T14:02:00Z</cp:lastPrinted>
  <dcterms:created xsi:type="dcterms:W3CDTF">2019-04-09T13:21:00Z</dcterms:created>
  <dcterms:modified xsi:type="dcterms:W3CDTF">2019-04-09T15:32:00Z</dcterms:modified>
</cp:coreProperties>
</file>