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1F9BB"/>
    <w:p w14:paraId="346E7848"/>
    <w:p w14:paraId="6BD19276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t xml:space="preserve">🚀 </w:t>
      </w:r>
      <w:r>
        <w:rPr>
          <w:rFonts w:hint="default" w:ascii="Times New Roman" w:hAnsi="Times New Roman" w:cs="Times New Roman"/>
        </w:rPr>
        <w:t>n8n Ultimate Cheat Sheet (Beginner → Expert)</w:t>
      </w:r>
    </w:p>
    <w:p w14:paraId="26254DFC">
      <w:pPr>
        <w:keepNext w:val="0"/>
        <w:keepLines w:val="0"/>
        <w:widowControl/>
        <w:suppressLineNumbers w:val="0"/>
      </w:pPr>
    </w:p>
    <w:p w14:paraId="0E25DA9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t xml:space="preserve">🔹 </w:t>
      </w:r>
      <w:r>
        <w:rPr>
          <w:rFonts w:hint="default" w:ascii="Times New Roman" w:hAnsi="Times New Roman" w:cs="Times New Roman"/>
        </w:rPr>
        <w:t>1. Core Concepts</w:t>
      </w:r>
    </w:p>
    <w:p w14:paraId="5F050653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Workflow</w:t>
      </w:r>
      <w:r>
        <w:rPr>
          <w:rFonts w:hint="default" w:ascii="Times New Roman" w:hAnsi="Times New Roman" w:cs="Times New Roman"/>
        </w:rPr>
        <w:t xml:space="preserve"> = Collection of nodes that run in sequence.</w:t>
      </w:r>
    </w:p>
    <w:p w14:paraId="4388C7C8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Node</w:t>
      </w:r>
      <w:r>
        <w:rPr>
          <w:rFonts w:hint="default" w:ascii="Times New Roman" w:hAnsi="Times New Roman" w:cs="Times New Roman"/>
        </w:rPr>
        <w:t xml:space="preserve"> = Single step (trigger, data transform, API call, etc.).</w:t>
      </w:r>
    </w:p>
    <w:p w14:paraId="472FE2D7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Trigger Node</w:t>
      </w:r>
      <w:r>
        <w:rPr>
          <w:rFonts w:hint="default" w:ascii="Times New Roman" w:hAnsi="Times New Roman" w:cs="Times New Roman"/>
        </w:rPr>
        <w:t xml:space="preserve"> = Starts workflow (manual, schedule, webhook, etc.).</w:t>
      </w:r>
    </w:p>
    <w:p w14:paraId="240F233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Execution</w:t>
      </w:r>
      <w:r>
        <w:rPr>
          <w:rFonts w:hint="default" w:ascii="Times New Roman" w:hAnsi="Times New Roman" w:cs="Times New Roman"/>
        </w:rPr>
        <w:t xml:space="preserve"> = One full run of your workflow.</w:t>
      </w:r>
    </w:p>
    <w:p w14:paraId="7B77E2BC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Credentials</w:t>
      </w:r>
      <w:r>
        <w:rPr>
          <w:rFonts w:hint="default" w:ascii="Times New Roman" w:hAnsi="Times New Roman" w:cs="Times New Roman"/>
        </w:rPr>
        <w:t xml:space="preserve"> = API keys or logins stored securely.</w:t>
      </w:r>
    </w:p>
    <w:p w14:paraId="08F3BF46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Expressions</w:t>
      </w:r>
      <w:r>
        <w:rPr>
          <w:rFonts w:hint="default" w:ascii="Times New Roman" w:hAnsi="Times New Roman" w:cs="Times New Roman"/>
        </w:rPr>
        <w:t xml:space="preserve"> = </w:t>
      </w:r>
      <w:r>
        <w:rPr>
          <w:rStyle w:val="8"/>
          <w:rFonts w:hint="default" w:ascii="Times New Roman" w:hAnsi="Times New Roman" w:cs="Times New Roman"/>
        </w:rPr>
        <w:t>{{ $json.fieldName }}</w:t>
      </w:r>
      <w:r>
        <w:rPr>
          <w:rFonts w:hint="default" w:ascii="Times New Roman" w:hAnsi="Times New Roman" w:cs="Times New Roman"/>
        </w:rPr>
        <w:t xml:space="preserve"> → Access workflow data dynamically.</w:t>
      </w:r>
    </w:p>
    <w:p w14:paraId="0EB092E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1081B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</w:p>
    <w:p w14:paraId="6397321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A4E168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Common Node Types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6E569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 w14:paraId="73EABD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Trigger</w:t>
            </w:r>
          </w:p>
        </w:tc>
        <w:tc>
          <w:tcPr>
            <w:tcW w:w="4261" w:type="dxa"/>
            <w:vAlign w:val="center"/>
          </w:tcPr>
          <w:p w14:paraId="57C568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Manual, Cron (every 1hr), Webhook</w:t>
            </w:r>
          </w:p>
        </w:tc>
      </w:tr>
      <w:tr w14:paraId="1F8C2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 w14:paraId="623E57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Logic</w:t>
            </w:r>
          </w:p>
        </w:tc>
        <w:tc>
          <w:tcPr>
            <w:tcW w:w="4261" w:type="dxa"/>
            <w:vAlign w:val="center"/>
          </w:tcPr>
          <w:p w14:paraId="7F9E73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IF, Switch, Merge, SplitInBatches</w:t>
            </w:r>
          </w:p>
        </w:tc>
      </w:tr>
      <w:tr w14:paraId="625F0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 w14:paraId="6EED54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4261" w:type="dxa"/>
            <w:vAlign w:val="center"/>
          </w:tcPr>
          <w:p w14:paraId="2290E7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Set, Function (JavaScript), Code</w:t>
            </w:r>
          </w:p>
        </w:tc>
      </w:tr>
      <w:tr w14:paraId="0ACB1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 w14:paraId="13A2E8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Integration</w:t>
            </w:r>
          </w:p>
        </w:tc>
        <w:tc>
          <w:tcPr>
            <w:tcW w:w="4261" w:type="dxa"/>
            <w:vAlign w:val="center"/>
          </w:tcPr>
          <w:p w14:paraId="73C047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Gmail, Slack, OpenAI, Airtable</w:t>
            </w:r>
          </w:p>
        </w:tc>
      </w:tr>
      <w:tr w14:paraId="26592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 w14:paraId="712D24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HTTP Request</w:t>
            </w:r>
          </w:p>
        </w:tc>
        <w:tc>
          <w:tcPr>
            <w:tcW w:w="4261" w:type="dxa"/>
            <w:vAlign w:val="center"/>
          </w:tcPr>
          <w:p w14:paraId="4C23F7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Any REST API call</w:t>
            </w:r>
          </w:p>
        </w:tc>
      </w:tr>
      <w:tr w14:paraId="2EFD9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 w14:paraId="22B6C2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Storage</w:t>
            </w:r>
          </w:p>
        </w:tc>
        <w:tc>
          <w:tcPr>
            <w:tcW w:w="4261" w:type="dxa"/>
            <w:vAlign w:val="center"/>
          </w:tcPr>
          <w:p w14:paraId="4126F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Google Sheets, Notion, PostgreSQL</w:t>
            </w:r>
          </w:p>
        </w:tc>
      </w:tr>
      <w:tr w14:paraId="07BD9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 w14:paraId="00F3EF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Trigger</w:t>
            </w:r>
          </w:p>
        </w:tc>
        <w:tc>
          <w:tcPr>
            <w:tcW w:w="4261" w:type="dxa"/>
            <w:vAlign w:val="center"/>
          </w:tcPr>
          <w:p w14:paraId="24FE51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Manual, Cron (every 1hr), Webhook</w:t>
            </w:r>
          </w:p>
        </w:tc>
      </w:tr>
    </w:tbl>
    <w:p w14:paraId="5681E2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62F1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🔹 3. Expressions (Superpower Feature)</w:t>
      </w:r>
    </w:p>
    <w:p w14:paraId="11C6BBF9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Access incoming JSON: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{{ $json.name }}</w:t>
      </w:r>
      <w:r>
        <w:rPr>
          <w:rFonts w:hint="default" w:ascii="Times New Roman" w:hAnsi="Times New Roman" w:cs="Times New Roman"/>
        </w:rPr>
        <w:t xml:space="preserve"> → gets </w:t>
      </w:r>
      <w:r>
        <w:rPr>
          <w:rStyle w:val="8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field</w:t>
      </w:r>
    </w:p>
    <w:p w14:paraId="1C1ED80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Access parameters: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{{ $parameter.myInput }}</w:t>
      </w:r>
    </w:p>
    <w:p w14:paraId="0492095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Access workflow meta: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{{ $workflow.id }}</w:t>
      </w:r>
      <w:r>
        <w:rPr>
          <w:rFonts w:hint="default" w:ascii="Times New Roman" w:hAnsi="Times New Roman" w:cs="Times New Roman"/>
        </w:rPr>
        <w:t xml:space="preserve"> , </w:t>
      </w:r>
      <w:r>
        <w:rPr>
          <w:rStyle w:val="8"/>
          <w:rFonts w:hint="default" w:ascii="Times New Roman" w:hAnsi="Times New Roman" w:cs="Times New Roman"/>
        </w:rPr>
        <w:t>{{ $now }}</w:t>
      </w:r>
      <w:r>
        <w:rPr>
          <w:rFonts w:hint="default" w:ascii="Times New Roman" w:hAnsi="Times New Roman" w:cs="Times New Roman"/>
        </w:rPr>
        <w:t xml:space="preserve"> , </w:t>
      </w:r>
      <w:r>
        <w:rPr>
          <w:rStyle w:val="8"/>
          <w:rFonts w:hint="default" w:ascii="Times New Roman" w:hAnsi="Times New Roman" w:cs="Times New Roman"/>
        </w:rPr>
        <w:t>{{ $binary }}</w:t>
      </w:r>
    </w:p>
    <w:p w14:paraId="3E7A837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👉 </w:t>
      </w:r>
      <w:r>
        <w:rPr>
          <w:rStyle w:val="11"/>
          <w:rFonts w:hint="default" w:ascii="Times New Roman" w:hAnsi="Times New Roman" w:cs="Times New Roman"/>
        </w:rPr>
        <w:t>Pro Tip:</w:t>
      </w:r>
      <w:r>
        <w:rPr>
          <w:rFonts w:hint="default" w:ascii="Times New Roman" w:hAnsi="Times New Roman" w:cs="Times New Roman"/>
        </w:rPr>
        <w:t xml:space="preserve"> Use </w:t>
      </w:r>
      <w:r>
        <w:rPr>
          <w:rStyle w:val="11"/>
          <w:rFonts w:hint="default" w:ascii="Times New Roman" w:hAnsi="Times New Roman" w:cs="Times New Roman"/>
        </w:rPr>
        <w:t>Expression Editor</w:t>
      </w:r>
      <w:r>
        <w:rPr>
          <w:rFonts w:hint="default" w:ascii="Times New Roman" w:hAnsi="Times New Roman" w:cs="Times New Roman"/>
        </w:rPr>
        <w:t xml:space="preserve"> (click “gear” icon) → test expressions live.</w:t>
      </w:r>
    </w:p>
    <w:p w14:paraId="05BF18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BF388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🔹 4. Fast Workflow Patterns</w:t>
      </w:r>
    </w:p>
    <w:p w14:paraId="2790CA9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Basic API call workflow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Trigger → HTTP Request → Set → Email</w:t>
      </w:r>
    </w:p>
    <w:p w14:paraId="1A6B9F5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Data enrichment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Google Sheets (input) → HTTP Request (API) → Merge → Notion</w:t>
      </w:r>
    </w:p>
    <w:p w14:paraId="5B28B783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Error-handling loop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Trigger → SplitInBatches → IF (check) → Error path → Notification</w:t>
      </w:r>
    </w:p>
    <w:p w14:paraId="1B66B5E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54D9E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🔹 5. Self-Hosting Commands (Docker)</w:t>
      </w:r>
    </w:p>
    <w:p w14:paraId="39E305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Quick start</w:t>
      </w:r>
    </w:p>
    <w:p w14:paraId="5E99556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docker run -it --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rm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\</w:t>
      </w:r>
    </w:p>
    <w:p w14:paraId="62B02C1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p 5678:5678 \</w:t>
      </w:r>
    </w:p>
    <w:p w14:paraId="11D207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v ~/.n8n:/home/node/.n8n \</w:t>
      </w:r>
    </w:p>
    <w:p w14:paraId="2EFC942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n8nio/n8n</w:t>
      </w:r>
      <w:bookmarkStart w:id="0" w:name="_GoBack"/>
      <w:bookmarkEnd w:id="0"/>
    </w:p>
    <w:p w14:paraId="3A0F42D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With environment variables</w:t>
      </w:r>
    </w:p>
    <w:p w14:paraId="595B20C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docker run -d \</w:t>
      </w:r>
    </w:p>
    <w:p w14:paraId="7EFB1FB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p 5678:5678 \</w:t>
      </w:r>
    </w:p>
    <w:p w14:paraId="0F305EB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e N8N_BASIC_AUTH_USER=myUser \</w:t>
      </w:r>
    </w:p>
    <w:p w14:paraId="58E7F94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e N8N_BASIC_AUTH_PASSWORD=myPass \</w:t>
      </w:r>
    </w:p>
    <w:p w14:paraId="3F77299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v ~/.n8n:/home/node/.n8n \</w:t>
      </w:r>
    </w:p>
    <w:p w14:paraId="446D487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n8nio/n8n</w:t>
      </w:r>
    </w:p>
    <w:p w14:paraId="10B318E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6D4D3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🔹 6. Debugging Tricks</w:t>
      </w:r>
    </w:p>
    <w:p w14:paraId="338C23D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11"/>
          <w:rFonts w:hint="default" w:ascii="Times New Roman" w:hAnsi="Times New Roman" w:cs="Times New Roman"/>
        </w:rPr>
        <w:t>Manual Execution</w:t>
      </w:r>
      <w:r>
        <w:rPr>
          <w:rFonts w:hint="default" w:ascii="Times New Roman" w:hAnsi="Times New Roman" w:cs="Times New Roman"/>
        </w:rPr>
        <w:t xml:space="preserve"> first.</w:t>
      </w:r>
    </w:p>
    <w:p w14:paraId="6C2B9E80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 </w:t>
      </w:r>
      <w:r>
        <w:rPr>
          <w:rStyle w:val="11"/>
          <w:rFonts w:hint="default" w:ascii="Times New Roman" w:hAnsi="Times New Roman" w:cs="Times New Roman"/>
        </w:rPr>
        <w:t>Set Node</w:t>
      </w:r>
      <w:r>
        <w:rPr>
          <w:rFonts w:hint="default" w:ascii="Times New Roman" w:hAnsi="Times New Roman" w:cs="Times New Roman"/>
        </w:rPr>
        <w:t xml:space="preserve"> to inspect raw data.</w:t>
      </w:r>
    </w:p>
    <w:p w14:paraId="1D707CC4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11"/>
          <w:rFonts w:hint="default" w:ascii="Times New Roman" w:hAnsi="Times New Roman" w:cs="Times New Roman"/>
        </w:rPr>
        <w:t>NoOp</w:t>
      </w:r>
      <w:r>
        <w:rPr>
          <w:rFonts w:hint="default" w:ascii="Times New Roman" w:hAnsi="Times New Roman" w:cs="Times New Roman"/>
        </w:rPr>
        <w:t xml:space="preserve"> (empty node) to pause workflow in testing.</w:t>
      </w:r>
    </w:p>
    <w:p w14:paraId="561B1B9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“Error Trigger” to catch workflow errors.</w:t>
      </w:r>
    </w:p>
    <w:p w14:paraId="5872D6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06DBBD6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90721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🔹 7. AI &amp; Advanced</w:t>
      </w:r>
    </w:p>
    <w:p w14:paraId="6CB4C128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OpenAI Node</w:t>
      </w:r>
      <w:r>
        <w:rPr>
          <w:rFonts w:hint="default" w:ascii="Times New Roman" w:hAnsi="Times New Roman" w:cs="Times New Roman"/>
        </w:rPr>
        <w:t xml:space="preserve"> → text, embeddings, image generation.</w:t>
      </w:r>
    </w:p>
    <w:p w14:paraId="4BBA7EC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AI Agent Setup</w:t>
      </w:r>
      <w:r>
        <w:rPr>
          <w:rFonts w:hint="default" w:ascii="Times New Roman" w:hAnsi="Times New Roman" w:cs="Times New Roman"/>
        </w:rPr>
        <w:t>:</w:t>
      </w:r>
    </w:p>
    <w:p w14:paraId="28E45DFD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Trigger → OpenAI (Chat) → Memory node → Action nodes (API calls).</w:t>
      </w:r>
    </w:p>
    <w:p w14:paraId="34EF1278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Combine with </w:t>
      </w:r>
      <w:r>
        <w:rPr>
          <w:rStyle w:val="11"/>
          <w:rFonts w:hint="default" w:ascii="Times New Roman" w:hAnsi="Times New Roman" w:cs="Times New Roman"/>
        </w:rPr>
        <w:t>RAG (retrieval)</w:t>
      </w:r>
      <w:r>
        <w:rPr>
          <w:rFonts w:hint="default" w:ascii="Times New Roman" w:hAnsi="Times New Roman" w:cs="Times New Roman"/>
        </w:rPr>
        <w:t xml:space="preserve"> → load PDF, docs, DB → feed into OpenAI.</w:t>
      </w:r>
    </w:p>
    <w:p w14:paraId="5E99A1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FD24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🔹 8. Keyboard Shortcuts</w:t>
      </w:r>
    </w:p>
    <w:p w14:paraId="2C1D0A08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Ctrl + Enter</w:t>
      </w:r>
      <w:r>
        <w:rPr>
          <w:rFonts w:hint="default" w:ascii="Times New Roman" w:hAnsi="Times New Roman" w:cs="Times New Roman"/>
        </w:rPr>
        <w:t xml:space="preserve"> → Execute workflow</w:t>
      </w:r>
    </w:p>
    <w:p w14:paraId="422D3D8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Ctrl + S</w:t>
      </w:r>
      <w:r>
        <w:rPr>
          <w:rFonts w:hint="default" w:ascii="Times New Roman" w:hAnsi="Times New Roman" w:cs="Times New Roman"/>
        </w:rPr>
        <w:t xml:space="preserve"> → Save workflow</w:t>
      </w:r>
    </w:p>
    <w:p w14:paraId="0D83E316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Spacebar</w:t>
      </w:r>
      <w:r>
        <w:rPr>
          <w:rFonts w:hint="default" w:ascii="Times New Roman" w:hAnsi="Times New Roman" w:cs="Times New Roman"/>
        </w:rPr>
        <w:t xml:space="preserve"> → Drag canvas</w:t>
      </w:r>
    </w:p>
    <w:p w14:paraId="23AF7D40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Delete</w:t>
      </w:r>
      <w:r>
        <w:rPr>
          <w:rFonts w:hint="default" w:ascii="Times New Roman" w:hAnsi="Times New Roman" w:cs="Times New Roman"/>
        </w:rPr>
        <w:t xml:space="preserve"> → Remove node</w:t>
      </w:r>
    </w:p>
    <w:p w14:paraId="1A67AF9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5C6FC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🔹 9. Expert Habits</w:t>
      </w:r>
    </w:p>
    <w:p w14:paraId="21E8E409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Always version your workflows</w:t>
      </w:r>
      <w:r>
        <w:rPr>
          <w:rFonts w:hint="default" w:ascii="Times New Roman" w:hAnsi="Times New Roman" w:cs="Times New Roman"/>
        </w:rPr>
        <w:t xml:space="preserve"> → export JSON to Git.</w:t>
      </w:r>
    </w:p>
    <w:p w14:paraId="230917B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Use environment variables</w:t>
      </w:r>
      <w:r>
        <w:rPr>
          <w:rFonts w:hint="default" w:ascii="Times New Roman" w:hAnsi="Times New Roman" w:cs="Times New Roman"/>
        </w:rPr>
        <w:t xml:space="preserve"> for API keys.</w:t>
      </w:r>
    </w:p>
    <w:p w14:paraId="76342A65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Re-use workflows</w:t>
      </w:r>
      <w:r>
        <w:rPr>
          <w:rFonts w:hint="default" w:ascii="Times New Roman" w:hAnsi="Times New Roman" w:cs="Times New Roman"/>
        </w:rPr>
        <w:t xml:space="preserve"> by creating </w:t>
      </w:r>
      <w:r>
        <w:rPr>
          <w:rStyle w:val="11"/>
          <w:rFonts w:hint="default" w:ascii="Times New Roman" w:hAnsi="Times New Roman" w:cs="Times New Roman"/>
        </w:rPr>
        <w:t>Sub-Workflows</w:t>
      </w:r>
      <w:r>
        <w:rPr>
          <w:rFonts w:hint="default" w:ascii="Times New Roman" w:hAnsi="Times New Roman" w:cs="Times New Roman"/>
        </w:rPr>
        <w:t>.</w:t>
      </w:r>
    </w:p>
    <w:p w14:paraId="036D0337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Check execution history</w:t>
      </w:r>
      <w:r>
        <w:rPr>
          <w:rFonts w:hint="default" w:ascii="Times New Roman" w:hAnsi="Times New Roman" w:cs="Times New Roman"/>
        </w:rPr>
        <w:t xml:space="preserve"> for failed jobs.</w:t>
      </w:r>
    </w:p>
    <w:p w14:paraId="72DD9E4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 simple → refactor into modular workflows.</w:t>
      </w:r>
    </w:p>
    <w:p w14:paraId="0D94FB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CDB0D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🔹 10. Learning Path (1 → Expert)</w:t>
      </w:r>
    </w:p>
    <w:p w14:paraId="1B25ED2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Day 1–2:</w:t>
      </w:r>
      <w:r>
        <w:rPr>
          <w:rFonts w:hint="default" w:ascii="Times New Roman" w:hAnsi="Times New Roman" w:cs="Times New Roman"/>
        </w:rPr>
        <w:t xml:space="preserve"> Build first workflow (trigger + API + email).</w:t>
      </w:r>
    </w:p>
    <w:p w14:paraId="72E61331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Week 1:</w:t>
      </w:r>
      <w:r>
        <w:rPr>
          <w:rFonts w:hint="default" w:ascii="Times New Roman" w:hAnsi="Times New Roman" w:cs="Times New Roman"/>
        </w:rPr>
        <w:t xml:space="preserve"> Practice with </w:t>
      </w:r>
      <w:r>
        <w:rPr>
          <w:rStyle w:val="11"/>
          <w:rFonts w:hint="default" w:ascii="Times New Roman" w:hAnsi="Times New Roman" w:cs="Times New Roman"/>
        </w:rPr>
        <w:t>10 integrations</w:t>
      </w:r>
      <w:r>
        <w:rPr>
          <w:rFonts w:hint="default" w:ascii="Times New Roman" w:hAnsi="Times New Roman" w:cs="Times New Roman"/>
        </w:rPr>
        <w:t xml:space="preserve"> (Google, Slack, Notion, Sheets, APIs).</w:t>
      </w:r>
    </w:p>
    <w:p w14:paraId="1228D531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Week 2:</w:t>
      </w:r>
      <w:r>
        <w:rPr>
          <w:rFonts w:hint="default" w:ascii="Times New Roman" w:hAnsi="Times New Roman" w:cs="Times New Roman"/>
        </w:rPr>
        <w:t xml:space="preserve"> Master </w:t>
      </w:r>
      <w:r>
        <w:rPr>
          <w:rStyle w:val="11"/>
          <w:rFonts w:hint="default" w:ascii="Times New Roman" w:hAnsi="Times New Roman" w:cs="Times New Roman"/>
        </w:rPr>
        <w:t>expressions, IF/Switch, SplitInBatches</w:t>
      </w:r>
      <w:r>
        <w:rPr>
          <w:rFonts w:hint="default" w:ascii="Times New Roman" w:hAnsi="Times New Roman" w:cs="Times New Roman"/>
        </w:rPr>
        <w:t>.</w:t>
      </w:r>
    </w:p>
    <w:p w14:paraId="4E86E1E6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Week 3:</w:t>
      </w:r>
      <w:r>
        <w:rPr>
          <w:rFonts w:hint="default" w:ascii="Times New Roman" w:hAnsi="Times New Roman" w:cs="Times New Roman"/>
        </w:rPr>
        <w:t xml:space="preserve"> Deploy on </w:t>
      </w:r>
      <w:r>
        <w:rPr>
          <w:rStyle w:val="11"/>
          <w:rFonts w:hint="default" w:ascii="Times New Roman" w:hAnsi="Times New Roman" w:cs="Times New Roman"/>
        </w:rPr>
        <w:t>Docker/VPS</w:t>
      </w:r>
      <w:r>
        <w:rPr>
          <w:rFonts w:hint="default" w:ascii="Times New Roman" w:hAnsi="Times New Roman" w:cs="Times New Roman"/>
        </w:rPr>
        <w:t xml:space="preserve"> → secure with basic auth + HTTPS.</w:t>
      </w:r>
    </w:p>
    <w:p w14:paraId="22FBBAE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Week 4:</w:t>
      </w:r>
      <w:r>
        <w:rPr>
          <w:rFonts w:hint="default" w:ascii="Times New Roman" w:hAnsi="Times New Roman" w:cs="Times New Roman"/>
        </w:rPr>
        <w:t xml:space="preserve"> Explore </w:t>
      </w:r>
      <w:r>
        <w:rPr>
          <w:rStyle w:val="11"/>
          <w:rFonts w:hint="default" w:ascii="Times New Roman" w:hAnsi="Times New Roman" w:cs="Times New Roman"/>
        </w:rPr>
        <w:t>AI workflows</w:t>
      </w:r>
      <w:r>
        <w:rPr>
          <w:rFonts w:hint="default" w:ascii="Times New Roman" w:hAnsi="Times New Roman" w:cs="Times New Roman"/>
        </w:rPr>
        <w:t xml:space="preserve"> (OpenAI, LangChain, memory).</w:t>
      </w:r>
    </w:p>
    <w:p w14:paraId="2F3BABD6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Ongoing:</w:t>
      </w:r>
      <w:r>
        <w:rPr>
          <w:rFonts w:hint="default" w:ascii="Times New Roman" w:hAnsi="Times New Roman" w:cs="Times New Roman"/>
        </w:rPr>
        <w:t xml:space="preserve"> Join community, study templates, refactor your workflows.</w:t>
      </w:r>
    </w:p>
    <w:p w14:paraId="59B2D4CA"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76716"/>
    <w:rsid w:val="4C407122"/>
    <w:rsid w:val="76F7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table" w:styleId="12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2025-08-30T10:30:00Z</dcterms:created>
  <dc:creator>unique</dc:creator>
  <cp:lastModifiedBy>unique</cp:lastModifiedBy>
  <dcterms:modified xsi:type="dcterms:W3CDTF">2025-08-30T11:23:53Z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294371E76DAC48D2984E95E696399BB6_13</vt:lpwstr>
  </property>
</Properties>
</file>