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006F" w14:textId="77777777" w:rsidR="00362B5E" w:rsidRDefault="00362B5E" w:rsidP="00362B5E">
      <w:pPr>
        <w:pStyle w:val="docdata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- задал на свою почту, которую указывал при регистрации профиля на </w:t>
      </w:r>
      <w:proofErr w:type="spellStart"/>
      <w:r>
        <w:rPr>
          <w:rFonts w:ascii="Liberation Sans" w:hAnsi="Liberation Sans"/>
          <w:color w:val="000000"/>
        </w:rPr>
        <w:t>GitHub</w:t>
      </w:r>
      <w:proofErr w:type="spellEnd"/>
      <w:r>
        <w:rPr>
          <w:rFonts w:ascii="Liberation Sans" w:hAnsi="Liberation Sans"/>
          <w:color w:val="000000"/>
        </w:rPr>
        <w:t xml:space="preserve">, и подтвердил свое участие в совместной работе; </w:t>
      </w:r>
    </w:p>
    <w:p w14:paraId="103A6CF5" w14:textId="7777777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- создал свой локальный репозиторий, </w:t>
      </w:r>
      <w:proofErr w:type="spellStart"/>
      <w:r>
        <w:rPr>
          <w:rFonts w:ascii="Liberation Sans" w:hAnsi="Liberation Sans"/>
          <w:color w:val="000000"/>
        </w:rPr>
        <w:t>склонировав</w:t>
      </w:r>
      <w:proofErr w:type="spellEnd"/>
      <w:r>
        <w:rPr>
          <w:rFonts w:ascii="Liberation Sans" w:hAnsi="Liberation Sans"/>
          <w:color w:val="000000"/>
        </w:rPr>
        <w:t xml:space="preserve"> себе общий репозиторий </w:t>
      </w:r>
      <w:proofErr w:type="spellStart"/>
      <w:r>
        <w:rPr>
          <w:rFonts w:ascii="Liberation Sans" w:hAnsi="Liberation Sans"/>
          <w:color w:val="000000"/>
        </w:rPr>
        <w:t>FinalWork</w:t>
      </w:r>
      <w:proofErr w:type="spellEnd"/>
      <w:r>
        <w:rPr>
          <w:rFonts w:ascii="Liberation Sans" w:hAnsi="Liberation Sans"/>
          <w:color w:val="000000"/>
        </w:rPr>
        <w:t xml:space="preserve">; </w:t>
      </w:r>
    </w:p>
    <w:p w14:paraId="2C72A32F" w14:textId="67FFB5E5" w:rsidR="00362B5E" w:rsidRDefault="00362B5E" w:rsidP="00362B5E">
      <w:pPr>
        <w:pStyle w:val="a3"/>
        <w:spacing w:before="0" w:beforeAutospacing="0" w:after="200" w:afterAutospacing="0"/>
        <w:ind w:firstLine="567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70F6E16" wp14:editId="01C46FBF">
            <wp:extent cx="5940425" cy="2884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140C" w14:textId="7777777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>- создал новую ветку в локальном репозитории (имя ветки должно содержать вашу фамилию, например «</w:t>
      </w:r>
      <w:proofErr w:type="spellStart"/>
      <w:r>
        <w:rPr>
          <w:rFonts w:ascii="Liberation Sans" w:hAnsi="Liberation Sans"/>
          <w:color w:val="000000"/>
        </w:rPr>
        <w:t>Petrov</w:t>
      </w:r>
      <w:proofErr w:type="spellEnd"/>
      <w:r>
        <w:rPr>
          <w:rFonts w:ascii="Liberation Sans" w:hAnsi="Liberation Sans"/>
          <w:color w:val="000000"/>
        </w:rPr>
        <w:t xml:space="preserve">») и перешел в эту ветку; </w:t>
      </w:r>
    </w:p>
    <w:p w14:paraId="096CDF43" w14:textId="2B55E3E1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5FF138D" wp14:editId="16FAB747">
            <wp:extent cx="5940425" cy="1037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CB15" w14:textId="7777777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- выполнил индивидуальное задание: </w:t>
      </w:r>
    </w:p>
    <w:p w14:paraId="7C24B1E0" w14:textId="77777777" w:rsidR="00362B5E" w:rsidRDefault="00362B5E" w:rsidP="00362B5E">
      <w:pPr>
        <w:pStyle w:val="a3"/>
        <w:numPr>
          <w:ilvl w:val="0"/>
          <w:numId w:val="1"/>
        </w:numPr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в код проекта внес изменения: </w:t>
      </w:r>
    </w:p>
    <w:p w14:paraId="26C8E8FF" w14:textId="7777777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студент №2: </w:t>
      </w:r>
    </w:p>
    <w:p w14:paraId="049F339D" w14:textId="7777777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- изменил объявление всех используемых переменных так, чтобы каждая переменная объявлялась с новой строки; </w:t>
      </w:r>
    </w:p>
    <w:p w14:paraId="6A8BD19E" w14:textId="30A1FDF9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9DEA62" wp14:editId="2CEC2B8E">
            <wp:extent cx="2409825" cy="100567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45" cy="100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6356322" wp14:editId="4B077619">
            <wp:extent cx="21717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9476" w14:textId="7777777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="Liberation Sans" w:hAnsi="Liberation Sans"/>
          <w:color w:val="000000"/>
        </w:rPr>
        <w:t xml:space="preserve">- добавил хотя бы один комментарий, поясняющий назначение переменных. </w:t>
      </w:r>
    </w:p>
    <w:p w14:paraId="384D2239" w14:textId="086DF5E7" w:rsidR="00362B5E" w:rsidRDefault="00362B5E" w:rsidP="00362B5E">
      <w:pPr>
        <w:pStyle w:val="a3"/>
        <w:spacing w:before="0" w:beforeAutospacing="0" w:after="200" w:afterAutospacing="0"/>
        <w:ind w:firstLine="567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928C54D" wp14:editId="56B8BE6B">
            <wp:extent cx="52959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B6C2" w14:textId="77777777" w:rsidR="00362B5E" w:rsidRDefault="00362B5E" w:rsidP="00362B5E">
      <w:pPr>
        <w:pStyle w:val="a3"/>
        <w:numPr>
          <w:ilvl w:val="0"/>
          <w:numId w:val="2"/>
        </w:numPr>
        <w:spacing w:before="0" w:beforeAutospacing="0" w:after="200" w:afterAutospacing="0" w:line="360" w:lineRule="auto"/>
        <w:ind w:firstLine="567"/>
        <w:jc w:val="both"/>
      </w:pPr>
      <w:r>
        <w:rPr>
          <w:rFonts w:ascii="Liberation Sans" w:hAnsi="Liberation Sans"/>
          <w:color w:val="000000"/>
        </w:rPr>
        <w:lastRenderedPageBreak/>
        <w:t xml:space="preserve">зафиксировал каждое изменение, выполнив соответствующие команды; </w:t>
      </w:r>
    </w:p>
    <w:p w14:paraId="223DDFFC" w14:textId="208DE381" w:rsidR="00362B5E" w:rsidRDefault="00362B5E" w:rsidP="00362B5E">
      <w:pPr>
        <w:pStyle w:val="a3"/>
        <w:spacing w:before="0" w:beforeAutospacing="0" w:after="200" w:afterAutospacing="0" w:line="360" w:lineRule="auto"/>
        <w:ind w:left="567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25EC6B" wp14:editId="1685A815">
            <wp:extent cx="573405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802B" w14:textId="77777777" w:rsidR="00362B5E" w:rsidRDefault="00362B5E" w:rsidP="00362B5E">
      <w:pPr>
        <w:pStyle w:val="a3"/>
        <w:numPr>
          <w:ilvl w:val="0"/>
          <w:numId w:val="3"/>
        </w:numPr>
        <w:spacing w:before="0" w:beforeAutospacing="0" w:after="200" w:afterAutospacing="0" w:line="360" w:lineRule="auto"/>
        <w:ind w:firstLine="567"/>
        <w:jc w:val="both"/>
      </w:pPr>
      <w:r>
        <w:rPr>
          <w:rFonts w:ascii="Liberation Sans" w:hAnsi="Liberation Sans"/>
          <w:color w:val="000000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</w:t>
      </w:r>
      <w:proofErr w:type="spellStart"/>
      <w:r>
        <w:rPr>
          <w:rFonts w:ascii="Liberation Sans" w:hAnsi="Liberation Sans"/>
          <w:color w:val="000000"/>
        </w:rPr>
        <w:t>git</w:t>
      </w:r>
      <w:proofErr w:type="spellEnd"/>
      <w:r>
        <w:rPr>
          <w:rFonts w:ascii="Liberation Sans" w:hAnsi="Liberation Sans"/>
          <w:color w:val="000000"/>
        </w:rPr>
        <w:t xml:space="preserve">. </w:t>
      </w:r>
    </w:p>
    <w:p w14:paraId="6C2FD63F" w14:textId="22CAB47B" w:rsidR="00362B5E" w:rsidRDefault="00362B5E" w:rsidP="00362B5E">
      <w:pPr>
        <w:pStyle w:val="a3"/>
        <w:spacing w:before="0" w:beforeAutospacing="0" w:after="200" w:afterAutospacing="0" w:line="360" w:lineRule="auto"/>
        <w:ind w:left="567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5EBAFB8" wp14:editId="7EFBF3F3">
            <wp:extent cx="469582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8E24" w14:textId="77777777" w:rsidR="00640C44" w:rsidRDefault="00640C44"/>
    <w:sectPr w:rsidR="00640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0162"/>
    <w:multiLevelType w:val="multilevel"/>
    <w:tmpl w:val="9C2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57A14"/>
    <w:multiLevelType w:val="multilevel"/>
    <w:tmpl w:val="29D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D6E76"/>
    <w:multiLevelType w:val="multilevel"/>
    <w:tmpl w:val="D46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8F"/>
    <w:rsid w:val="0002520A"/>
    <w:rsid w:val="00105780"/>
    <w:rsid w:val="00362B5E"/>
    <w:rsid w:val="00640C44"/>
    <w:rsid w:val="00D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901D6-FAAD-4D8C-9D4C-872564A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371,bqiaagaaeyqcaaagiaiaaamymgaabtk5aaaaaaaaaaaaaaaaaaaaaaaaaaaaaaaaaaaaaaaaaaaaaaaaaaaaaaaaaaaaaaaaaaaaaaaaaaaaaaaaaaaaaaaaaaaaaaaaaaaaaaaaaaaaaaaaaaaaaaaaaaaaaaaaaaaaaaaaaaaaaaaaaaaaaaaaaaaaaaaaaaaaaaaaaaaaaaaaaaaaaaaaaaaaaaaaaaaaaaa"/>
    <w:basedOn w:val="a"/>
    <w:rsid w:val="00362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62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Kurayomi -</cp:lastModifiedBy>
  <cp:revision>2</cp:revision>
  <dcterms:created xsi:type="dcterms:W3CDTF">2025-03-24T17:55:00Z</dcterms:created>
  <dcterms:modified xsi:type="dcterms:W3CDTF">2025-03-24T17:56:00Z</dcterms:modified>
</cp:coreProperties>
</file>