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567"/>
        <w:spacing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center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  <w:szCs w:val="24"/>
        </w:rPr>
        <w:t xml:space="preserve">Пензенский государственный университет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center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  <w:szCs w:val="24"/>
        </w:rPr>
        <w:t xml:space="preserve">Кафедра “Вычислительная техника”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center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  <w:szCs w:val="24"/>
        </w:rPr>
        <w:t xml:space="preserve"> 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center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  <w:szCs w:val="24"/>
        </w:rPr>
        <w:t xml:space="preserve">Отчет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center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  <w:szCs w:val="24"/>
        </w:rPr>
        <w:t xml:space="preserve"> 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center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по лабораторной работе №8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rPr>
          <w:rFonts w:ascii="Liberation Sans" w:hAnsi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по курсу “</w:t>
      </w:r>
      <w:r>
        <w:rPr>
          <w:rFonts w:ascii="Liberation Sans" w:hAnsi="Liberation Sans" w:eastAsia="Liberation Sans" w:cs="Liberation Sans"/>
          <w:color w:val="212529"/>
          <w:sz w:val="24"/>
          <w:szCs w:val="24"/>
        </w:rPr>
        <w:t xml:space="preserve">Информационные технологии в профессиональной деятельности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”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center"/>
        <w:spacing w:before="0" w:after="120" w:line="253" w:lineRule="atLeast"/>
        <w:rPr>
          <w:rFonts w:ascii="Liberation Sans" w:hAnsi="Liberation Sans" w:cs="Liberation San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на тему “</w:t>
      </w:r>
      <w:r>
        <w:rPr>
          <w:sz w:val="24"/>
          <w:szCs w:val="24"/>
        </w:rPr>
        <w:t xml:space="preserve">GitHub. Совместная работа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”</w:t>
      </w:r>
      <w:r>
        <w:rPr>
          <w:rFonts w:ascii="Liberation Sans" w:hAnsi="Liberation Sans" w:cs="Liberation Sans"/>
          <w:sz w:val="24"/>
          <w:szCs w:val="24"/>
          <w:highlight w:val="none"/>
        </w:rPr>
      </w:r>
      <w:r>
        <w:rPr>
          <w:rFonts w:ascii="Liberation Sans" w:hAnsi="Liberation Sans" w:cs="Liberation Sans"/>
          <w:sz w:val="24"/>
          <w:szCs w:val="24"/>
          <w:highlight w:val="none"/>
        </w:rPr>
      </w:r>
    </w:p>
    <w:p>
      <w:pPr>
        <w:ind w:left="0" w:right="0" w:firstLine="567"/>
        <w:jc w:val="center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4"/>
          <w:szCs w:val="24"/>
          <w:highlight w:val="none"/>
        </w:rPr>
        <w:t xml:space="preserve">Вариант 2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center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 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center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 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center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 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center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 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center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 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center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 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center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 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center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 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center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 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right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Выполнили студ. группы 24ВВВ4: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right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Агуреев А.П.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right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Невежин И.С.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right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Приняли:</w:t>
        <w:tab/>
        <w:tab/>
        <w:tab/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right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Митрохина Н.Ю.____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right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Юрова О.В.____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right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 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right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right"/>
        <w:spacing w:before="0" w:after="120" w:line="253" w:lineRule="atLeast"/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ind w:left="0" w:right="0" w:firstLine="567"/>
        <w:jc w:val="right"/>
        <w:spacing w:before="0" w:after="120" w:line="253" w:lineRule="atLeast"/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ind w:left="0" w:right="0" w:firstLine="567"/>
        <w:jc w:val="left"/>
        <w:spacing w:before="0" w:after="120" w:line="253" w:lineRule="atLeast"/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ind w:left="0" w:right="0" w:firstLine="567"/>
        <w:jc w:val="right"/>
        <w:spacing w:before="0" w:after="120" w:line="253" w:lineRule="atLeast"/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 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ind w:left="0" w:right="0" w:firstLine="567"/>
        <w:jc w:val="right"/>
        <w:spacing w:before="0" w:after="120" w:line="253" w:lineRule="atLeast"/>
        <w:rPr>
          <w:rFonts w:ascii="Liberation Sans" w:hAnsi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 </w:t>
      </w:r>
      <w:r>
        <w:rPr>
          <w:rFonts w:ascii="Liberation Sans" w:hAnsi="Liberation Sans" w:cs="Liberation Sans"/>
          <w:sz w:val="24"/>
          <w:szCs w:val="24"/>
        </w:rPr>
      </w:r>
      <w:r>
        <w:rPr>
          <w:rFonts w:ascii="Liberation Sans" w:hAnsi="Liberation Sans" w:cs="Liberation Sans"/>
          <w:sz w:val="24"/>
          <w:szCs w:val="24"/>
        </w:rPr>
      </w:r>
    </w:p>
    <w:p>
      <w:pPr>
        <w:ind w:left="0" w:right="0" w:firstLine="567"/>
        <w:jc w:val="center"/>
        <w:spacing w:before="0" w:after="120" w:line="253" w:lineRule="atLeast"/>
        <w:rPr>
          <w:rFonts w:ascii="Liberation Sans" w:hAnsi="Liberation Sans" w:eastAsia="Liberation Sans" w:cs="Liberation Sans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</w:p>
    <w:p>
      <w:pPr>
        <w:ind w:left="0" w:right="0" w:firstLine="567"/>
        <w:jc w:val="center"/>
        <w:spacing w:before="0" w:after="120" w:line="253" w:lineRule="atLeast"/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       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ind w:left="0" w:right="0" w:firstLine="567"/>
        <w:jc w:val="center"/>
        <w:spacing w:before="0" w:after="120" w:line="253" w:lineRule="atLeast"/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ind w:left="0" w:right="0" w:firstLine="567"/>
        <w:jc w:val="center"/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Пенза 2025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</w:r>
      <w:r>
        <w:rPr>
          <w:b/>
          <w:bCs/>
          <w:sz w:val="24"/>
          <w:szCs w:val="24"/>
        </w:rPr>
        <w:t xml:space="preserve">Цель работы:</w:t>
      </w:r>
      <w:r>
        <w:rPr>
          <w:sz w:val="24"/>
          <w:szCs w:val="24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репозиторий. 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1) Регистрация всех членов команды 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Сделайте скрины профилей участников на GitHub: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2) Распределение ролей на проекте 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Перед началом совместной работы определитесь с рол</w:t>
      </w:r>
      <w:r>
        <w:rPr>
          <w:sz w:val="24"/>
          <w:szCs w:val="24"/>
        </w:rPr>
        <w:t xml:space="preserve">ями в вашей команде. Выберите студента (далее будет называться «студент №1»), который будет являться координатором проекта с полномочиями администратора репозитория. Остальные студенты команды («студент №2», «студент №3» и т.д.) должны иметь доступ к репоз</w:t>
      </w:r>
      <w:r>
        <w:rPr>
          <w:sz w:val="24"/>
          <w:szCs w:val="24"/>
        </w:rPr>
        <w:t xml:space="preserve">иторию для того чтобы иметь возможность получать файлы проекта. Кроме общего репозитория каждый из участников команды должен иметь свой локальный репозиторий, в котором будут храниться версии проекта, над которым он работал.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3) Создание совместного репозит</w:t>
      </w:r>
      <w:r>
        <w:rPr>
          <w:b/>
          <w:bCs/>
          <w:sz w:val="24"/>
          <w:szCs w:val="24"/>
        </w:rPr>
        <w:t xml:space="preserve">ория (выполняет студент №1) 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</w:rPr>
        <w:t xml:space="preserve">Создал в своей учетной записи новый публичный репозиторий FinalWork. Добавил к этому репозиторию соавторов.</w:t>
      </w:r>
      <w:r>
        <w:rPr>
          <w:sz w:val="24"/>
          <w:szCs w:val="24"/>
          <w:highlight w:val="none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1050" cy="28003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31579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591049" cy="2800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1.50pt;height:220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0" w:firstLine="567"/>
        <w:jc w:val="both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69777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08546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6697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527.38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6399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92092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0639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20.0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0" w:firstLine="567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4) Выполнение задания 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.docx, содержащий описание работы на</w:t>
      </w:r>
      <w:r>
        <w:rPr>
          <w:sz w:val="24"/>
          <w:szCs w:val="24"/>
        </w:rPr>
        <w:t xml:space="preserve">д проектом, ссылку на репозиторий и файлы самого проекта.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Этап 1 (подготовительный).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Выполняет студент №1: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</w:rPr>
        <w:t xml:space="preserve"> - создайте локальный репозиторий и инициализируйте его;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62600" cy="22764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06688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562599" cy="2276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38.00pt;height:179.2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</w:rPr>
        <w:t xml:space="preserve">- свяжите созданный репозиторий с удаленным (FinalWork);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9650" cy="4476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96324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819649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79.50pt;height:35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4"/>
          <w:szCs w:val="24"/>
          <w:highlight w:val="none"/>
          <w14:ligatures w14:val="none"/>
        </w:rPr>
      </w:r>
      <w:r/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</w:rPr>
        <w:t xml:space="preserve">- убедитесь в том, что привязка прош</w:t>
      </w:r>
      <w:r>
        <w:rPr>
          <w:sz w:val="24"/>
          <w:szCs w:val="24"/>
        </w:rPr>
        <w:t xml:space="preserve">ла успешно, выполнив соответствующую команду;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2475" cy="8286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41124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62474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59.25pt;height:65.2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извлеките и загрузите в локальный репозиторий содержимое из удаленного репозитория;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создайте в своем локальном репозитории новый файл .docx, содержащий отчет по данной лабораторной работе;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зафиксируйте из</w:t>
      </w:r>
      <w:r>
        <w:rPr>
          <w:sz w:val="24"/>
          <w:szCs w:val="24"/>
        </w:rPr>
        <w:t xml:space="preserve">менения, выполнив соответствующие команды;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добавьте в локальный репозиторий файлы проекта по дисциплине «Программирование» за первый семестр (порядковый номер лабораторной, которую нужно взять, соответствует номеру бригады. </w:t>
      </w:r>
      <w:r>
        <w:rPr>
          <w:sz w:val="24"/>
          <w:szCs w:val="24"/>
        </w:rPr>
        <w:t xml:space="preserve">Например: бригада №3 берет лаб</w:t>
      </w:r>
      <w:r>
        <w:rPr>
          <w:sz w:val="24"/>
          <w:szCs w:val="24"/>
        </w:rPr>
        <w:t xml:space="preserve">ораторную работу №3 «Операторы условия»);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зафиксируйте изменения, выполнив соответствующие команды;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отправьте зафиксированные изменения в удаленный репозиторий в главную ветку.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В результате описанных действий совместный репозиторий на GitHub должен сод</w:t>
      </w:r>
      <w:r>
        <w:rPr>
          <w:sz w:val="24"/>
          <w:szCs w:val="24"/>
        </w:rPr>
        <w:t xml:space="preserve">ержать файл отчета (.docx) и файлы проекта.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Этап 2 (основной). 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Для студента №1: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 - создайте в своем локальном репозитории новую ветку (имя ветки должно содержать вашу фамилию, например «Ivanov») и перейдите в эту ветку;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выполните индивидуальное задание: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840"/>
        <w:numPr>
          <w:ilvl w:val="0"/>
          <w:numId w:val="1"/>
        </w:numPr>
        <w:ind w:left="0" w:right="0" w:firstLine="567"/>
        <w:jc w:val="both"/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 в коде проекта измените имена переменной (например: была переменная int a, стала int a1);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840"/>
        <w:numPr>
          <w:ilvl w:val="0"/>
          <w:numId w:val="1"/>
        </w:numPr>
        <w:ind w:left="0" w:right="0" w:firstLine="567"/>
        <w:jc w:val="both"/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 зафиксируйте изменения, выполнив соответствующие команды;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840"/>
        <w:numPr>
          <w:ilvl w:val="0"/>
          <w:numId w:val="1"/>
        </w:numPr>
        <w:ind w:left="0" w:right="0" w:firstLine="567"/>
        <w:jc w:val="both"/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 создайте в своей ветке файл 1.docx, в котором опишите ваши действия, добавив соответствующие скрины, в </w:t>
      </w:r>
      <w:r>
        <w:rPr>
          <w:sz w:val="24"/>
          <w:szCs w:val="24"/>
        </w:rPr>
        <w:t xml:space="preserve">том числе скрины из консоли git.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840"/>
        <w:numPr>
          <w:ilvl w:val="0"/>
          <w:numId w:val="1"/>
        </w:numPr>
        <w:ind w:left="0" w:right="0" w:firstLine="567"/>
        <w:jc w:val="both"/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 зафиксируйте добавление файла;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отправьте зафиксированные изменения в удаленный репозиторий в вашу ветку (в параметре команды укажите имя вашей ветки, на GitHub она создастся автоматически, это действие нужно для сохранн</w:t>
      </w:r>
      <w:r>
        <w:rPr>
          <w:sz w:val="24"/>
          <w:szCs w:val="24"/>
        </w:rPr>
        <w:t xml:space="preserve">ости данных);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после того как ваши изменения будут просмотрены координатором проекта (студентом №1), выполняется слияние с веткой master.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Внимание!!! Перед тем, как выполнить слияние, необходимо скопировать с GitHub из ветки master в свой локальный репози</w:t>
      </w:r>
      <w:r>
        <w:rPr>
          <w:sz w:val="24"/>
          <w:szCs w:val="24"/>
        </w:rPr>
        <w:t xml:space="preserve">тероий, в ветку master все произведенные изменения (если таковые есть). Затем, также в локальном репозитории, выполнить слияние своей ветки с веткой master. Только после этого отправить изменения в GitHub на ветку master.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Для студента №2, 3: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 - зайдите на с</w:t>
      </w:r>
      <w:r>
        <w:rPr>
          <w:sz w:val="24"/>
          <w:szCs w:val="24"/>
        </w:rPr>
        <w:t xml:space="preserve">вою почту, которую указывали при регистрации профиля на GitHub, и подтвердите свое участие в совместной работе;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создайте свой локальный репозиторий, склонировав себе общий репозиторий FinalWork;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создайте новую ветку в локальном репозитории (имя ветки д</w:t>
      </w:r>
      <w:r>
        <w:rPr>
          <w:sz w:val="24"/>
          <w:szCs w:val="24"/>
        </w:rPr>
        <w:t xml:space="preserve">олжно содержать вашу фамилию, например «Petrov») и перейдите в эту ветку; </w:t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выполните индивидуальное задание: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840"/>
        <w:numPr>
          <w:ilvl w:val="0"/>
          <w:numId w:val="2"/>
        </w:num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 в код проекта внесите изменения: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студент №2: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измените объявление всех используемых переменных так, чтобы каждая переменная объявлялась с новой</w:t>
      </w:r>
      <w:r>
        <w:rPr>
          <w:sz w:val="24"/>
          <w:szCs w:val="24"/>
        </w:rPr>
        <w:t xml:space="preserve"> строки;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добавьте хотя бы один комментарий, поясняющий назначение переменных.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студент №3: </w:t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добавьте проверку на положительность первой объявленной переменной с выводом сообщения об этом.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добавьте комментарий, поясняющий строку с условным выражением.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840"/>
        <w:numPr>
          <w:ilvl w:val="0"/>
          <w:numId w:val="2"/>
        </w:numPr>
        <w:ind w:left="0" w:right="0" w:firstLine="567"/>
        <w:jc w:val="both"/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 зафиксируйте каждое изменение, выполнив соответствующие команды;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840"/>
        <w:numPr>
          <w:ilvl w:val="0"/>
          <w:numId w:val="2"/>
        </w:numPr>
        <w:ind w:left="0" w:right="0" w:firstLine="567"/>
        <w:jc w:val="both"/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создайте в своей ветке файл 2.docx для студента №2 (для студента №3 – 3.docx), в котором опишите ваши действия, добавив соответствующие скрины, в том числе скрины из консоли git.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840"/>
        <w:numPr>
          <w:ilvl w:val="0"/>
          <w:numId w:val="2"/>
        </w:numPr>
        <w:ind w:left="0" w:right="0" w:firstLine="567"/>
        <w:jc w:val="both"/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 зафикси</w:t>
      </w:r>
      <w:r>
        <w:rPr>
          <w:sz w:val="24"/>
          <w:szCs w:val="24"/>
        </w:rPr>
        <w:t xml:space="preserve">руйте добавление файла;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отправьте зафиксированные изменения в удаленный репозиторий в вашу ветку (в параметре команды укажите имя вашей ветки, на GitHub она создастся автоматически, это действие нужно для сохранности данных);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после того как ваши измене</w:t>
      </w:r>
      <w:r>
        <w:rPr>
          <w:sz w:val="24"/>
          <w:szCs w:val="24"/>
        </w:rPr>
        <w:t xml:space="preserve">ния будут просмотрены координатором проекта (студентом №1), выполняется слияние с веткой master.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Внимание!!! Перед тем, как выполнить слияние, необходимо скопировать с GitHub из ветки master в свой локальный репозитероий (в ветку master) все произведенные </w:t>
      </w:r>
      <w:r>
        <w:rPr>
          <w:sz w:val="24"/>
          <w:szCs w:val="24"/>
        </w:rPr>
        <w:t xml:space="preserve">изменения (если таковые есть). Затем, также в локальном репозитории, выполнить слияние своей ветки с веткой master. Только после этого отправить изменения в GitHub на ветку master.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Этап 3 (заключительный). 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Выполняет студент №1: </w:t>
      </w:r>
      <w:r>
        <w:rPr>
          <w:b/>
          <w:bCs/>
        </w:rPr>
      </w:r>
      <w:r>
        <w:rPr>
          <w:b/>
          <w:bCs/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получите все добавленные и</w:t>
      </w:r>
      <w:r>
        <w:rPr>
          <w:sz w:val="24"/>
          <w:szCs w:val="24"/>
        </w:rPr>
        <w:t xml:space="preserve">зменения в свой локальный репозиторий;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оформите отчет (добавьте в него описание ваших действий и действий студентов вашей бригады, используя информацию из их файлов);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зафиксируйте изменения;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добавьте ссылку на ваш совместный репозиторий в конце отчет</w:t>
      </w:r>
      <w:r>
        <w:rPr>
          <w:sz w:val="24"/>
          <w:szCs w:val="24"/>
        </w:rPr>
        <w:t xml:space="preserve">а;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зафиксируйте изменения;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right="0" w:firstLine="567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- отправьте зафиксированные изменения в удаленный репозиторий в главную ветку. </w:t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1">
    <w:name w:val="Heading 1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2"/>
    <w:basedOn w:val="660"/>
    <w:next w:val="836"/>
    <w:link w:val="663"/>
    <w:uiPriority w:val="9"/>
    <w:unhideWhenUsed/>
    <w:qFormat/>
    <w:rPr>
      <w:rFonts w:ascii="Liberation Sans" w:hAnsi="Liberation Sans" w:eastAsia="Liberation Sans" w:cs="Liberation Sans"/>
    </w:rPr>
  </w:style>
  <w:style w:type="character" w:styleId="663">
    <w:name w:val="Heading 2 Char"/>
    <w:link w:val="662"/>
    <w:uiPriority w:val="9"/>
    <w:rPr>
      <w:rFonts w:ascii="Liberation Sans" w:hAnsi="Liberation Sans" w:eastAsia="Liberation Sans" w:cs="Liberation Sans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5">
    <w:name w:val="Heading 3 Char"/>
    <w:link w:val="664"/>
    <w:uiPriority w:val="9"/>
    <w:rPr>
      <w:rFonts w:ascii="Liberation Sans" w:hAnsi="Liberation Sans" w:cs="Liberation Sans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Artem Agureev</cp:lastModifiedBy>
  <cp:revision>3</cp:revision>
  <dcterms:modified xsi:type="dcterms:W3CDTF">2025-03-24T16:27:17Z</dcterms:modified>
</cp:coreProperties>
</file>