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074904" w14:paraId="789CC6F9" w14:textId="77777777" w:rsidTr="00074904">
        <w:trPr>
          <w:trHeight w:val="416"/>
        </w:trPr>
        <w:tc>
          <w:tcPr>
            <w:tcW w:w="2405" w:type="dxa"/>
            <w:shd w:val="clear" w:color="auto" w:fill="70AD47" w:themeFill="accent6"/>
          </w:tcPr>
          <w:p w14:paraId="0BF3511F" w14:textId="4EA4B55E" w:rsidR="00074904" w:rsidRPr="00074904" w:rsidRDefault="00074904">
            <w:pPr>
              <w:rPr>
                <w:b/>
                <w:bCs/>
                <w:sz w:val="24"/>
                <w:szCs w:val="24"/>
              </w:rPr>
            </w:pPr>
            <w:r w:rsidRPr="00074904">
              <w:rPr>
                <w:b/>
                <w:bCs/>
                <w:color w:val="FFFFFF" w:themeColor="background1"/>
                <w:sz w:val="24"/>
                <w:szCs w:val="24"/>
              </w:rPr>
              <w:t>Informationsart</w:t>
            </w:r>
          </w:p>
        </w:tc>
        <w:tc>
          <w:tcPr>
            <w:tcW w:w="6657" w:type="dxa"/>
            <w:shd w:val="clear" w:color="auto" w:fill="70AD47" w:themeFill="accent6"/>
          </w:tcPr>
          <w:p w14:paraId="107BCE0F" w14:textId="3682EA1A" w:rsidR="00074904" w:rsidRPr="00074904" w:rsidRDefault="00074904">
            <w:pPr>
              <w:rPr>
                <w:b/>
                <w:bCs/>
                <w:sz w:val="24"/>
                <w:szCs w:val="24"/>
              </w:rPr>
            </w:pPr>
            <w:r w:rsidRPr="00074904">
              <w:rPr>
                <w:b/>
                <w:bCs/>
                <w:color w:val="FFFFFF" w:themeColor="background1"/>
                <w:sz w:val="24"/>
                <w:szCs w:val="24"/>
              </w:rPr>
              <w:t>Beschreibung</w:t>
            </w:r>
          </w:p>
        </w:tc>
      </w:tr>
      <w:tr w:rsidR="00074904" w14:paraId="0FCD2AF6" w14:textId="77777777" w:rsidTr="00D76D3C">
        <w:trPr>
          <w:trHeight w:val="417"/>
        </w:trPr>
        <w:tc>
          <w:tcPr>
            <w:tcW w:w="2405" w:type="dxa"/>
            <w:shd w:val="clear" w:color="auto" w:fill="A8D08D" w:themeFill="accent6" w:themeFillTint="99"/>
          </w:tcPr>
          <w:p w14:paraId="318A4122" w14:textId="4243A59F" w:rsidR="00074904" w:rsidRPr="00BE76D3" w:rsidRDefault="00BE76D3" w:rsidP="00BE76D3">
            <w:pPr>
              <w:rPr>
                <w:b/>
                <w:bCs/>
              </w:rPr>
            </w:pPr>
            <w:r w:rsidRPr="00BE76D3">
              <w:rPr>
                <w:b/>
                <w:bCs/>
              </w:rPr>
              <w:t>Identifikation</w:t>
            </w:r>
          </w:p>
        </w:tc>
        <w:tc>
          <w:tcPr>
            <w:tcW w:w="6657" w:type="dxa"/>
            <w:shd w:val="clear" w:color="auto" w:fill="A8D08D" w:themeFill="accent6" w:themeFillTint="99"/>
          </w:tcPr>
          <w:p w14:paraId="1FF186CD" w14:textId="48A9A0EA" w:rsidR="00074904" w:rsidRDefault="00BE76D3" w:rsidP="00BE76D3">
            <w:r>
              <w:t>UC-01</w:t>
            </w:r>
          </w:p>
        </w:tc>
      </w:tr>
      <w:tr w:rsidR="00074904" w14:paraId="1568B361" w14:textId="77777777" w:rsidTr="00D76D3C">
        <w:trPr>
          <w:trHeight w:val="409"/>
        </w:trPr>
        <w:tc>
          <w:tcPr>
            <w:tcW w:w="2405" w:type="dxa"/>
            <w:shd w:val="clear" w:color="auto" w:fill="A2F397"/>
          </w:tcPr>
          <w:p w14:paraId="4CF5D397" w14:textId="6D45FB0C" w:rsidR="00074904" w:rsidRPr="00D76D3C" w:rsidRDefault="00BE76D3" w:rsidP="00BE76D3">
            <w:pPr>
              <w:rPr>
                <w:b/>
                <w:bCs/>
              </w:rPr>
            </w:pPr>
            <w:r w:rsidRPr="00D76D3C">
              <w:rPr>
                <w:b/>
                <w:bCs/>
              </w:rPr>
              <w:t xml:space="preserve">Beschreibung </w:t>
            </w:r>
          </w:p>
        </w:tc>
        <w:tc>
          <w:tcPr>
            <w:tcW w:w="6657" w:type="dxa"/>
            <w:shd w:val="clear" w:color="auto" w:fill="A2F397"/>
          </w:tcPr>
          <w:p w14:paraId="0DC338DA" w14:textId="2ABC777A" w:rsidR="00074904" w:rsidRPr="00BE76D3" w:rsidRDefault="00BE76D3" w:rsidP="00BE76D3">
            <w:r w:rsidRPr="00BE76D3">
              <w:t>Registrieren</w:t>
            </w:r>
          </w:p>
        </w:tc>
      </w:tr>
      <w:tr w:rsidR="00074904" w14:paraId="1E95641D" w14:textId="77777777" w:rsidTr="00D76D3C">
        <w:trPr>
          <w:trHeight w:val="415"/>
        </w:trPr>
        <w:tc>
          <w:tcPr>
            <w:tcW w:w="2405" w:type="dxa"/>
            <w:shd w:val="clear" w:color="auto" w:fill="70AD47" w:themeFill="accent6"/>
          </w:tcPr>
          <w:p w14:paraId="6CB63BD8" w14:textId="6EFE5CDD" w:rsidR="00074904" w:rsidRPr="00D76D3C" w:rsidRDefault="00D76D3C">
            <w:pPr>
              <w:rPr>
                <w:b/>
                <w:bCs/>
              </w:rPr>
            </w:pPr>
            <w:r w:rsidRPr="00D76D3C">
              <w:rPr>
                <w:b/>
                <w:bCs/>
                <w:sz w:val="24"/>
                <w:szCs w:val="24"/>
              </w:rPr>
              <w:t>Akteure</w:t>
            </w:r>
          </w:p>
        </w:tc>
        <w:tc>
          <w:tcPr>
            <w:tcW w:w="6657" w:type="dxa"/>
            <w:shd w:val="clear" w:color="auto" w:fill="70AD47" w:themeFill="accent6"/>
          </w:tcPr>
          <w:p w14:paraId="2622C2BC" w14:textId="7ABFDB51" w:rsidR="00074904" w:rsidRDefault="00D76D3C">
            <w:r>
              <w:t>Benutzer</w:t>
            </w:r>
          </w:p>
        </w:tc>
      </w:tr>
      <w:tr w:rsidR="00074904" w14:paraId="2A8FE873" w14:textId="77777777" w:rsidTr="00DB6334">
        <w:trPr>
          <w:trHeight w:val="420"/>
        </w:trPr>
        <w:tc>
          <w:tcPr>
            <w:tcW w:w="2405" w:type="dxa"/>
            <w:shd w:val="clear" w:color="auto" w:fill="C5E0B3" w:themeFill="accent6" w:themeFillTint="66"/>
          </w:tcPr>
          <w:p w14:paraId="642E80C1" w14:textId="2DEDC1D5" w:rsidR="00074904" w:rsidRPr="00DB6334" w:rsidRDefault="00DB6334">
            <w:pPr>
              <w:rPr>
                <w:b/>
                <w:bCs/>
              </w:rPr>
            </w:pPr>
            <w:r w:rsidRPr="00DB6334">
              <w:rPr>
                <w:b/>
                <w:bCs/>
              </w:rPr>
              <w:t>Vorbedingungen</w:t>
            </w:r>
          </w:p>
        </w:tc>
        <w:tc>
          <w:tcPr>
            <w:tcW w:w="6657" w:type="dxa"/>
            <w:shd w:val="clear" w:color="auto" w:fill="C5E0B3" w:themeFill="accent6" w:themeFillTint="66"/>
          </w:tcPr>
          <w:p w14:paraId="670E4C3F" w14:textId="23826B62" w:rsidR="00074904" w:rsidRDefault="00DB6334">
            <w:r>
              <w:t>Benutzer besitzt eine gültige E-Mail-Adresse und verfügt über einen Zugang zum Internet</w:t>
            </w:r>
            <w:r w:rsidR="00E86BA2">
              <w:t>.</w:t>
            </w:r>
          </w:p>
        </w:tc>
      </w:tr>
      <w:tr w:rsidR="00074904" w14:paraId="466741E6" w14:textId="77777777" w:rsidTr="00DB6334">
        <w:trPr>
          <w:trHeight w:val="442"/>
        </w:trPr>
        <w:tc>
          <w:tcPr>
            <w:tcW w:w="2405" w:type="dxa"/>
            <w:shd w:val="clear" w:color="auto" w:fill="A2F397"/>
          </w:tcPr>
          <w:p w14:paraId="6DD55C44" w14:textId="4604ADCC" w:rsidR="00074904" w:rsidRPr="00DB6334" w:rsidRDefault="00DB6334">
            <w:pPr>
              <w:rPr>
                <w:b/>
                <w:bCs/>
              </w:rPr>
            </w:pPr>
            <w:r w:rsidRPr="00DB6334">
              <w:rPr>
                <w:b/>
                <w:bCs/>
              </w:rPr>
              <w:t>Standardablauf</w:t>
            </w:r>
          </w:p>
        </w:tc>
        <w:tc>
          <w:tcPr>
            <w:tcW w:w="6657" w:type="dxa"/>
            <w:shd w:val="clear" w:color="auto" w:fill="A2F397"/>
          </w:tcPr>
          <w:p w14:paraId="0034CBDD" w14:textId="45F357F7" w:rsidR="00074904" w:rsidRDefault="00353731" w:rsidP="00353731">
            <w:pPr>
              <w:pStyle w:val="Listenabsatz"/>
              <w:numPr>
                <w:ilvl w:val="0"/>
                <w:numId w:val="1"/>
              </w:numPr>
            </w:pPr>
            <w:r>
              <w:t>Registrierens Maske erscheint</w:t>
            </w:r>
            <w:r w:rsidR="00E86BA2">
              <w:t>.</w:t>
            </w:r>
            <w:r>
              <w:t xml:space="preserve"> </w:t>
            </w:r>
          </w:p>
          <w:p w14:paraId="618C52EC" w14:textId="0F9E4615" w:rsidR="00353731" w:rsidRDefault="00353731" w:rsidP="00353731">
            <w:pPr>
              <w:pStyle w:val="Listenabsatz"/>
              <w:numPr>
                <w:ilvl w:val="0"/>
                <w:numId w:val="1"/>
              </w:numPr>
            </w:pPr>
            <w:r>
              <w:t>Benutzer gibt seine E-Mai Adresse und sein Passwort ein</w:t>
            </w:r>
            <w:r w:rsidR="00E86BA2">
              <w:t>.</w:t>
            </w:r>
          </w:p>
          <w:p w14:paraId="29356312" w14:textId="1DCF58A1" w:rsidR="00353731" w:rsidRDefault="00353731" w:rsidP="00353731">
            <w:pPr>
              <w:pStyle w:val="Listenabsatz"/>
              <w:numPr>
                <w:ilvl w:val="0"/>
                <w:numId w:val="1"/>
              </w:numPr>
            </w:pPr>
            <w:r>
              <w:t>System überprüft, ob</w:t>
            </w:r>
            <w:r w:rsidR="002C3425">
              <w:t xml:space="preserve"> </w:t>
            </w:r>
            <w:r>
              <w:t xml:space="preserve">die </w:t>
            </w:r>
            <w:r w:rsidR="002B666A">
              <w:t>E-Mail-Adresse</w:t>
            </w:r>
            <w:r w:rsidR="002C3425">
              <w:t xml:space="preserve"> schon registriert ist und ob sie </w:t>
            </w:r>
            <w:r>
              <w:t>gültig ist</w:t>
            </w:r>
            <w:r w:rsidR="002C3425">
              <w:t xml:space="preserve"> </w:t>
            </w:r>
            <w:r>
              <w:t>und</w:t>
            </w:r>
            <w:r w:rsidR="002B666A">
              <w:t xml:space="preserve"> dann</w:t>
            </w:r>
            <w:r>
              <w:t xml:space="preserve"> sendet ein</w:t>
            </w:r>
            <w:r w:rsidR="002B666A">
              <w:t xml:space="preserve">en Bestätigungslink zu dem Benutzer. </w:t>
            </w:r>
          </w:p>
          <w:p w14:paraId="2D418A66" w14:textId="62F2972B" w:rsidR="002B666A" w:rsidRDefault="002B666A" w:rsidP="00353731">
            <w:pPr>
              <w:pStyle w:val="Listenabsatz"/>
              <w:numPr>
                <w:ilvl w:val="0"/>
                <w:numId w:val="1"/>
              </w:numPr>
            </w:pPr>
            <w:r>
              <w:t xml:space="preserve">Der Benutzer soll </w:t>
            </w:r>
            <w:r w:rsidR="00E86BA2">
              <w:t>durch einen Link, seine Registrierung bestätigen.</w:t>
            </w:r>
          </w:p>
        </w:tc>
      </w:tr>
      <w:tr w:rsidR="00074904" w14:paraId="64D6F3F6" w14:textId="77777777" w:rsidTr="009E031D">
        <w:trPr>
          <w:trHeight w:val="480"/>
        </w:trPr>
        <w:tc>
          <w:tcPr>
            <w:tcW w:w="2405" w:type="dxa"/>
            <w:shd w:val="clear" w:color="auto" w:fill="C5E0B3" w:themeFill="accent6" w:themeFillTint="66"/>
          </w:tcPr>
          <w:p w14:paraId="0257DC0A" w14:textId="3D19FCB8" w:rsidR="00074904" w:rsidRPr="009E031D" w:rsidRDefault="009E031D">
            <w:pPr>
              <w:rPr>
                <w:b/>
                <w:bCs/>
              </w:rPr>
            </w:pPr>
            <w:r w:rsidRPr="009E031D">
              <w:rPr>
                <w:b/>
                <w:bCs/>
              </w:rPr>
              <w:t>Alternative Abläufe</w:t>
            </w:r>
          </w:p>
        </w:tc>
        <w:tc>
          <w:tcPr>
            <w:tcW w:w="6657" w:type="dxa"/>
            <w:shd w:val="clear" w:color="auto" w:fill="C5E0B3" w:themeFill="accent6" w:themeFillTint="66"/>
          </w:tcPr>
          <w:p w14:paraId="7FA12A0B" w14:textId="0CC5F1A3" w:rsidR="00074904" w:rsidRDefault="000A192B">
            <w:r>
              <w:t xml:space="preserve">Benutzer kann sich durch social-Media Account registrieren. </w:t>
            </w:r>
          </w:p>
        </w:tc>
      </w:tr>
      <w:tr w:rsidR="00074904" w14:paraId="2C5532C2" w14:textId="77777777" w:rsidTr="000A192B">
        <w:trPr>
          <w:trHeight w:val="402"/>
        </w:trPr>
        <w:tc>
          <w:tcPr>
            <w:tcW w:w="2405" w:type="dxa"/>
            <w:shd w:val="clear" w:color="auto" w:fill="A2F397"/>
          </w:tcPr>
          <w:p w14:paraId="255A20FA" w14:textId="74746E08" w:rsidR="00074904" w:rsidRPr="000A192B" w:rsidRDefault="000A192B">
            <w:pPr>
              <w:rPr>
                <w:b/>
                <w:bCs/>
              </w:rPr>
            </w:pPr>
            <w:r w:rsidRPr="000A192B">
              <w:rPr>
                <w:b/>
                <w:bCs/>
              </w:rPr>
              <w:t>Nachbedingungen</w:t>
            </w:r>
          </w:p>
        </w:tc>
        <w:tc>
          <w:tcPr>
            <w:tcW w:w="6657" w:type="dxa"/>
            <w:shd w:val="clear" w:color="auto" w:fill="A2F397"/>
          </w:tcPr>
          <w:p w14:paraId="0DAFCCEC" w14:textId="582E35CD" w:rsidR="00074904" w:rsidRDefault="00862C53">
            <w:r>
              <w:t xml:space="preserve">Bei erfolgter Bestätigung werden die Benutzerdaten dauerhaft serverseitig und persistent clientseitig gespeichert. </w:t>
            </w:r>
          </w:p>
        </w:tc>
      </w:tr>
      <w:tr w:rsidR="00074904" w14:paraId="06D947AE" w14:textId="77777777" w:rsidTr="002C3425">
        <w:trPr>
          <w:trHeight w:val="438"/>
        </w:trPr>
        <w:tc>
          <w:tcPr>
            <w:tcW w:w="2405" w:type="dxa"/>
            <w:shd w:val="clear" w:color="auto" w:fill="A8D08D" w:themeFill="accent6" w:themeFillTint="99"/>
          </w:tcPr>
          <w:p w14:paraId="7F98B309" w14:textId="38E61971" w:rsidR="00074904" w:rsidRPr="00862C53" w:rsidRDefault="00862C53">
            <w:pPr>
              <w:rPr>
                <w:b/>
                <w:bCs/>
              </w:rPr>
            </w:pPr>
            <w:r w:rsidRPr="00862C53">
              <w:rPr>
                <w:b/>
                <w:bCs/>
              </w:rPr>
              <w:t>Bemerkung</w:t>
            </w:r>
          </w:p>
        </w:tc>
        <w:tc>
          <w:tcPr>
            <w:tcW w:w="6657" w:type="dxa"/>
            <w:shd w:val="clear" w:color="auto" w:fill="A8D08D" w:themeFill="accent6" w:themeFillTint="99"/>
          </w:tcPr>
          <w:p w14:paraId="201954DC" w14:textId="0E8FA025" w:rsidR="00074904" w:rsidRDefault="00862C53">
            <w:r>
              <w:t xml:space="preserve">Vorhandene E-Mail-Adresse ist Voraussetzung zur Registrierung   </w:t>
            </w:r>
          </w:p>
        </w:tc>
      </w:tr>
    </w:tbl>
    <w:p w14:paraId="57216C20" w14:textId="732F1D85" w:rsidR="00074904" w:rsidRDefault="00074904"/>
    <w:p w14:paraId="718C751E" w14:textId="3475FF34" w:rsidR="0052583B" w:rsidRDefault="0052583B"/>
    <w:p w14:paraId="2DCC38BF" w14:textId="0EA9BC79" w:rsidR="0052583B" w:rsidRDefault="0052583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52583B" w14:paraId="745D6BD6" w14:textId="77777777" w:rsidTr="00E36CB5">
        <w:trPr>
          <w:trHeight w:val="416"/>
        </w:trPr>
        <w:tc>
          <w:tcPr>
            <w:tcW w:w="2405" w:type="dxa"/>
            <w:shd w:val="clear" w:color="auto" w:fill="70AD47" w:themeFill="accent6"/>
          </w:tcPr>
          <w:p w14:paraId="22B711B4" w14:textId="77777777" w:rsidR="0052583B" w:rsidRPr="00074904" w:rsidRDefault="0052583B" w:rsidP="00E36CB5">
            <w:pPr>
              <w:rPr>
                <w:b/>
                <w:bCs/>
                <w:sz w:val="24"/>
                <w:szCs w:val="24"/>
              </w:rPr>
            </w:pPr>
            <w:r w:rsidRPr="00074904">
              <w:rPr>
                <w:b/>
                <w:bCs/>
                <w:color w:val="FFFFFF" w:themeColor="background1"/>
                <w:sz w:val="24"/>
                <w:szCs w:val="24"/>
              </w:rPr>
              <w:t>Informationsart</w:t>
            </w:r>
          </w:p>
        </w:tc>
        <w:tc>
          <w:tcPr>
            <w:tcW w:w="6657" w:type="dxa"/>
            <w:shd w:val="clear" w:color="auto" w:fill="70AD47" w:themeFill="accent6"/>
          </w:tcPr>
          <w:p w14:paraId="642ED991" w14:textId="77777777" w:rsidR="0052583B" w:rsidRPr="00074904" w:rsidRDefault="0052583B" w:rsidP="00E36CB5">
            <w:pPr>
              <w:rPr>
                <w:b/>
                <w:bCs/>
                <w:sz w:val="24"/>
                <w:szCs w:val="24"/>
              </w:rPr>
            </w:pPr>
            <w:r w:rsidRPr="00074904">
              <w:rPr>
                <w:b/>
                <w:bCs/>
                <w:color w:val="FFFFFF" w:themeColor="background1"/>
                <w:sz w:val="24"/>
                <w:szCs w:val="24"/>
              </w:rPr>
              <w:t>Beschreibung</w:t>
            </w:r>
          </w:p>
        </w:tc>
      </w:tr>
      <w:tr w:rsidR="0052583B" w14:paraId="247C0156" w14:textId="77777777" w:rsidTr="00E36CB5">
        <w:trPr>
          <w:trHeight w:val="417"/>
        </w:trPr>
        <w:tc>
          <w:tcPr>
            <w:tcW w:w="2405" w:type="dxa"/>
            <w:shd w:val="clear" w:color="auto" w:fill="A8D08D" w:themeFill="accent6" w:themeFillTint="99"/>
          </w:tcPr>
          <w:p w14:paraId="3EFEDA9E" w14:textId="77777777" w:rsidR="0052583B" w:rsidRPr="00BE76D3" w:rsidRDefault="0052583B" w:rsidP="00E36CB5">
            <w:pPr>
              <w:rPr>
                <w:b/>
                <w:bCs/>
              </w:rPr>
            </w:pPr>
            <w:r w:rsidRPr="00BE76D3">
              <w:rPr>
                <w:b/>
                <w:bCs/>
              </w:rPr>
              <w:t>Identifikation</w:t>
            </w:r>
          </w:p>
        </w:tc>
        <w:tc>
          <w:tcPr>
            <w:tcW w:w="6657" w:type="dxa"/>
            <w:shd w:val="clear" w:color="auto" w:fill="A8D08D" w:themeFill="accent6" w:themeFillTint="99"/>
          </w:tcPr>
          <w:p w14:paraId="5215AC33" w14:textId="2C002606" w:rsidR="0052583B" w:rsidRDefault="0052583B" w:rsidP="00E36CB5">
            <w:r>
              <w:t>UC-0</w:t>
            </w:r>
            <w:r>
              <w:t>2</w:t>
            </w:r>
          </w:p>
        </w:tc>
      </w:tr>
      <w:tr w:rsidR="0052583B" w14:paraId="5E65B24B" w14:textId="77777777" w:rsidTr="00E36CB5">
        <w:trPr>
          <w:trHeight w:val="409"/>
        </w:trPr>
        <w:tc>
          <w:tcPr>
            <w:tcW w:w="2405" w:type="dxa"/>
            <w:shd w:val="clear" w:color="auto" w:fill="A2F397"/>
          </w:tcPr>
          <w:p w14:paraId="444C0DCB" w14:textId="77777777" w:rsidR="0052583B" w:rsidRPr="00D76D3C" w:rsidRDefault="0052583B" w:rsidP="00E36CB5">
            <w:pPr>
              <w:rPr>
                <w:b/>
                <w:bCs/>
              </w:rPr>
            </w:pPr>
            <w:r w:rsidRPr="00D76D3C">
              <w:rPr>
                <w:b/>
                <w:bCs/>
              </w:rPr>
              <w:t xml:space="preserve">Beschreibung </w:t>
            </w:r>
          </w:p>
        </w:tc>
        <w:tc>
          <w:tcPr>
            <w:tcW w:w="6657" w:type="dxa"/>
            <w:shd w:val="clear" w:color="auto" w:fill="A2F397"/>
          </w:tcPr>
          <w:p w14:paraId="34B9FE83" w14:textId="542E5B8F" w:rsidR="0052583B" w:rsidRPr="00BE76D3" w:rsidRDefault="0052583B" w:rsidP="00E36CB5">
            <w:r>
              <w:t xml:space="preserve">Kontakt </w:t>
            </w:r>
            <w:r w:rsidR="00F80A04">
              <w:t>suchen</w:t>
            </w:r>
          </w:p>
        </w:tc>
      </w:tr>
      <w:tr w:rsidR="0052583B" w14:paraId="28BAA9DE" w14:textId="77777777" w:rsidTr="00E36CB5">
        <w:trPr>
          <w:trHeight w:val="415"/>
        </w:trPr>
        <w:tc>
          <w:tcPr>
            <w:tcW w:w="2405" w:type="dxa"/>
            <w:shd w:val="clear" w:color="auto" w:fill="70AD47" w:themeFill="accent6"/>
          </w:tcPr>
          <w:p w14:paraId="7E75C4C1" w14:textId="77777777" w:rsidR="0052583B" w:rsidRPr="00D76D3C" w:rsidRDefault="0052583B" w:rsidP="00E36CB5">
            <w:pPr>
              <w:rPr>
                <w:b/>
                <w:bCs/>
              </w:rPr>
            </w:pPr>
            <w:r w:rsidRPr="00D76D3C">
              <w:rPr>
                <w:b/>
                <w:bCs/>
                <w:sz w:val="24"/>
                <w:szCs w:val="24"/>
              </w:rPr>
              <w:t>Akteure</w:t>
            </w:r>
          </w:p>
        </w:tc>
        <w:tc>
          <w:tcPr>
            <w:tcW w:w="6657" w:type="dxa"/>
            <w:shd w:val="clear" w:color="auto" w:fill="70AD47" w:themeFill="accent6"/>
          </w:tcPr>
          <w:p w14:paraId="070A1455" w14:textId="77777777" w:rsidR="0052583B" w:rsidRDefault="0052583B" w:rsidP="00E36CB5">
            <w:r>
              <w:t>Benutzer</w:t>
            </w:r>
          </w:p>
        </w:tc>
      </w:tr>
      <w:tr w:rsidR="0052583B" w14:paraId="1BFEFCFE" w14:textId="77777777" w:rsidTr="00E36CB5">
        <w:trPr>
          <w:trHeight w:val="420"/>
        </w:trPr>
        <w:tc>
          <w:tcPr>
            <w:tcW w:w="2405" w:type="dxa"/>
            <w:shd w:val="clear" w:color="auto" w:fill="C5E0B3" w:themeFill="accent6" w:themeFillTint="66"/>
          </w:tcPr>
          <w:p w14:paraId="1C136AD7" w14:textId="77777777" w:rsidR="0052583B" w:rsidRPr="00DB6334" w:rsidRDefault="0052583B" w:rsidP="00E36CB5">
            <w:pPr>
              <w:rPr>
                <w:b/>
                <w:bCs/>
              </w:rPr>
            </w:pPr>
            <w:r w:rsidRPr="00DB6334">
              <w:rPr>
                <w:b/>
                <w:bCs/>
              </w:rPr>
              <w:t>Vorbedingungen</w:t>
            </w:r>
          </w:p>
        </w:tc>
        <w:tc>
          <w:tcPr>
            <w:tcW w:w="6657" w:type="dxa"/>
            <w:shd w:val="clear" w:color="auto" w:fill="C5E0B3" w:themeFill="accent6" w:themeFillTint="66"/>
          </w:tcPr>
          <w:p w14:paraId="2FF66EA2" w14:textId="709DE3DE" w:rsidR="0052583B" w:rsidRDefault="0052583B" w:rsidP="00420BE0">
            <w:r>
              <w:t>Benutzer</w:t>
            </w:r>
            <w:r>
              <w:t xml:space="preserve"> kann durch QR-Code oder ID kontakte Suchen</w:t>
            </w:r>
            <w:r w:rsidR="00420BE0">
              <w:t xml:space="preserve"> und hinzufügen.</w:t>
            </w:r>
          </w:p>
        </w:tc>
      </w:tr>
      <w:tr w:rsidR="0052583B" w14:paraId="17539A8F" w14:textId="77777777" w:rsidTr="00E36CB5">
        <w:trPr>
          <w:trHeight w:val="442"/>
        </w:trPr>
        <w:tc>
          <w:tcPr>
            <w:tcW w:w="2405" w:type="dxa"/>
            <w:shd w:val="clear" w:color="auto" w:fill="A2F397"/>
          </w:tcPr>
          <w:p w14:paraId="203C6255" w14:textId="77777777" w:rsidR="0052583B" w:rsidRPr="00DB6334" w:rsidRDefault="0052583B" w:rsidP="00E36CB5">
            <w:pPr>
              <w:rPr>
                <w:b/>
                <w:bCs/>
              </w:rPr>
            </w:pPr>
            <w:r w:rsidRPr="00DB6334">
              <w:rPr>
                <w:b/>
                <w:bCs/>
              </w:rPr>
              <w:t>Standardablauf</w:t>
            </w:r>
          </w:p>
        </w:tc>
        <w:tc>
          <w:tcPr>
            <w:tcW w:w="6657" w:type="dxa"/>
            <w:shd w:val="clear" w:color="auto" w:fill="A2F397"/>
          </w:tcPr>
          <w:p w14:paraId="47952A59" w14:textId="73050C25" w:rsidR="0052583B" w:rsidRDefault="00420BE0" w:rsidP="00E36CB5">
            <w:pPr>
              <w:pStyle w:val="Listenabsatz"/>
              <w:numPr>
                <w:ilvl w:val="0"/>
                <w:numId w:val="1"/>
              </w:numPr>
            </w:pPr>
            <w:r>
              <w:t>Kontakt suchen Symbole einklicken</w:t>
            </w:r>
            <w:r w:rsidR="0052583B">
              <w:t xml:space="preserve">. </w:t>
            </w:r>
          </w:p>
          <w:p w14:paraId="40867F82" w14:textId="7C4BACC6" w:rsidR="0052583B" w:rsidRDefault="004D4C10" w:rsidP="00E36CB5">
            <w:pPr>
              <w:pStyle w:val="Listenabsatz"/>
              <w:numPr>
                <w:ilvl w:val="0"/>
                <w:numId w:val="1"/>
              </w:numPr>
            </w:pPr>
            <w:r>
              <w:t xml:space="preserve">Durch QR-Code oder ID (Nickname) Kontakt suchen </w:t>
            </w:r>
          </w:p>
          <w:p w14:paraId="79784DF5" w14:textId="4F69111B" w:rsidR="0052583B" w:rsidRDefault="004D4C10" w:rsidP="004D4C10">
            <w:pPr>
              <w:pStyle w:val="Listenabsatz"/>
              <w:numPr>
                <w:ilvl w:val="0"/>
                <w:numId w:val="1"/>
              </w:numPr>
            </w:pPr>
            <w:r>
              <w:t>Gesuchte Kontakt hinzufügen.</w:t>
            </w:r>
          </w:p>
        </w:tc>
      </w:tr>
      <w:tr w:rsidR="0052583B" w14:paraId="57B8F05C" w14:textId="77777777" w:rsidTr="00E36CB5">
        <w:trPr>
          <w:trHeight w:val="480"/>
        </w:trPr>
        <w:tc>
          <w:tcPr>
            <w:tcW w:w="2405" w:type="dxa"/>
            <w:shd w:val="clear" w:color="auto" w:fill="C5E0B3" w:themeFill="accent6" w:themeFillTint="66"/>
          </w:tcPr>
          <w:p w14:paraId="7D5D0F60" w14:textId="77777777" w:rsidR="0052583B" w:rsidRPr="009E031D" w:rsidRDefault="0052583B" w:rsidP="00E36CB5">
            <w:pPr>
              <w:rPr>
                <w:b/>
                <w:bCs/>
              </w:rPr>
            </w:pPr>
            <w:r w:rsidRPr="009E031D">
              <w:rPr>
                <w:b/>
                <w:bCs/>
              </w:rPr>
              <w:t>Alternative Abläufe</w:t>
            </w:r>
          </w:p>
        </w:tc>
        <w:tc>
          <w:tcPr>
            <w:tcW w:w="6657" w:type="dxa"/>
            <w:shd w:val="clear" w:color="auto" w:fill="C5E0B3" w:themeFill="accent6" w:themeFillTint="66"/>
          </w:tcPr>
          <w:p w14:paraId="7623D540" w14:textId="24297B6B" w:rsidR="0052583B" w:rsidRDefault="0052583B" w:rsidP="005E59C3"/>
        </w:tc>
      </w:tr>
      <w:tr w:rsidR="0052583B" w14:paraId="50954A02" w14:textId="77777777" w:rsidTr="00E36CB5">
        <w:trPr>
          <w:trHeight w:val="402"/>
        </w:trPr>
        <w:tc>
          <w:tcPr>
            <w:tcW w:w="2405" w:type="dxa"/>
            <w:shd w:val="clear" w:color="auto" w:fill="A2F397"/>
          </w:tcPr>
          <w:p w14:paraId="6CE9D9DA" w14:textId="77777777" w:rsidR="0052583B" w:rsidRPr="000A192B" w:rsidRDefault="0052583B" w:rsidP="00E36CB5">
            <w:pPr>
              <w:rPr>
                <w:b/>
                <w:bCs/>
              </w:rPr>
            </w:pPr>
            <w:r w:rsidRPr="000A192B">
              <w:rPr>
                <w:b/>
                <w:bCs/>
              </w:rPr>
              <w:t>Nachbedingungen</w:t>
            </w:r>
          </w:p>
        </w:tc>
        <w:tc>
          <w:tcPr>
            <w:tcW w:w="6657" w:type="dxa"/>
            <w:shd w:val="clear" w:color="auto" w:fill="A2F397"/>
          </w:tcPr>
          <w:p w14:paraId="625777A1" w14:textId="10DF0484" w:rsidR="0052583B" w:rsidRDefault="0052583B" w:rsidP="00E36CB5">
            <w:r>
              <w:t xml:space="preserve"> </w:t>
            </w:r>
          </w:p>
        </w:tc>
      </w:tr>
      <w:tr w:rsidR="0052583B" w14:paraId="6D435E34" w14:textId="77777777" w:rsidTr="00E36CB5">
        <w:trPr>
          <w:trHeight w:val="438"/>
        </w:trPr>
        <w:tc>
          <w:tcPr>
            <w:tcW w:w="2405" w:type="dxa"/>
            <w:shd w:val="clear" w:color="auto" w:fill="A8D08D" w:themeFill="accent6" w:themeFillTint="99"/>
          </w:tcPr>
          <w:p w14:paraId="0A45057F" w14:textId="77777777" w:rsidR="0052583B" w:rsidRPr="00862C53" w:rsidRDefault="0052583B" w:rsidP="00E36CB5">
            <w:pPr>
              <w:rPr>
                <w:b/>
                <w:bCs/>
              </w:rPr>
            </w:pPr>
            <w:r w:rsidRPr="00862C53">
              <w:rPr>
                <w:b/>
                <w:bCs/>
              </w:rPr>
              <w:t>Bemerkung</w:t>
            </w:r>
          </w:p>
        </w:tc>
        <w:tc>
          <w:tcPr>
            <w:tcW w:w="6657" w:type="dxa"/>
            <w:shd w:val="clear" w:color="auto" w:fill="A8D08D" w:themeFill="accent6" w:themeFillTint="99"/>
          </w:tcPr>
          <w:p w14:paraId="14F099A7" w14:textId="5A30BEA1" w:rsidR="0052583B" w:rsidRDefault="004D4C10" w:rsidP="00E36CB5">
            <w:r>
              <w:t xml:space="preserve">Der App </w:t>
            </w:r>
            <w:r w:rsidR="007B32AF">
              <w:t xml:space="preserve">muss </w:t>
            </w:r>
            <w:r>
              <w:t>auf die Kamera</w:t>
            </w:r>
            <w:r w:rsidR="007B32AF">
              <w:t xml:space="preserve"> zugreifen</w:t>
            </w:r>
            <w:r>
              <w:t>, damit der Benutzer den QR-Code durch Kamera scannen kann.</w:t>
            </w:r>
            <w:r w:rsidR="0052583B">
              <w:t xml:space="preserve">   </w:t>
            </w:r>
          </w:p>
        </w:tc>
      </w:tr>
    </w:tbl>
    <w:p w14:paraId="20B03391" w14:textId="3A4AEF9B" w:rsidR="0052583B" w:rsidRDefault="0052583B"/>
    <w:p w14:paraId="67D6CE6B" w14:textId="36B9D928" w:rsidR="00F80A04" w:rsidRDefault="00F80A04"/>
    <w:p w14:paraId="12CC97CB" w14:textId="4DE80C6E" w:rsidR="00F80A04" w:rsidRDefault="00F80A04"/>
    <w:p w14:paraId="5A31AEF4" w14:textId="3F119C0F" w:rsidR="00F80A04" w:rsidRDefault="00F80A04"/>
    <w:p w14:paraId="219CC7FD" w14:textId="16B0F4E7" w:rsidR="00F80A04" w:rsidRDefault="00F80A04"/>
    <w:p w14:paraId="1ACB890A" w14:textId="0D54FC02" w:rsidR="00F80A04" w:rsidRDefault="00F80A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F80A04" w14:paraId="3CB1E0BF" w14:textId="77777777" w:rsidTr="00E36CB5">
        <w:trPr>
          <w:trHeight w:val="416"/>
        </w:trPr>
        <w:tc>
          <w:tcPr>
            <w:tcW w:w="2405" w:type="dxa"/>
            <w:shd w:val="clear" w:color="auto" w:fill="70AD47" w:themeFill="accent6"/>
          </w:tcPr>
          <w:p w14:paraId="17E9892D" w14:textId="77777777" w:rsidR="00F80A04" w:rsidRPr="00074904" w:rsidRDefault="00F80A04" w:rsidP="00E36CB5">
            <w:pPr>
              <w:rPr>
                <w:b/>
                <w:bCs/>
                <w:sz w:val="24"/>
                <w:szCs w:val="24"/>
              </w:rPr>
            </w:pPr>
            <w:r w:rsidRPr="00074904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Informationsart</w:t>
            </w:r>
          </w:p>
        </w:tc>
        <w:tc>
          <w:tcPr>
            <w:tcW w:w="6657" w:type="dxa"/>
            <w:shd w:val="clear" w:color="auto" w:fill="70AD47" w:themeFill="accent6"/>
          </w:tcPr>
          <w:p w14:paraId="75403EB0" w14:textId="77777777" w:rsidR="00F80A04" w:rsidRPr="00074904" w:rsidRDefault="00F80A04" w:rsidP="00E36CB5">
            <w:pPr>
              <w:rPr>
                <w:b/>
                <w:bCs/>
                <w:sz w:val="24"/>
                <w:szCs w:val="24"/>
              </w:rPr>
            </w:pPr>
            <w:r w:rsidRPr="00074904">
              <w:rPr>
                <w:b/>
                <w:bCs/>
                <w:color w:val="FFFFFF" w:themeColor="background1"/>
                <w:sz w:val="24"/>
                <w:szCs w:val="24"/>
              </w:rPr>
              <w:t>Beschreibung</w:t>
            </w:r>
          </w:p>
        </w:tc>
      </w:tr>
      <w:tr w:rsidR="00F80A04" w14:paraId="61EEB598" w14:textId="77777777" w:rsidTr="00E36CB5">
        <w:trPr>
          <w:trHeight w:val="417"/>
        </w:trPr>
        <w:tc>
          <w:tcPr>
            <w:tcW w:w="2405" w:type="dxa"/>
            <w:shd w:val="clear" w:color="auto" w:fill="A8D08D" w:themeFill="accent6" w:themeFillTint="99"/>
          </w:tcPr>
          <w:p w14:paraId="0F07CE24" w14:textId="77777777" w:rsidR="00F80A04" w:rsidRPr="00BE76D3" w:rsidRDefault="00F80A04" w:rsidP="00E36CB5">
            <w:pPr>
              <w:rPr>
                <w:b/>
                <w:bCs/>
              </w:rPr>
            </w:pPr>
            <w:r w:rsidRPr="00BE76D3">
              <w:rPr>
                <w:b/>
                <w:bCs/>
              </w:rPr>
              <w:t>Identifikation</w:t>
            </w:r>
          </w:p>
        </w:tc>
        <w:tc>
          <w:tcPr>
            <w:tcW w:w="6657" w:type="dxa"/>
            <w:shd w:val="clear" w:color="auto" w:fill="A8D08D" w:themeFill="accent6" w:themeFillTint="99"/>
          </w:tcPr>
          <w:p w14:paraId="397BEAE2" w14:textId="47BF86E3" w:rsidR="00F80A04" w:rsidRDefault="00F80A04" w:rsidP="00E36CB5">
            <w:r>
              <w:t>UC-0</w:t>
            </w:r>
            <w:r>
              <w:t>3</w:t>
            </w:r>
          </w:p>
        </w:tc>
      </w:tr>
      <w:tr w:rsidR="00F80A04" w14:paraId="0F73F98D" w14:textId="77777777" w:rsidTr="00E36CB5">
        <w:trPr>
          <w:trHeight w:val="409"/>
        </w:trPr>
        <w:tc>
          <w:tcPr>
            <w:tcW w:w="2405" w:type="dxa"/>
            <w:shd w:val="clear" w:color="auto" w:fill="A2F397"/>
          </w:tcPr>
          <w:p w14:paraId="1DB96BBA" w14:textId="77777777" w:rsidR="00F80A04" w:rsidRPr="00D76D3C" w:rsidRDefault="00F80A04" w:rsidP="00E36CB5">
            <w:pPr>
              <w:rPr>
                <w:b/>
                <w:bCs/>
              </w:rPr>
            </w:pPr>
            <w:r w:rsidRPr="00D76D3C">
              <w:rPr>
                <w:b/>
                <w:bCs/>
              </w:rPr>
              <w:t xml:space="preserve">Beschreibung </w:t>
            </w:r>
          </w:p>
        </w:tc>
        <w:tc>
          <w:tcPr>
            <w:tcW w:w="6657" w:type="dxa"/>
            <w:shd w:val="clear" w:color="auto" w:fill="A2F397"/>
          </w:tcPr>
          <w:p w14:paraId="6D667A70" w14:textId="1777D5F7" w:rsidR="00F80A04" w:rsidRPr="00BE76D3" w:rsidRDefault="00AB6F40" w:rsidP="00E36CB5">
            <w:r w:rsidRPr="00AB6F40">
              <w:t>Freundschaftseinladung</w:t>
            </w:r>
          </w:p>
        </w:tc>
      </w:tr>
      <w:tr w:rsidR="00F80A04" w14:paraId="53454BC1" w14:textId="77777777" w:rsidTr="00E36CB5">
        <w:trPr>
          <w:trHeight w:val="415"/>
        </w:trPr>
        <w:tc>
          <w:tcPr>
            <w:tcW w:w="2405" w:type="dxa"/>
            <w:shd w:val="clear" w:color="auto" w:fill="70AD47" w:themeFill="accent6"/>
          </w:tcPr>
          <w:p w14:paraId="6F394833" w14:textId="77777777" w:rsidR="00F80A04" w:rsidRPr="00D76D3C" w:rsidRDefault="00F80A04" w:rsidP="00E36CB5">
            <w:pPr>
              <w:rPr>
                <w:b/>
                <w:bCs/>
              </w:rPr>
            </w:pPr>
            <w:r w:rsidRPr="00D76D3C">
              <w:rPr>
                <w:b/>
                <w:bCs/>
                <w:sz w:val="24"/>
                <w:szCs w:val="24"/>
              </w:rPr>
              <w:t>Akteure</w:t>
            </w:r>
          </w:p>
        </w:tc>
        <w:tc>
          <w:tcPr>
            <w:tcW w:w="6657" w:type="dxa"/>
            <w:shd w:val="clear" w:color="auto" w:fill="70AD47" w:themeFill="accent6"/>
          </w:tcPr>
          <w:p w14:paraId="0393AC4A" w14:textId="77777777" w:rsidR="00F80A04" w:rsidRDefault="00F80A04" w:rsidP="00E36CB5">
            <w:r>
              <w:t>Benutzer</w:t>
            </w:r>
          </w:p>
        </w:tc>
      </w:tr>
      <w:tr w:rsidR="00F80A04" w14:paraId="50CA09FF" w14:textId="77777777" w:rsidTr="00E36CB5">
        <w:trPr>
          <w:trHeight w:val="420"/>
        </w:trPr>
        <w:tc>
          <w:tcPr>
            <w:tcW w:w="2405" w:type="dxa"/>
            <w:shd w:val="clear" w:color="auto" w:fill="C5E0B3" w:themeFill="accent6" w:themeFillTint="66"/>
          </w:tcPr>
          <w:p w14:paraId="2477FFC9" w14:textId="77777777" w:rsidR="00F80A04" w:rsidRPr="00DB6334" w:rsidRDefault="00F80A04" w:rsidP="00E36CB5">
            <w:pPr>
              <w:rPr>
                <w:b/>
                <w:bCs/>
              </w:rPr>
            </w:pPr>
            <w:r w:rsidRPr="00DB6334">
              <w:rPr>
                <w:b/>
                <w:bCs/>
              </w:rPr>
              <w:t>Vorbedingungen</w:t>
            </w:r>
          </w:p>
        </w:tc>
        <w:tc>
          <w:tcPr>
            <w:tcW w:w="6657" w:type="dxa"/>
            <w:shd w:val="clear" w:color="auto" w:fill="C5E0B3" w:themeFill="accent6" w:themeFillTint="66"/>
          </w:tcPr>
          <w:p w14:paraId="2A9C7F3D" w14:textId="2D789062" w:rsidR="00F80A04" w:rsidRDefault="00F80A04" w:rsidP="00E36CB5">
            <w:r>
              <w:t>Benutzer</w:t>
            </w:r>
            <w:r w:rsidR="003022DB">
              <w:t xml:space="preserve"> </w:t>
            </w:r>
            <w:r w:rsidR="003022DB">
              <w:t xml:space="preserve">besitzt </w:t>
            </w:r>
            <w:r w:rsidR="003022DB">
              <w:t xml:space="preserve">einen gültigen Account in unsere App. </w:t>
            </w:r>
          </w:p>
        </w:tc>
      </w:tr>
      <w:tr w:rsidR="00F80A04" w14:paraId="10A31983" w14:textId="77777777" w:rsidTr="00E36CB5">
        <w:trPr>
          <w:trHeight w:val="442"/>
        </w:trPr>
        <w:tc>
          <w:tcPr>
            <w:tcW w:w="2405" w:type="dxa"/>
            <w:shd w:val="clear" w:color="auto" w:fill="A2F397"/>
          </w:tcPr>
          <w:p w14:paraId="71EE565F" w14:textId="77777777" w:rsidR="00F80A04" w:rsidRPr="00DB6334" w:rsidRDefault="00F80A04" w:rsidP="00E36CB5">
            <w:pPr>
              <w:rPr>
                <w:b/>
                <w:bCs/>
              </w:rPr>
            </w:pPr>
            <w:r w:rsidRPr="00DB6334">
              <w:rPr>
                <w:b/>
                <w:bCs/>
              </w:rPr>
              <w:t>Standardablauf</w:t>
            </w:r>
          </w:p>
        </w:tc>
        <w:tc>
          <w:tcPr>
            <w:tcW w:w="6657" w:type="dxa"/>
            <w:shd w:val="clear" w:color="auto" w:fill="A2F397"/>
          </w:tcPr>
          <w:p w14:paraId="5F747970" w14:textId="1BF4E6D1" w:rsidR="00F80A04" w:rsidRDefault="003022DB" w:rsidP="00E36CB5">
            <w:pPr>
              <w:pStyle w:val="Listenabsatz"/>
              <w:numPr>
                <w:ilvl w:val="0"/>
                <w:numId w:val="1"/>
              </w:numPr>
            </w:pPr>
            <w:r>
              <w:t>Freundschaftseinladung Benachrichtigung</w:t>
            </w:r>
            <w:r w:rsidR="00F80A04">
              <w:t xml:space="preserve">. </w:t>
            </w:r>
          </w:p>
          <w:p w14:paraId="1263B281" w14:textId="1E98BBF1" w:rsidR="00F80A04" w:rsidRDefault="003022DB" w:rsidP="00E36CB5">
            <w:pPr>
              <w:pStyle w:val="Listenabsatz"/>
              <w:numPr>
                <w:ilvl w:val="0"/>
                <w:numId w:val="1"/>
              </w:numPr>
            </w:pPr>
            <w:r>
              <w:t>Benutzer kann den Freundschaftseinladung annahmen oder Ablehnen</w:t>
            </w:r>
            <w:r w:rsidR="00F80A04">
              <w:t xml:space="preserve"> </w:t>
            </w:r>
          </w:p>
          <w:p w14:paraId="15C3B929" w14:textId="22CE898F" w:rsidR="00F80A04" w:rsidRDefault="00084FFB" w:rsidP="00E36CB5">
            <w:pPr>
              <w:pStyle w:val="Listenabsatz"/>
              <w:numPr>
                <w:ilvl w:val="0"/>
                <w:numId w:val="1"/>
              </w:numPr>
            </w:pPr>
            <w:r>
              <w:t>Wenn die Freundschaftseinladung angenommen ist, wird das Kontakt in Kontaktliste hinzufüget.</w:t>
            </w:r>
          </w:p>
        </w:tc>
      </w:tr>
      <w:tr w:rsidR="00F80A04" w14:paraId="1B66774E" w14:textId="77777777" w:rsidTr="00E36CB5">
        <w:trPr>
          <w:trHeight w:val="480"/>
        </w:trPr>
        <w:tc>
          <w:tcPr>
            <w:tcW w:w="2405" w:type="dxa"/>
            <w:shd w:val="clear" w:color="auto" w:fill="C5E0B3" w:themeFill="accent6" w:themeFillTint="66"/>
          </w:tcPr>
          <w:p w14:paraId="5C16723B" w14:textId="77777777" w:rsidR="00F80A04" w:rsidRPr="009E031D" w:rsidRDefault="00F80A04" w:rsidP="00E36CB5">
            <w:pPr>
              <w:rPr>
                <w:b/>
                <w:bCs/>
              </w:rPr>
            </w:pPr>
            <w:r w:rsidRPr="009E031D">
              <w:rPr>
                <w:b/>
                <w:bCs/>
              </w:rPr>
              <w:t>Alternative Abläufe</w:t>
            </w:r>
          </w:p>
        </w:tc>
        <w:tc>
          <w:tcPr>
            <w:tcW w:w="6657" w:type="dxa"/>
            <w:shd w:val="clear" w:color="auto" w:fill="C5E0B3" w:themeFill="accent6" w:themeFillTint="66"/>
          </w:tcPr>
          <w:p w14:paraId="642931C0" w14:textId="77777777" w:rsidR="00F80A04" w:rsidRDefault="00F80A04" w:rsidP="00E36CB5"/>
        </w:tc>
      </w:tr>
      <w:tr w:rsidR="00F80A04" w14:paraId="50191F8B" w14:textId="77777777" w:rsidTr="00E36CB5">
        <w:trPr>
          <w:trHeight w:val="402"/>
        </w:trPr>
        <w:tc>
          <w:tcPr>
            <w:tcW w:w="2405" w:type="dxa"/>
            <w:shd w:val="clear" w:color="auto" w:fill="A2F397"/>
          </w:tcPr>
          <w:p w14:paraId="44FBBC09" w14:textId="77777777" w:rsidR="00F80A04" w:rsidRPr="000A192B" w:rsidRDefault="00F80A04" w:rsidP="00E36CB5">
            <w:pPr>
              <w:rPr>
                <w:b/>
                <w:bCs/>
              </w:rPr>
            </w:pPr>
            <w:r w:rsidRPr="000A192B">
              <w:rPr>
                <w:b/>
                <w:bCs/>
              </w:rPr>
              <w:t>Nachbedingungen</w:t>
            </w:r>
          </w:p>
        </w:tc>
        <w:tc>
          <w:tcPr>
            <w:tcW w:w="6657" w:type="dxa"/>
            <w:shd w:val="clear" w:color="auto" w:fill="A2F397"/>
          </w:tcPr>
          <w:p w14:paraId="086970CD" w14:textId="77777777" w:rsidR="00F80A04" w:rsidRDefault="00F80A04" w:rsidP="00E36CB5">
            <w:r>
              <w:t xml:space="preserve"> </w:t>
            </w:r>
          </w:p>
        </w:tc>
      </w:tr>
      <w:tr w:rsidR="00F80A04" w14:paraId="1018A928" w14:textId="77777777" w:rsidTr="00E36CB5">
        <w:trPr>
          <w:trHeight w:val="438"/>
        </w:trPr>
        <w:tc>
          <w:tcPr>
            <w:tcW w:w="2405" w:type="dxa"/>
            <w:shd w:val="clear" w:color="auto" w:fill="A8D08D" w:themeFill="accent6" w:themeFillTint="99"/>
          </w:tcPr>
          <w:p w14:paraId="6EDC04BD" w14:textId="77777777" w:rsidR="00F80A04" w:rsidRPr="00862C53" w:rsidRDefault="00F80A04" w:rsidP="00E36CB5">
            <w:pPr>
              <w:rPr>
                <w:b/>
                <w:bCs/>
              </w:rPr>
            </w:pPr>
            <w:r w:rsidRPr="00862C53">
              <w:rPr>
                <w:b/>
                <w:bCs/>
              </w:rPr>
              <w:t>Bemerkung</w:t>
            </w:r>
          </w:p>
        </w:tc>
        <w:tc>
          <w:tcPr>
            <w:tcW w:w="6657" w:type="dxa"/>
            <w:shd w:val="clear" w:color="auto" w:fill="A8D08D" w:themeFill="accent6" w:themeFillTint="99"/>
          </w:tcPr>
          <w:p w14:paraId="09AEC06C" w14:textId="3F325082" w:rsidR="00F80A04" w:rsidRDefault="00F80A04" w:rsidP="00E36CB5">
            <w:r>
              <w:t xml:space="preserve"> </w:t>
            </w:r>
          </w:p>
        </w:tc>
      </w:tr>
    </w:tbl>
    <w:p w14:paraId="1054951F" w14:textId="77777777" w:rsidR="00F80A04" w:rsidRDefault="00F80A04"/>
    <w:p w14:paraId="3ABA0FFD" w14:textId="730136EC" w:rsidR="00074904" w:rsidRDefault="000749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6A2D41" w14:paraId="12E81C80" w14:textId="77777777" w:rsidTr="00E36CB5">
        <w:trPr>
          <w:trHeight w:val="416"/>
        </w:trPr>
        <w:tc>
          <w:tcPr>
            <w:tcW w:w="2405" w:type="dxa"/>
            <w:shd w:val="clear" w:color="auto" w:fill="70AD47" w:themeFill="accent6"/>
          </w:tcPr>
          <w:p w14:paraId="233CC521" w14:textId="77777777" w:rsidR="006A2D41" w:rsidRPr="00074904" w:rsidRDefault="006A2D41" w:rsidP="00E36CB5">
            <w:pPr>
              <w:rPr>
                <w:b/>
                <w:bCs/>
                <w:sz w:val="24"/>
                <w:szCs w:val="24"/>
              </w:rPr>
            </w:pPr>
            <w:r w:rsidRPr="00074904">
              <w:rPr>
                <w:b/>
                <w:bCs/>
                <w:color w:val="FFFFFF" w:themeColor="background1"/>
                <w:sz w:val="24"/>
                <w:szCs w:val="24"/>
              </w:rPr>
              <w:t>Informationsart</w:t>
            </w:r>
          </w:p>
        </w:tc>
        <w:tc>
          <w:tcPr>
            <w:tcW w:w="6657" w:type="dxa"/>
            <w:shd w:val="clear" w:color="auto" w:fill="70AD47" w:themeFill="accent6"/>
          </w:tcPr>
          <w:p w14:paraId="6D633B55" w14:textId="77777777" w:rsidR="006A2D41" w:rsidRPr="00074904" w:rsidRDefault="006A2D41" w:rsidP="00E36CB5">
            <w:pPr>
              <w:rPr>
                <w:b/>
                <w:bCs/>
                <w:sz w:val="24"/>
                <w:szCs w:val="24"/>
              </w:rPr>
            </w:pPr>
            <w:r w:rsidRPr="00074904">
              <w:rPr>
                <w:b/>
                <w:bCs/>
                <w:color w:val="FFFFFF" w:themeColor="background1"/>
                <w:sz w:val="24"/>
                <w:szCs w:val="24"/>
              </w:rPr>
              <w:t>Beschreibung</w:t>
            </w:r>
          </w:p>
        </w:tc>
      </w:tr>
      <w:tr w:rsidR="006A2D41" w14:paraId="28BABFE1" w14:textId="77777777" w:rsidTr="00E36CB5">
        <w:trPr>
          <w:trHeight w:val="417"/>
        </w:trPr>
        <w:tc>
          <w:tcPr>
            <w:tcW w:w="2405" w:type="dxa"/>
            <w:shd w:val="clear" w:color="auto" w:fill="A8D08D" w:themeFill="accent6" w:themeFillTint="99"/>
          </w:tcPr>
          <w:p w14:paraId="6D9A0E46" w14:textId="77777777" w:rsidR="006A2D41" w:rsidRPr="00BE76D3" w:rsidRDefault="006A2D41" w:rsidP="00E36CB5">
            <w:pPr>
              <w:rPr>
                <w:b/>
                <w:bCs/>
              </w:rPr>
            </w:pPr>
            <w:r w:rsidRPr="00BE76D3">
              <w:rPr>
                <w:b/>
                <w:bCs/>
              </w:rPr>
              <w:t>Identifikation</w:t>
            </w:r>
          </w:p>
        </w:tc>
        <w:tc>
          <w:tcPr>
            <w:tcW w:w="6657" w:type="dxa"/>
            <w:shd w:val="clear" w:color="auto" w:fill="A8D08D" w:themeFill="accent6" w:themeFillTint="99"/>
          </w:tcPr>
          <w:p w14:paraId="4A2280F9" w14:textId="7934E8C6" w:rsidR="006A2D41" w:rsidRDefault="006A2D41" w:rsidP="00E36CB5">
            <w:r>
              <w:t>UC-0</w:t>
            </w:r>
            <w:r>
              <w:t>4</w:t>
            </w:r>
          </w:p>
        </w:tc>
      </w:tr>
      <w:tr w:rsidR="006A2D41" w14:paraId="195C297C" w14:textId="77777777" w:rsidTr="00E36CB5">
        <w:trPr>
          <w:trHeight w:val="409"/>
        </w:trPr>
        <w:tc>
          <w:tcPr>
            <w:tcW w:w="2405" w:type="dxa"/>
            <w:shd w:val="clear" w:color="auto" w:fill="A2F397"/>
          </w:tcPr>
          <w:p w14:paraId="1F5FD20A" w14:textId="77777777" w:rsidR="006A2D41" w:rsidRPr="00D76D3C" w:rsidRDefault="006A2D41" w:rsidP="00E36CB5">
            <w:pPr>
              <w:rPr>
                <w:b/>
                <w:bCs/>
              </w:rPr>
            </w:pPr>
            <w:r w:rsidRPr="00D76D3C">
              <w:rPr>
                <w:b/>
                <w:bCs/>
              </w:rPr>
              <w:t xml:space="preserve">Beschreibung </w:t>
            </w:r>
          </w:p>
        </w:tc>
        <w:tc>
          <w:tcPr>
            <w:tcW w:w="6657" w:type="dxa"/>
            <w:shd w:val="clear" w:color="auto" w:fill="A2F397"/>
          </w:tcPr>
          <w:p w14:paraId="3A097F0F" w14:textId="2E09F7BA" w:rsidR="006A2D41" w:rsidRPr="00BE76D3" w:rsidRDefault="006A2D41" w:rsidP="00E36CB5">
            <w:r>
              <w:t>Chat starten</w:t>
            </w:r>
          </w:p>
        </w:tc>
      </w:tr>
      <w:tr w:rsidR="006A2D41" w14:paraId="513F964D" w14:textId="77777777" w:rsidTr="00E36CB5">
        <w:trPr>
          <w:trHeight w:val="415"/>
        </w:trPr>
        <w:tc>
          <w:tcPr>
            <w:tcW w:w="2405" w:type="dxa"/>
            <w:shd w:val="clear" w:color="auto" w:fill="70AD47" w:themeFill="accent6"/>
          </w:tcPr>
          <w:p w14:paraId="7FB03503" w14:textId="77777777" w:rsidR="006A2D41" w:rsidRPr="00D76D3C" w:rsidRDefault="006A2D41" w:rsidP="00E36CB5">
            <w:pPr>
              <w:rPr>
                <w:b/>
                <w:bCs/>
              </w:rPr>
            </w:pPr>
            <w:r w:rsidRPr="00D76D3C">
              <w:rPr>
                <w:b/>
                <w:bCs/>
                <w:sz w:val="24"/>
                <w:szCs w:val="24"/>
              </w:rPr>
              <w:t>Akteure</w:t>
            </w:r>
          </w:p>
        </w:tc>
        <w:tc>
          <w:tcPr>
            <w:tcW w:w="6657" w:type="dxa"/>
            <w:shd w:val="clear" w:color="auto" w:fill="70AD47" w:themeFill="accent6"/>
          </w:tcPr>
          <w:p w14:paraId="25EEB26C" w14:textId="77777777" w:rsidR="006A2D41" w:rsidRDefault="006A2D41" w:rsidP="00E36CB5">
            <w:r>
              <w:t>Benutzer</w:t>
            </w:r>
          </w:p>
        </w:tc>
      </w:tr>
      <w:tr w:rsidR="006A2D41" w14:paraId="3A83451C" w14:textId="77777777" w:rsidTr="00E36CB5">
        <w:trPr>
          <w:trHeight w:val="420"/>
        </w:trPr>
        <w:tc>
          <w:tcPr>
            <w:tcW w:w="2405" w:type="dxa"/>
            <w:shd w:val="clear" w:color="auto" w:fill="C5E0B3" w:themeFill="accent6" w:themeFillTint="66"/>
          </w:tcPr>
          <w:p w14:paraId="0F75E33D" w14:textId="77777777" w:rsidR="006A2D41" w:rsidRPr="00DB6334" w:rsidRDefault="006A2D41" w:rsidP="00E36CB5">
            <w:pPr>
              <w:rPr>
                <w:b/>
                <w:bCs/>
              </w:rPr>
            </w:pPr>
            <w:r w:rsidRPr="00DB6334">
              <w:rPr>
                <w:b/>
                <w:bCs/>
              </w:rPr>
              <w:t>Vorbedingungen</w:t>
            </w:r>
          </w:p>
        </w:tc>
        <w:tc>
          <w:tcPr>
            <w:tcW w:w="6657" w:type="dxa"/>
            <w:shd w:val="clear" w:color="auto" w:fill="C5E0B3" w:themeFill="accent6" w:themeFillTint="66"/>
          </w:tcPr>
          <w:p w14:paraId="389B57C7" w14:textId="4AC6030E" w:rsidR="006A2D41" w:rsidRDefault="006A2D41" w:rsidP="00E36CB5">
            <w:r>
              <w:t xml:space="preserve">Benutzer </w:t>
            </w:r>
            <w:r>
              <w:t xml:space="preserve">muss freund mit dem anderen Benutzer </w:t>
            </w:r>
            <w:r>
              <w:t>sein</w:t>
            </w:r>
            <w:r>
              <w:t xml:space="preserve"> </w:t>
            </w:r>
            <w:r>
              <w:t xml:space="preserve"> </w:t>
            </w:r>
          </w:p>
        </w:tc>
      </w:tr>
      <w:tr w:rsidR="006A2D41" w14:paraId="4974B902" w14:textId="77777777" w:rsidTr="00E36CB5">
        <w:trPr>
          <w:trHeight w:val="442"/>
        </w:trPr>
        <w:tc>
          <w:tcPr>
            <w:tcW w:w="2405" w:type="dxa"/>
            <w:shd w:val="clear" w:color="auto" w:fill="A2F397"/>
          </w:tcPr>
          <w:p w14:paraId="58FF1884" w14:textId="77777777" w:rsidR="006A2D41" w:rsidRPr="00DB6334" w:rsidRDefault="006A2D41" w:rsidP="00E36CB5">
            <w:pPr>
              <w:rPr>
                <w:b/>
                <w:bCs/>
              </w:rPr>
            </w:pPr>
            <w:r w:rsidRPr="00DB6334">
              <w:rPr>
                <w:b/>
                <w:bCs/>
              </w:rPr>
              <w:t>Standardablauf</w:t>
            </w:r>
          </w:p>
        </w:tc>
        <w:tc>
          <w:tcPr>
            <w:tcW w:w="6657" w:type="dxa"/>
            <w:shd w:val="clear" w:color="auto" w:fill="A2F397"/>
          </w:tcPr>
          <w:p w14:paraId="4D5C5585" w14:textId="60EDC9CE" w:rsidR="006A2D41" w:rsidRDefault="00871F37" w:rsidP="00E36CB5">
            <w:pPr>
              <w:pStyle w:val="Listenabsatz"/>
              <w:numPr>
                <w:ilvl w:val="0"/>
                <w:numId w:val="1"/>
              </w:numPr>
            </w:pPr>
            <w:r>
              <w:t xml:space="preserve">Im kontakteliste gewünschte Freund auswählen </w:t>
            </w:r>
            <w:r w:rsidR="006A2D41">
              <w:t xml:space="preserve"> </w:t>
            </w:r>
          </w:p>
          <w:p w14:paraId="2F284FE5" w14:textId="77777777" w:rsidR="00871F37" w:rsidRDefault="00871F37" w:rsidP="00871F37">
            <w:pPr>
              <w:pStyle w:val="Listenabsatz"/>
              <w:numPr>
                <w:ilvl w:val="0"/>
                <w:numId w:val="1"/>
              </w:numPr>
            </w:pPr>
            <w:r>
              <w:t>Chat Symbole einklicken.</w:t>
            </w:r>
          </w:p>
          <w:p w14:paraId="2969587F" w14:textId="7A484EAE" w:rsidR="006A2D41" w:rsidRDefault="00871F37" w:rsidP="00871F37">
            <w:pPr>
              <w:pStyle w:val="Listenabsatz"/>
              <w:numPr>
                <w:ilvl w:val="0"/>
                <w:numId w:val="1"/>
              </w:numPr>
            </w:pPr>
            <w:r>
              <w:t xml:space="preserve">Chat Starten </w:t>
            </w:r>
          </w:p>
        </w:tc>
      </w:tr>
      <w:tr w:rsidR="006A2D41" w14:paraId="45A4F444" w14:textId="77777777" w:rsidTr="00E36CB5">
        <w:trPr>
          <w:trHeight w:val="480"/>
        </w:trPr>
        <w:tc>
          <w:tcPr>
            <w:tcW w:w="2405" w:type="dxa"/>
            <w:shd w:val="clear" w:color="auto" w:fill="C5E0B3" w:themeFill="accent6" w:themeFillTint="66"/>
          </w:tcPr>
          <w:p w14:paraId="1DEA5666" w14:textId="77777777" w:rsidR="006A2D41" w:rsidRPr="009E031D" w:rsidRDefault="006A2D41" w:rsidP="00E36CB5">
            <w:pPr>
              <w:rPr>
                <w:b/>
                <w:bCs/>
              </w:rPr>
            </w:pPr>
            <w:r w:rsidRPr="009E031D">
              <w:rPr>
                <w:b/>
                <w:bCs/>
              </w:rPr>
              <w:t>Alternative Abläufe</w:t>
            </w:r>
          </w:p>
        </w:tc>
        <w:tc>
          <w:tcPr>
            <w:tcW w:w="6657" w:type="dxa"/>
            <w:shd w:val="clear" w:color="auto" w:fill="C5E0B3" w:themeFill="accent6" w:themeFillTint="66"/>
          </w:tcPr>
          <w:p w14:paraId="42014445" w14:textId="77777777" w:rsidR="006A2D41" w:rsidRDefault="006A2D41" w:rsidP="00E36CB5"/>
        </w:tc>
      </w:tr>
      <w:tr w:rsidR="006A2D41" w14:paraId="348F2DB3" w14:textId="77777777" w:rsidTr="00E36CB5">
        <w:trPr>
          <w:trHeight w:val="402"/>
        </w:trPr>
        <w:tc>
          <w:tcPr>
            <w:tcW w:w="2405" w:type="dxa"/>
            <w:shd w:val="clear" w:color="auto" w:fill="A2F397"/>
          </w:tcPr>
          <w:p w14:paraId="643BAF70" w14:textId="77777777" w:rsidR="006A2D41" w:rsidRPr="000A192B" w:rsidRDefault="006A2D41" w:rsidP="00E36CB5">
            <w:pPr>
              <w:rPr>
                <w:b/>
                <w:bCs/>
              </w:rPr>
            </w:pPr>
            <w:r w:rsidRPr="000A192B">
              <w:rPr>
                <w:b/>
                <w:bCs/>
              </w:rPr>
              <w:t>Nachbedingungen</w:t>
            </w:r>
          </w:p>
        </w:tc>
        <w:tc>
          <w:tcPr>
            <w:tcW w:w="6657" w:type="dxa"/>
            <w:shd w:val="clear" w:color="auto" w:fill="A2F397"/>
          </w:tcPr>
          <w:p w14:paraId="60C65A9D" w14:textId="77777777" w:rsidR="006A2D41" w:rsidRDefault="006A2D41" w:rsidP="00E36CB5">
            <w:r>
              <w:t xml:space="preserve"> </w:t>
            </w:r>
          </w:p>
        </w:tc>
      </w:tr>
      <w:tr w:rsidR="006A2D41" w14:paraId="4F0FC2A4" w14:textId="77777777" w:rsidTr="00E36CB5">
        <w:trPr>
          <w:trHeight w:val="438"/>
        </w:trPr>
        <w:tc>
          <w:tcPr>
            <w:tcW w:w="2405" w:type="dxa"/>
            <w:shd w:val="clear" w:color="auto" w:fill="A8D08D" w:themeFill="accent6" w:themeFillTint="99"/>
          </w:tcPr>
          <w:p w14:paraId="73D8FEBF" w14:textId="77777777" w:rsidR="006A2D41" w:rsidRPr="00862C53" w:rsidRDefault="006A2D41" w:rsidP="00E36CB5">
            <w:pPr>
              <w:rPr>
                <w:b/>
                <w:bCs/>
              </w:rPr>
            </w:pPr>
            <w:r w:rsidRPr="00862C53">
              <w:rPr>
                <w:b/>
                <w:bCs/>
              </w:rPr>
              <w:t>Bemerkung</w:t>
            </w:r>
          </w:p>
        </w:tc>
        <w:tc>
          <w:tcPr>
            <w:tcW w:w="6657" w:type="dxa"/>
            <w:shd w:val="clear" w:color="auto" w:fill="A8D08D" w:themeFill="accent6" w:themeFillTint="99"/>
          </w:tcPr>
          <w:p w14:paraId="66B1D39B" w14:textId="77777777" w:rsidR="006A2D41" w:rsidRDefault="006A2D41" w:rsidP="00E36CB5">
            <w:r>
              <w:t xml:space="preserve"> </w:t>
            </w:r>
          </w:p>
        </w:tc>
      </w:tr>
    </w:tbl>
    <w:p w14:paraId="10A4F44C" w14:textId="064BE514" w:rsidR="006A2D41" w:rsidRDefault="006A2D41"/>
    <w:p w14:paraId="289FE731" w14:textId="37D853AB" w:rsidR="007B32AF" w:rsidRDefault="007B32AF"/>
    <w:p w14:paraId="010E88B0" w14:textId="259E78F1" w:rsidR="007B32AF" w:rsidRDefault="007B32AF"/>
    <w:p w14:paraId="4B928773" w14:textId="4F631A36" w:rsidR="007B32AF" w:rsidRDefault="007B32AF"/>
    <w:p w14:paraId="27F15A18" w14:textId="711A0157" w:rsidR="007B32AF" w:rsidRDefault="007B32AF"/>
    <w:p w14:paraId="0DB25068" w14:textId="0CC36B8B" w:rsidR="007B32AF" w:rsidRDefault="007B32AF"/>
    <w:p w14:paraId="40016B18" w14:textId="11764905" w:rsidR="007B32AF" w:rsidRDefault="007B32AF"/>
    <w:p w14:paraId="01DBFB5E" w14:textId="6F47019D" w:rsidR="007B32AF" w:rsidRDefault="007B32AF"/>
    <w:p w14:paraId="1215D449" w14:textId="77777777" w:rsidR="007B32AF" w:rsidRDefault="007B32A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7B32AF" w14:paraId="70255999" w14:textId="77777777" w:rsidTr="00E36CB5">
        <w:trPr>
          <w:trHeight w:val="416"/>
        </w:trPr>
        <w:tc>
          <w:tcPr>
            <w:tcW w:w="2405" w:type="dxa"/>
            <w:shd w:val="clear" w:color="auto" w:fill="70AD47" w:themeFill="accent6"/>
          </w:tcPr>
          <w:p w14:paraId="408987A3" w14:textId="77777777" w:rsidR="007B32AF" w:rsidRPr="00074904" w:rsidRDefault="007B32AF" w:rsidP="00E36CB5">
            <w:pPr>
              <w:rPr>
                <w:b/>
                <w:bCs/>
                <w:sz w:val="24"/>
                <w:szCs w:val="24"/>
              </w:rPr>
            </w:pPr>
            <w:r w:rsidRPr="00074904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Informationsart</w:t>
            </w:r>
          </w:p>
        </w:tc>
        <w:tc>
          <w:tcPr>
            <w:tcW w:w="6657" w:type="dxa"/>
            <w:shd w:val="clear" w:color="auto" w:fill="70AD47" w:themeFill="accent6"/>
          </w:tcPr>
          <w:p w14:paraId="772561C9" w14:textId="77777777" w:rsidR="007B32AF" w:rsidRPr="00074904" w:rsidRDefault="007B32AF" w:rsidP="00E36CB5">
            <w:pPr>
              <w:rPr>
                <w:b/>
                <w:bCs/>
                <w:sz w:val="24"/>
                <w:szCs w:val="24"/>
              </w:rPr>
            </w:pPr>
            <w:r w:rsidRPr="00074904">
              <w:rPr>
                <w:b/>
                <w:bCs/>
                <w:color w:val="FFFFFF" w:themeColor="background1"/>
                <w:sz w:val="24"/>
                <w:szCs w:val="24"/>
              </w:rPr>
              <w:t>Beschreibung</w:t>
            </w:r>
          </w:p>
        </w:tc>
      </w:tr>
      <w:tr w:rsidR="007B32AF" w14:paraId="7283797C" w14:textId="77777777" w:rsidTr="00E36CB5">
        <w:trPr>
          <w:trHeight w:val="417"/>
        </w:trPr>
        <w:tc>
          <w:tcPr>
            <w:tcW w:w="2405" w:type="dxa"/>
            <w:shd w:val="clear" w:color="auto" w:fill="A8D08D" w:themeFill="accent6" w:themeFillTint="99"/>
          </w:tcPr>
          <w:p w14:paraId="63EB2CE7" w14:textId="77777777" w:rsidR="007B32AF" w:rsidRPr="00BE76D3" w:rsidRDefault="007B32AF" w:rsidP="00E36CB5">
            <w:pPr>
              <w:rPr>
                <w:b/>
                <w:bCs/>
              </w:rPr>
            </w:pPr>
            <w:r w:rsidRPr="00BE76D3">
              <w:rPr>
                <w:b/>
                <w:bCs/>
              </w:rPr>
              <w:t>Identifikation</w:t>
            </w:r>
          </w:p>
        </w:tc>
        <w:tc>
          <w:tcPr>
            <w:tcW w:w="6657" w:type="dxa"/>
            <w:shd w:val="clear" w:color="auto" w:fill="A8D08D" w:themeFill="accent6" w:themeFillTint="99"/>
          </w:tcPr>
          <w:p w14:paraId="50269087" w14:textId="6FE80739" w:rsidR="007B32AF" w:rsidRDefault="007B32AF" w:rsidP="00E36CB5">
            <w:r>
              <w:t>UC-0</w:t>
            </w:r>
            <w:r>
              <w:t>5</w:t>
            </w:r>
          </w:p>
        </w:tc>
      </w:tr>
      <w:tr w:rsidR="007B32AF" w14:paraId="02D1CBA6" w14:textId="77777777" w:rsidTr="00E36CB5">
        <w:trPr>
          <w:trHeight w:val="409"/>
        </w:trPr>
        <w:tc>
          <w:tcPr>
            <w:tcW w:w="2405" w:type="dxa"/>
            <w:shd w:val="clear" w:color="auto" w:fill="A2F397"/>
          </w:tcPr>
          <w:p w14:paraId="38D88036" w14:textId="77777777" w:rsidR="007B32AF" w:rsidRPr="00D76D3C" w:rsidRDefault="007B32AF" w:rsidP="00E36CB5">
            <w:pPr>
              <w:rPr>
                <w:b/>
                <w:bCs/>
              </w:rPr>
            </w:pPr>
            <w:r w:rsidRPr="00D76D3C">
              <w:rPr>
                <w:b/>
                <w:bCs/>
              </w:rPr>
              <w:t xml:space="preserve">Beschreibung </w:t>
            </w:r>
          </w:p>
        </w:tc>
        <w:tc>
          <w:tcPr>
            <w:tcW w:w="6657" w:type="dxa"/>
            <w:shd w:val="clear" w:color="auto" w:fill="A2F397"/>
          </w:tcPr>
          <w:p w14:paraId="64BB5C53" w14:textId="7774CDF5" w:rsidR="007B32AF" w:rsidRPr="00BE76D3" w:rsidRDefault="00FA3049" w:rsidP="00E36CB5">
            <w:r>
              <w:t>Termin erstellen und einladen</w:t>
            </w:r>
          </w:p>
        </w:tc>
      </w:tr>
      <w:tr w:rsidR="007B32AF" w14:paraId="5BF4DB2A" w14:textId="77777777" w:rsidTr="00E36CB5">
        <w:trPr>
          <w:trHeight w:val="415"/>
        </w:trPr>
        <w:tc>
          <w:tcPr>
            <w:tcW w:w="2405" w:type="dxa"/>
            <w:shd w:val="clear" w:color="auto" w:fill="70AD47" w:themeFill="accent6"/>
          </w:tcPr>
          <w:p w14:paraId="457E5D92" w14:textId="77777777" w:rsidR="007B32AF" w:rsidRPr="00D76D3C" w:rsidRDefault="007B32AF" w:rsidP="00E36CB5">
            <w:pPr>
              <w:rPr>
                <w:b/>
                <w:bCs/>
              </w:rPr>
            </w:pPr>
            <w:r w:rsidRPr="00D76D3C">
              <w:rPr>
                <w:b/>
                <w:bCs/>
                <w:sz w:val="24"/>
                <w:szCs w:val="24"/>
              </w:rPr>
              <w:t>Akteure</w:t>
            </w:r>
          </w:p>
        </w:tc>
        <w:tc>
          <w:tcPr>
            <w:tcW w:w="6657" w:type="dxa"/>
            <w:shd w:val="clear" w:color="auto" w:fill="70AD47" w:themeFill="accent6"/>
          </w:tcPr>
          <w:p w14:paraId="1BD881B6" w14:textId="77777777" w:rsidR="007B32AF" w:rsidRDefault="007B32AF" w:rsidP="00E36CB5">
            <w:r>
              <w:t>Benutzer</w:t>
            </w:r>
          </w:p>
        </w:tc>
      </w:tr>
      <w:tr w:rsidR="007B32AF" w14:paraId="321348F0" w14:textId="77777777" w:rsidTr="00E36CB5">
        <w:trPr>
          <w:trHeight w:val="420"/>
        </w:trPr>
        <w:tc>
          <w:tcPr>
            <w:tcW w:w="2405" w:type="dxa"/>
            <w:shd w:val="clear" w:color="auto" w:fill="C5E0B3" w:themeFill="accent6" w:themeFillTint="66"/>
          </w:tcPr>
          <w:p w14:paraId="5B88AF00" w14:textId="77777777" w:rsidR="007B32AF" w:rsidRPr="00DB6334" w:rsidRDefault="007B32AF" w:rsidP="00E36CB5">
            <w:pPr>
              <w:rPr>
                <w:b/>
                <w:bCs/>
              </w:rPr>
            </w:pPr>
            <w:r w:rsidRPr="00DB6334">
              <w:rPr>
                <w:b/>
                <w:bCs/>
              </w:rPr>
              <w:t>Vorbedingungen</w:t>
            </w:r>
          </w:p>
        </w:tc>
        <w:tc>
          <w:tcPr>
            <w:tcW w:w="6657" w:type="dxa"/>
            <w:shd w:val="clear" w:color="auto" w:fill="C5E0B3" w:themeFill="accent6" w:themeFillTint="66"/>
          </w:tcPr>
          <w:p w14:paraId="25AE7D8D" w14:textId="77777777" w:rsidR="007B32AF" w:rsidRDefault="007B32AF" w:rsidP="00E36CB5">
            <w:r>
              <w:t xml:space="preserve">Benutzer muss freund mit dem anderen Benutzer sein  </w:t>
            </w:r>
          </w:p>
        </w:tc>
      </w:tr>
      <w:tr w:rsidR="007B32AF" w14:paraId="2910CA0F" w14:textId="77777777" w:rsidTr="00E36CB5">
        <w:trPr>
          <w:trHeight w:val="442"/>
        </w:trPr>
        <w:tc>
          <w:tcPr>
            <w:tcW w:w="2405" w:type="dxa"/>
            <w:shd w:val="clear" w:color="auto" w:fill="A2F397"/>
          </w:tcPr>
          <w:p w14:paraId="28E1FA4D" w14:textId="77777777" w:rsidR="007B32AF" w:rsidRPr="00DB6334" w:rsidRDefault="007B32AF" w:rsidP="00E36CB5">
            <w:pPr>
              <w:rPr>
                <w:b/>
                <w:bCs/>
              </w:rPr>
            </w:pPr>
            <w:r w:rsidRPr="00DB6334">
              <w:rPr>
                <w:b/>
                <w:bCs/>
              </w:rPr>
              <w:t>Standardablauf</w:t>
            </w:r>
          </w:p>
        </w:tc>
        <w:tc>
          <w:tcPr>
            <w:tcW w:w="6657" w:type="dxa"/>
            <w:shd w:val="clear" w:color="auto" w:fill="A2F397"/>
          </w:tcPr>
          <w:p w14:paraId="004C3105" w14:textId="7C209CF8" w:rsidR="007B32AF" w:rsidRDefault="00FA3049" w:rsidP="00E36CB5">
            <w:pPr>
              <w:pStyle w:val="Listenabsatz"/>
              <w:numPr>
                <w:ilvl w:val="0"/>
                <w:numId w:val="1"/>
              </w:numPr>
            </w:pPr>
            <w:r>
              <w:t xml:space="preserve">Termin erstellen </w:t>
            </w:r>
            <w:r w:rsidRPr="00FA3049">
              <w:t>Butt</w:t>
            </w:r>
            <w:r>
              <w:t>on einklicken</w:t>
            </w:r>
            <w:r w:rsidR="002D66B0">
              <w:t>.</w:t>
            </w:r>
            <w:r>
              <w:t xml:space="preserve"> </w:t>
            </w:r>
          </w:p>
          <w:p w14:paraId="5CB86351" w14:textId="6B02AE3D" w:rsidR="002D66B0" w:rsidRDefault="002D66B0" w:rsidP="002D66B0">
            <w:pPr>
              <w:pStyle w:val="Listenabsatz"/>
              <w:numPr>
                <w:ilvl w:val="0"/>
                <w:numId w:val="1"/>
              </w:numPr>
            </w:pPr>
            <w:r>
              <w:t>Datum und Uhrzeit auswählen</w:t>
            </w:r>
            <w:r w:rsidR="00B130DB">
              <w:t xml:space="preserve"> und Terminerstellen</w:t>
            </w:r>
            <w:r>
              <w:t>.</w:t>
            </w:r>
          </w:p>
          <w:p w14:paraId="79FAE42F" w14:textId="5ED3D3AC" w:rsidR="007B32AF" w:rsidRDefault="002D66B0" w:rsidP="00E36CB5">
            <w:pPr>
              <w:pStyle w:val="Listenabsatz"/>
              <w:numPr>
                <w:ilvl w:val="0"/>
                <w:numId w:val="1"/>
              </w:numPr>
            </w:pPr>
            <w:r>
              <w:t>Freunde zum Termin einladen.</w:t>
            </w:r>
          </w:p>
        </w:tc>
      </w:tr>
      <w:tr w:rsidR="007B32AF" w14:paraId="6E004FC8" w14:textId="77777777" w:rsidTr="00E36CB5">
        <w:trPr>
          <w:trHeight w:val="480"/>
        </w:trPr>
        <w:tc>
          <w:tcPr>
            <w:tcW w:w="2405" w:type="dxa"/>
            <w:shd w:val="clear" w:color="auto" w:fill="C5E0B3" w:themeFill="accent6" w:themeFillTint="66"/>
          </w:tcPr>
          <w:p w14:paraId="04247333" w14:textId="77777777" w:rsidR="007B32AF" w:rsidRPr="009E031D" w:rsidRDefault="007B32AF" w:rsidP="00E36CB5">
            <w:pPr>
              <w:rPr>
                <w:b/>
                <w:bCs/>
              </w:rPr>
            </w:pPr>
            <w:r w:rsidRPr="009E031D">
              <w:rPr>
                <w:b/>
                <w:bCs/>
              </w:rPr>
              <w:t>Alternative Abläufe</w:t>
            </w:r>
          </w:p>
        </w:tc>
        <w:tc>
          <w:tcPr>
            <w:tcW w:w="6657" w:type="dxa"/>
            <w:shd w:val="clear" w:color="auto" w:fill="C5E0B3" w:themeFill="accent6" w:themeFillTint="66"/>
          </w:tcPr>
          <w:p w14:paraId="05642587" w14:textId="4D5359DF" w:rsidR="007B32AF" w:rsidRDefault="007B32AF" w:rsidP="00E36CB5"/>
        </w:tc>
      </w:tr>
      <w:tr w:rsidR="007B32AF" w14:paraId="08D4369F" w14:textId="77777777" w:rsidTr="00E36CB5">
        <w:trPr>
          <w:trHeight w:val="402"/>
        </w:trPr>
        <w:tc>
          <w:tcPr>
            <w:tcW w:w="2405" w:type="dxa"/>
            <w:shd w:val="clear" w:color="auto" w:fill="A2F397"/>
          </w:tcPr>
          <w:p w14:paraId="1D019E26" w14:textId="77777777" w:rsidR="007B32AF" w:rsidRPr="000A192B" w:rsidRDefault="007B32AF" w:rsidP="00E36CB5">
            <w:pPr>
              <w:rPr>
                <w:b/>
                <w:bCs/>
              </w:rPr>
            </w:pPr>
            <w:r w:rsidRPr="000A192B">
              <w:rPr>
                <w:b/>
                <w:bCs/>
              </w:rPr>
              <w:t>Nachbedingungen</w:t>
            </w:r>
          </w:p>
        </w:tc>
        <w:tc>
          <w:tcPr>
            <w:tcW w:w="6657" w:type="dxa"/>
            <w:shd w:val="clear" w:color="auto" w:fill="A2F397"/>
          </w:tcPr>
          <w:p w14:paraId="621CE042" w14:textId="77777777" w:rsidR="007B32AF" w:rsidRDefault="007B32AF" w:rsidP="00E36CB5">
            <w:r>
              <w:t xml:space="preserve"> </w:t>
            </w:r>
          </w:p>
        </w:tc>
      </w:tr>
      <w:tr w:rsidR="007B32AF" w14:paraId="5C8BCBCC" w14:textId="77777777" w:rsidTr="00E36CB5">
        <w:trPr>
          <w:trHeight w:val="438"/>
        </w:trPr>
        <w:tc>
          <w:tcPr>
            <w:tcW w:w="2405" w:type="dxa"/>
            <w:shd w:val="clear" w:color="auto" w:fill="A8D08D" w:themeFill="accent6" w:themeFillTint="99"/>
          </w:tcPr>
          <w:p w14:paraId="504021CA" w14:textId="77777777" w:rsidR="007B32AF" w:rsidRPr="00862C53" w:rsidRDefault="007B32AF" w:rsidP="00E36CB5">
            <w:pPr>
              <w:rPr>
                <w:b/>
                <w:bCs/>
              </w:rPr>
            </w:pPr>
            <w:r w:rsidRPr="00862C53">
              <w:rPr>
                <w:b/>
                <w:bCs/>
              </w:rPr>
              <w:t>Bemerkung</w:t>
            </w:r>
          </w:p>
        </w:tc>
        <w:tc>
          <w:tcPr>
            <w:tcW w:w="6657" w:type="dxa"/>
            <w:shd w:val="clear" w:color="auto" w:fill="A8D08D" w:themeFill="accent6" w:themeFillTint="99"/>
          </w:tcPr>
          <w:p w14:paraId="475D2CC8" w14:textId="79DCD6ED" w:rsidR="007B32AF" w:rsidRDefault="007B32AF" w:rsidP="00E36CB5">
            <w:r>
              <w:t xml:space="preserve"> </w:t>
            </w:r>
            <w:r w:rsidR="002D66B0">
              <w:t xml:space="preserve">Datum wird durch einen Kalender ausgewählt. </w:t>
            </w:r>
          </w:p>
        </w:tc>
      </w:tr>
    </w:tbl>
    <w:p w14:paraId="37EAAA06" w14:textId="7394DC48" w:rsidR="007B32AF" w:rsidRDefault="007B32AF"/>
    <w:p w14:paraId="30D3A37A" w14:textId="423359C2" w:rsidR="008B230D" w:rsidRDefault="008B230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8B230D" w14:paraId="1BC65320" w14:textId="77777777" w:rsidTr="00E36CB5">
        <w:trPr>
          <w:trHeight w:val="416"/>
        </w:trPr>
        <w:tc>
          <w:tcPr>
            <w:tcW w:w="2405" w:type="dxa"/>
            <w:shd w:val="clear" w:color="auto" w:fill="70AD47" w:themeFill="accent6"/>
          </w:tcPr>
          <w:p w14:paraId="7DC32230" w14:textId="77777777" w:rsidR="008B230D" w:rsidRPr="00074904" w:rsidRDefault="008B230D" w:rsidP="00E36CB5">
            <w:pPr>
              <w:rPr>
                <w:b/>
                <w:bCs/>
                <w:sz w:val="24"/>
                <w:szCs w:val="24"/>
              </w:rPr>
            </w:pPr>
            <w:r w:rsidRPr="00074904">
              <w:rPr>
                <w:b/>
                <w:bCs/>
                <w:color w:val="FFFFFF" w:themeColor="background1"/>
                <w:sz w:val="24"/>
                <w:szCs w:val="24"/>
              </w:rPr>
              <w:t>Informationsart</w:t>
            </w:r>
          </w:p>
        </w:tc>
        <w:tc>
          <w:tcPr>
            <w:tcW w:w="6657" w:type="dxa"/>
            <w:shd w:val="clear" w:color="auto" w:fill="70AD47" w:themeFill="accent6"/>
          </w:tcPr>
          <w:p w14:paraId="42038306" w14:textId="77777777" w:rsidR="008B230D" w:rsidRPr="00074904" w:rsidRDefault="008B230D" w:rsidP="00E36CB5">
            <w:pPr>
              <w:rPr>
                <w:b/>
                <w:bCs/>
                <w:sz w:val="24"/>
                <w:szCs w:val="24"/>
              </w:rPr>
            </w:pPr>
            <w:r w:rsidRPr="00074904">
              <w:rPr>
                <w:b/>
                <w:bCs/>
                <w:color w:val="FFFFFF" w:themeColor="background1"/>
                <w:sz w:val="24"/>
                <w:szCs w:val="24"/>
              </w:rPr>
              <w:t>Beschreibung</w:t>
            </w:r>
          </w:p>
        </w:tc>
      </w:tr>
      <w:tr w:rsidR="008B230D" w14:paraId="1EA78C28" w14:textId="77777777" w:rsidTr="00E36CB5">
        <w:trPr>
          <w:trHeight w:val="417"/>
        </w:trPr>
        <w:tc>
          <w:tcPr>
            <w:tcW w:w="2405" w:type="dxa"/>
            <w:shd w:val="clear" w:color="auto" w:fill="A8D08D" w:themeFill="accent6" w:themeFillTint="99"/>
          </w:tcPr>
          <w:p w14:paraId="226FB337" w14:textId="77777777" w:rsidR="008B230D" w:rsidRPr="00BE76D3" w:rsidRDefault="008B230D" w:rsidP="00E36CB5">
            <w:pPr>
              <w:rPr>
                <w:b/>
                <w:bCs/>
              </w:rPr>
            </w:pPr>
            <w:r w:rsidRPr="00BE76D3">
              <w:rPr>
                <w:b/>
                <w:bCs/>
              </w:rPr>
              <w:t>Identifikation</w:t>
            </w:r>
          </w:p>
        </w:tc>
        <w:tc>
          <w:tcPr>
            <w:tcW w:w="6657" w:type="dxa"/>
            <w:shd w:val="clear" w:color="auto" w:fill="A8D08D" w:themeFill="accent6" w:themeFillTint="99"/>
          </w:tcPr>
          <w:p w14:paraId="323B0E7C" w14:textId="5DC428B2" w:rsidR="008B230D" w:rsidRDefault="008B230D" w:rsidP="00E36CB5">
            <w:r>
              <w:t>UC-0</w:t>
            </w:r>
            <w:r>
              <w:t>6</w:t>
            </w:r>
          </w:p>
        </w:tc>
      </w:tr>
      <w:tr w:rsidR="008B230D" w14:paraId="3A478FB4" w14:textId="77777777" w:rsidTr="00E36CB5">
        <w:trPr>
          <w:trHeight w:val="409"/>
        </w:trPr>
        <w:tc>
          <w:tcPr>
            <w:tcW w:w="2405" w:type="dxa"/>
            <w:shd w:val="clear" w:color="auto" w:fill="A2F397"/>
          </w:tcPr>
          <w:p w14:paraId="1CB89D98" w14:textId="77777777" w:rsidR="008B230D" w:rsidRPr="00D76D3C" w:rsidRDefault="008B230D" w:rsidP="00E36CB5">
            <w:pPr>
              <w:rPr>
                <w:b/>
                <w:bCs/>
              </w:rPr>
            </w:pPr>
            <w:r w:rsidRPr="00D76D3C">
              <w:rPr>
                <w:b/>
                <w:bCs/>
              </w:rPr>
              <w:t xml:space="preserve">Beschreibung </w:t>
            </w:r>
          </w:p>
        </w:tc>
        <w:tc>
          <w:tcPr>
            <w:tcW w:w="6657" w:type="dxa"/>
            <w:shd w:val="clear" w:color="auto" w:fill="A2F397"/>
          </w:tcPr>
          <w:p w14:paraId="7182997F" w14:textId="054E0DE2" w:rsidR="008B230D" w:rsidRPr="00BE76D3" w:rsidRDefault="008B230D" w:rsidP="008B230D">
            <w:r>
              <w:t>Termineinladungen</w:t>
            </w:r>
            <w:r>
              <w:t xml:space="preserve"> Empfängen</w:t>
            </w:r>
          </w:p>
        </w:tc>
      </w:tr>
      <w:tr w:rsidR="008B230D" w14:paraId="4539AB49" w14:textId="77777777" w:rsidTr="00E36CB5">
        <w:trPr>
          <w:trHeight w:val="415"/>
        </w:trPr>
        <w:tc>
          <w:tcPr>
            <w:tcW w:w="2405" w:type="dxa"/>
            <w:shd w:val="clear" w:color="auto" w:fill="70AD47" w:themeFill="accent6"/>
          </w:tcPr>
          <w:p w14:paraId="6660BBE3" w14:textId="77777777" w:rsidR="008B230D" w:rsidRPr="00D76D3C" w:rsidRDefault="008B230D" w:rsidP="00E36CB5">
            <w:pPr>
              <w:rPr>
                <w:b/>
                <w:bCs/>
              </w:rPr>
            </w:pPr>
            <w:r w:rsidRPr="00D76D3C">
              <w:rPr>
                <w:b/>
                <w:bCs/>
                <w:sz w:val="24"/>
                <w:szCs w:val="24"/>
              </w:rPr>
              <w:t>Akteure</w:t>
            </w:r>
          </w:p>
        </w:tc>
        <w:tc>
          <w:tcPr>
            <w:tcW w:w="6657" w:type="dxa"/>
            <w:shd w:val="clear" w:color="auto" w:fill="70AD47" w:themeFill="accent6"/>
          </w:tcPr>
          <w:p w14:paraId="2814E8F4" w14:textId="77777777" w:rsidR="008B230D" w:rsidRDefault="008B230D" w:rsidP="00E36CB5">
            <w:r>
              <w:t>Benutzer</w:t>
            </w:r>
          </w:p>
        </w:tc>
      </w:tr>
      <w:tr w:rsidR="008B230D" w14:paraId="6680BC89" w14:textId="77777777" w:rsidTr="00E36CB5">
        <w:trPr>
          <w:trHeight w:val="420"/>
        </w:trPr>
        <w:tc>
          <w:tcPr>
            <w:tcW w:w="2405" w:type="dxa"/>
            <w:shd w:val="clear" w:color="auto" w:fill="C5E0B3" w:themeFill="accent6" w:themeFillTint="66"/>
          </w:tcPr>
          <w:p w14:paraId="506CF6C5" w14:textId="77777777" w:rsidR="008B230D" w:rsidRPr="00DB6334" w:rsidRDefault="008B230D" w:rsidP="00E36CB5">
            <w:pPr>
              <w:rPr>
                <w:b/>
                <w:bCs/>
              </w:rPr>
            </w:pPr>
            <w:r w:rsidRPr="00DB6334">
              <w:rPr>
                <w:b/>
                <w:bCs/>
              </w:rPr>
              <w:t>Vorbedingungen</w:t>
            </w:r>
          </w:p>
        </w:tc>
        <w:tc>
          <w:tcPr>
            <w:tcW w:w="6657" w:type="dxa"/>
            <w:shd w:val="clear" w:color="auto" w:fill="C5E0B3" w:themeFill="accent6" w:themeFillTint="66"/>
          </w:tcPr>
          <w:p w14:paraId="7F43C8F1" w14:textId="77777777" w:rsidR="008B230D" w:rsidRDefault="008B230D" w:rsidP="00E36CB5">
            <w:r>
              <w:t xml:space="preserve">Benutzer muss freund mit dem anderen Benutzer sein  </w:t>
            </w:r>
          </w:p>
        </w:tc>
      </w:tr>
      <w:tr w:rsidR="008B230D" w14:paraId="516572F8" w14:textId="77777777" w:rsidTr="00E36CB5">
        <w:trPr>
          <w:trHeight w:val="442"/>
        </w:trPr>
        <w:tc>
          <w:tcPr>
            <w:tcW w:w="2405" w:type="dxa"/>
            <w:shd w:val="clear" w:color="auto" w:fill="A2F397"/>
          </w:tcPr>
          <w:p w14:paraId="73CDBEB0" w14:textId="77777777" w:rsidR="008B230D" w:rsidRPr="00DB6334" w:rsidRDefault="008B230D" w:rsidP="00E36CB5">
            <w:pPr>
              <w:rPr>
                <w:b/>
                <w:bCs/>
              </w:rPr>
            </w:pPr>
            <w:r w:rsidRPr="00DB6334">
              <w:rPr>
                <w:b/>
                <w:bCs/>
              </w:rPr>
              <w:t>Standardablauf</w:t>
            </w:r>
          </w:p>
        </w:tc>
        <w:tc>
          <w:tcPr>
            <w:tcW w:w="6657" w:type="dxa"/>
            <w:shd w:val="clear" w:color="auto" w:fill="A2F397"/>
          </w:tcPr>
          <w:p w14:paraId="37196DDC" w14:textId="369DDA7F" w:rsidR="008B230D" w:rsidRDefault="008B230D" w:rsidP="008B230D">
            <w:pPr>
              <w:pStyle w:val="Listenabsatz"/>
              <w:numPr>
                <w:ilvl w:val="0"/>
                <w:numId w:val="1"/>
              </w:numPr>
            </w:pPr>
            <w:r>
              <w:t>Termineinladung</w:t>
            </w:r>
            <w:r>
              <w:t xml:space="preserve">en Liste </w:t>
            </w:r>
            <w:r w:rsidR="00836352">
              <w:t>erscheint</w:t>
            </w:r>
            <w:r>
              <w:t xml:space="preserve">. </w:t>
            </w:r>
          </w:p>
          <w:p w14:paraId="2064AD9F" w14:textId="34A7E00E" w:rsidR="008B230D" w:rsidRDefault="00836352" w:rsidP="00502CDB">
            <w:pPr>
              <w:pStyle w:val="Listenabsatz"/>
              <w:numPr>
                <w:ilvl w:val="0"/>
                <w:numId w:val="1"/>
              </w:numPr>
            </w:pPr>
            <w:r>
              <w:t xml:space="preserve">Benutzer kann </w:t>
            </w:r>
            <w:r w:rsidR="00502CDB">
              <w:t>die Einladung</w:t>
            </w:r>
            <w:r>
              <w:t xml:space="preserve"> annahmen oder ablehnen.</w:t>
            </w:r>
          </w:p>
        </w:tc>
      </w:tr>
      <w:tr w:rsidR="008B230D" w14:paraId="0725177D" w14:textId="77777777" w:rsidTr="00E36CB5">
        <w:trPr>
          <w:trHeight w:val="480"/>
        </w:trPr>
        <w:tc>
          <w:tcPr>
            <w:tcW w:w="2405" w:type="dxa"/>
            <w:shd w:val="clear" w:color="auto" w:fill="C5E0B3" w:themeFill="accent6" w:themeFillTint="66"/>
          </w:tcPr>
          <w:p w14:paraId="3BF87580" w14:textId="77777777" w:rsidR="008B230D" w:rsidRPr="009E031D" w:rsidRDefault="008B230D" w:rsidP="00E36CB5">
            <w:pPr>
              <w:rPr>
                <w:b/>
                <w:bCs/>
              </w:rPr>
            </w:pPr>
            <w:r w:rsidRPr="009E031D">
              <w:rPr>
                <w:b/>
                <w:bCs/>
              </w:rPr>
              <w:t>Alternative Abläufe</w:t>
            </w:r>
          </w:p>
        </w:tc>
        <w:tc>
          <w:tcPr>
            <w:tcW w:w="6657" w:type="dxa"/>
            <w:shd w:val="clear" w:color="auto" w:fill="C5E0B3" w:themeFill="accent6" w:themeFillTint="66"/>
          </w:tcPr>
          <w:p w14:paraId="45C08E6F" w14:textId="77777777" w:rsidR="008B230D" w:rsidRDefault="008B230D" w:rsidP="00E36CB5"/>
        </w:tc>
      </w:tr>
      <w:tr w:rsidR="008B230D" w14:paraId="4ADFA4D1" w14:textId="77777777" w:rsidTr="00E36CB5">
        <w:trPr>
          <w:trHeight w:val="402"/>
        </w:trPr>
        <w:tc>
          <w:tcPr>
            <w:tcW w:w="2405" w:type="dxa"/>
            <w:shd w:val="clear" w:color="auto" w:fill="A2F397"/>
          </w:tcPr>
          <w:p w14:paraId="3502BDC0" w14:textId="77777777" w:rsidR="008B230D" w:rsidRPr="000A192B" w:rsidRDefault="008B230D" w:rsidP="00E36CB5">
            <w:pPr>
              <w:rPr>
                <w:b/>
                <w:bCs/>
              </w:rPr>
            </w:pPr>
            <w:r w:rsidRPr="000A192B">
              <w:rPr>
                <w:b/>
                <w:bCs/>
              </w:rPr>
              <w:t>Nachbedingungen</w:t>
            </w:r>
          </w:p>
        </w:tc>
        <w:tc>
          <w:tcPr>
            <w:tcW w:w="6657" w:type="dxa"/>
            <w:shd w:val="clear" w:color="auto" w:fill="A2F397"/>
          </w:tcPr>
          <w:p w14:paraId="45363016" w14:textId="77777777" w:rsidR="008B230D" w:rsidRDefault="008B230D" w:rsidP="00E36CB5">
            <w:r>
              <w:t xml:space="preserve"> </w:t>
            </w:r>
          </w:p>
        </w:tc>
      </w:tr>
      <w:tr w:rsidR="008B230D" w14:paraId="07C73952" w14:textId="77777777" w:rsidTr="00E36CB5">
        <w:trPr>
          <w:trHeight w:val="438"/>
        </w:trPr>
        <w:tc>
          <w:tcPr>
            <w:tcW w:w="2405" w:type="dxa"/>
            <w:shd w:val="clear" w:color="auto" w:fill="A8D08D" w:themeFill="accent6" w:themeFillTint="99"/>
          </w:tcPr>
          <w:p w14:paraId="00C2C431" w14:textId="77777777" w:rsidR="008B230D" w:rsidRPr="00862C53" w:rsidRDefault="008B230D" w:rsidP="00E36CB5">
            <w:pPr>
              <w:rPr>
                <w:b/>
                <w:bCs/>
              </w:rPr>
            </w:pPr>
            <w:r w:rsidRPr="00862C53">
              <w:rPr>
                <w:b/>
                <w:bCs/>
              </w:rPr>
              <w:t>Bemerkung</w:t>
            </w:r>
          </w:p>
        </w:tc>
        <w:tc>
          <w:tcPr>
            <w:tcW w:w="6657" w:type="dxa"/>
            <w:shd w:val="clear" w:color="auto" w:fill="A8D08D" w:themeFill="accent6" w:themeFillTint="99"/>
          </w:tcPr>
          <w:p w14:paraId="4AED2C3F" w14:textId="130164AD" w:rsidR="008B230D" w:rsidRDefault="008B230D" w:rsidP="00E36CB5"/>
        </w:tc>
      </w:tr>
    </w:tbl>
    <w:p w14:paraId="47074A88" w14:textId="77777777" w:rsidR="008B230D" w:rsidRDefault="008B230D"/>
    <w:p w14:paraId="2E296D1E" w14:textId="77777777" w:rsidR="007B32AF" w:rsidRDefault="007B32AF"/>
    <w:p w14:paraId="2C84DA27" w14:textId="77777777" w:rsidR="00074904" w:rsidRDefault="00074904"/>
    <w:p w14:paraId="639F53C3" w14:textId="77777777" w:rsidR="00074904" w:rsidRDefault="00074904"/>
    <w:p w14:paraId="3FAD9DF1" w14:textId="7FB1D0AC" w:rsidR="009A7B68" w:rsidRDefault="00074904">
      <w:r w:rsidRPr="00A1653C">
        <w:rPr>
          <w:i/>
          <w:noProof/>
        </w:rPr>
        <w:lastRenderedPageBreak/>
        <w:drawing>
          <wp:inline distT="0" distB="0" distL="0" distR="0" wp14:anchorId="2FE8F0A0" wp14:editId="6ED761C2">
            <wp:extent cx="5760720" cy="3922596"/>
            <wp:effectExtent l="0" t="0" r="0" b="1905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2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7B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324D9"/>
    <w:multiLevelType w:val="hybridMultilevel"/>
    <w:tmpl w:val="18003AE6"/>
    <w:lvl w:ilvl="0" w:tplc="0C4C0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C1199"/>
    <w:multiLevelType w:val="hybridMultilevel"/>
    <w:tmpl w:val="B7BAD4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467992">
    <w:abstractNumId w:val="1"/>
  </w:num>
  <w:num w:numId="2" w16cid:durableId="606813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60"/>
    <w:rsid w:val="00074904"/>
    <w:rsid w:val="00084FFB"/>
    <w:rsid w:val="000A192B"/>
    <w:rsid w:val="0027039B"/>
    <w:rsid w:val="002B666A"/>
    <w:rsid w:val="002C3425"/>
    <w:rsid w:val="002D66B0"/>
    <w:rsid w:val="003022DB"/>
    <w:rsid w:val="00353731"/>
    <w:rsid w:val="00356F79"/>
    <w:rsid w:val="00420BE0"/>
    <w:rsid w:val="00490C37"/>
    <w:rsid w:val="004D4C10"/>
    <w:rsid w:val="00502CDB"/>
    <w:rsid w:val="0052583B"/>
    <w:rsid w:val="005E59C3"/>
    <w:rsid w:val="006A2D41"/>
    <w:rsid w:val="0077060A"/>
    <w:rsid w:val="007B32AF"/>
    <w:rsid w:val="00836352"/>
    <w:rsid w:val="00862C53"/>
    <w:rsid w:val="00871F37"/>
    <w:rsid w:val="008B230D"/>
    <w:rsid w:val="00911160"/>
    <w:rsid w:val="009630DF"/>
    <w:rsid w:val="009A171F"/>
    <w:rsid w:val="009A7B68"/>
    <w:rsid w:val="009E031D"/>
    <w:rsid w:val="00A33126"/>
    <w:rsid w:val="00AB6F40"/>
    <w:rsid w:val="00B130DB"/>
    <w:rsid w:val="00BE76D3"/>
    <w:rsid w:val="00D76D3C"/>
    <w:rsid w:val="00DB6334"/>
    <w:rsid w:val="00E86BA2"/>
    <w:rsid w:val="00F80A04"/>
    <w:rsid w:val="00FA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E44F7"/>
  <w15:chartTrackingRefBased/>
  <w15:docId w15:val="{0922284B-B0CF-41D8-B355-1151AD94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B32A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74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53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</dc:creator>
  <cp:keywords/>
  <dc:description/>
  <cp:lastModifiedBy>Elian</cp:lastModifiedBy>
  <cp:revision>19</cp:revision>
  <dcterms:created xsi:type="dcterms:W3CDTF">2022-04-19T11:50:00Z</dcterms:created>
  <dcterms:modified xsi:type="dcterms:W3CDTF">2022-04-20T16:11:00Z</dcterms:modified>
</cp:coreProperties>
</file>