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98" w:rsidRP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ed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and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ing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forms of adjectives are both used to describe characteristics or qualities of something, but they are formed from different parts of verbs.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"-</w:t>
      </w:r>
      <w:proofErr w:type="spellStart"/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ed</w:t>
      </w:r>
      <w:proofErr w:type="spellEnd"/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" form of an adjective is created from the past participle of a verb (often irregular verbs, such as "broken" or "spoken"), and it generally describes a feeling or state that has been caused by something. 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For example: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She </w:t>
      </w:r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was bored</w:t>
      </w:r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by the movie. ("</w:t>
      </w:r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Bored</w:t>
      </w:r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describes the feeling that the movie caused in her.)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broken vase was on the floor. ("Broken" describes the state of the vase after it was broken.)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ing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form of an adjective is created by adding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ing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" to the base form of a verb, and it generally describes a characteristic or quality that </w:t>
      </w:r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is actively being demonstrated</w:t>
      </w:r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by something.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For example: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movie was boring. ("Boring" describes the quality of the movie that made it uninteresting.)</w:t>
      </w:r>
    </w:p>
    <w:p w:rsidR="00A87598" w:rsidRP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vase was cracking. ("Cracking" describes the quality of the vase that indicates it is starting to break.)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In general, "-</w:t>
      </w:r>
      <w:proofErr w:type="spellStart"/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ed</w:t>
      </w:r>
      <w:proofErr w:type="spellEnd"/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adjectives describe passive states or feelings, while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ing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" adjectives describe active qualities or characteristics. However, there are some verbs that </w:t>
      </w:r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can be used</w:t>
      </w:r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in both forms, depending on the context.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For example:</w:t>
      </w:r>
    </w:p>
    <w:p w:rsid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 am interested in the book. (</w:t>
      </w:r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passive</w:t>
      </w:r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feeling,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ed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form)</w:t>
      </w:r>
    </w:p>
    <w:p w:rsidR="00A87598" w:rsidRPr="00A87598" w:rsidRDefault="00A87598" w:rsidP="00A875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</w:rPr>
      </w:pPr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The book is interesting. (</w:t>
      </w:r>
      <w:proofErr w:type="gram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active</w:t>
      </w:r>
      <w:proofErr w:type="gram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 xml:space="preserve"> quality, "-</w:t>
      </w:r>
      <w:proofErr w:type="spellStart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ing</w:t>
      </w:r>
      <w:proofErr w:type="spellEnd"/>
      <w:r w:rsidRPr="00A87598">
        <w:rPr>
          <w:rFonts w:ascii="Segoe UI" w:eastAsia="Times New Roman" w:hAnsi="Segoe UI" w:cs="Segoe UI"/>
          <w:color w:val="D1D5DB"/>
          <w:sz w:val="24"/>
          <w:szCs w:val="24"/>
        </w:rPr>
        <w:t>" form)</w:t>
      </w:r>
    </w:p>
    <w:p w:rsidR="00CE6A90" w:rsidRDefault="00CE6A90"/>
    <w:p w:rsidR="000609D9" w:rsidRDefault="000609D9"/>
    <w:p w:rsidR="000609D9" w:rsidRDefault="000609D9">
      <w:r>
        <w:br w:type="page"/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lastRenderedPageBreak/>
        <w:t>slow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delivery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повільна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доставка</w:t>
      </w:r>
      <w:proofErr w:type="spellEnd"/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faulty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product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несправний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продукт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broken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promises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порушені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обіцянки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poor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customer service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погане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обслуговування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клієнтів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lack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of communication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відсутність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спілкування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rude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staff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грубий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персонал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bookmarkStart w:id="0" w:name="_GoBack"/>
      <w:bookmarkEnd w:id="0"/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aggressive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salespeople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агресивні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продавці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billing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disputes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суперечки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з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розрахунками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0609D9" w:rsidRPr="000609D9" w:rsidRDefault="000609D9">
      <w:pPr>
        <w:rPr>
          <w:rFonts w:ascii="Segoe UI" w:hAnsi="Segoe UI" w:cs="Segoe UI"/>
          <w:color w:val="D1D5DB"/>
          <w:shd w:val="clear" w:color="auto" w:fill="444654"/>
        </w:rPr>
      </w:pPr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cold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callers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холодні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дзвінки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A87598" w:rsidRDefault="000609D9">
      <w:proofErr w:type="gramStart"/>
      <w:r w:rsidRPr="000609D9">
        <w:rPr>
          <w:rFonts w:ascii="Segoe UI" w:hAnsi="Segoe UI" w:cs="Segoe UI"/>
          <w:color w:val="D1D5DB"/>
          <w:shd w:val="clear" w:color="auto" w:fill="444654"/>
        </w:rPr>
        <w:t>false</w:t>
      </w:r>
      <w:proofErr w:type="gram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advertising -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недостовірна</w:t>
      </w:r>
      <w:proofErr w:type="spellEnd"/>
      <w:r w:rsidRPr="000609D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0609D9">
        <w:rPr>
          <w:rFonts w:ascii="Segoe UI" w:hAnsi="Segoe UI" w:cs="Segoe UI"/>
          <w:color w:val="D1D5DB"/>
          <w:shd w:val="clear" w:color="auto" w:fill="444654"/>
        </w:rPr>
        <w:t>реклама</w:t>
      </w:r>
      <w:proofErr w:type="spellEnd"/>
    </w:p>
    <w:sectPr w:rsidR="00A87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599"/>
    <w:multiLevelType w:val="multilevel"/>
    <w:tmpl w:val="E99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C3595"/>
    <w:multiLevelType w:val="multilevel"/>
    <w:tmpl w:val="872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6E5A15"/>
    <w:multiLevelType w:val="multilevel"/>
    <w:tmpl w:val="5FC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8D0718"/>
    <w:multiLevelType w:val="hybridMultilevel"/>
    <w:tmpl w:val="8C38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0B"/>
    <w:rsid w:val="000609D9"/>
    <w:rsid w:val="004D0E0B"/>
    <w:rsid w:val="00A87598"/>
    <w:rsid w:val="00C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2A66"/>
  <w15:chartTrackingRefBased/>
  <w15:docId w15:val="{E82DF522-E4AC-413D-AE99-A49941EF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8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3</cp:revision>
  <dcterms:created xsi:type="dcterms:W3CDTF">2023-02-28T07:30:00Z</dcterms:created>
  <dcterms:modified xsi:type="dcterms:W3CDTF">2023-02-28T07:45:00Z</dcterms:modified>
</cp:coreProperties>
</file>