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334FF" w14:textId="28353D72" w:rsidR="004913DC" w:rsidRDefault="003F1940" w:rsidP="003F1940">
      <w:pPr xmlns:w="http://schemas.openxmlformats.org/wordprocessingml/2006/main">
        <w:jc w:val="center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3F1940">
        <w:rPr>
          <w:rFonts w:ascii="Times New Roman" w:hAnsi="Times New Roman" w:cs="Times New Roman"/>
          <w:sz w:val="24"/>
          <w:szCs w:val="24"/>
        </w:rPr>
        <w:t xml:space="preserve">Фізика 1 Теми курсу</w:t>
      </w:r>
    </w:p>
    <w:p w14:paraId="1D82FE8E" w14:textId="51A3AF41" w:rsidR="003F1940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1. Види руху: рівномірний, рівноприскорений, по колу. Основні формули для швидкості та положення.</w:t>
      </w:r>
    </w:p>
    <w:p w14:paraId="0F872A75" w14:textId="0986AA61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2. Види кидків. Наведіть залежності від часу польоту, дальності та траєкторії для обраного виду кидка.</w:t>
      </w:r>
    </w:p>
    <w:p w14:paraId="0E430BFB" w14:textId="5655AED7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3. Перелічіть основні типи сил, що виникають у природі.</w:t>
      </w:r>
    </w:p>
    <w:p w14:paraId="3021501D" w14:textId="0F041CCB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4. Теорія динаміки Ньютона.</w:t>
      </w:r>
    </w:p>
    <w:p w14:paraId="2BD13F89" w14:textId="3BAEE741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5. Прості машини. Опишіть обраний простий верстат.</w:t>
      </w:r>
    </w:p>
    <w:p w14:paraId="3FEA87EC" w14:textId="554A6743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6. Визначення: роботи, потужності, </w:t>
      </w:r>
      <w:proofErr xmlns:w="http://schemas.openxmlformats.org/wordprocessingml/2006/main" w:type="spellStart"/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конетичної </w:t>
      </w:r>
      <w:proofErr xmlns:w="http://schemas.openxmlformats.org/wordprocessingml/2006/main" w:type="spellEnd"/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та потенціальної енергії.</w:t>
      </w:r>
    </w:p>
    <w:p w14:paraId="22686BCE" w14:textId="4BDA895E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7. Пластичні та пружні зіткнення. Збереження імпульсу та енергії при цих зіткненнях. Швидкості куль після зіткнення.</w:t>
      </w:r>
    </w:p>
    <w:p w14:paraId="19D4A93A" w14:textId="465772C6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8. Закони Гауса для гравітації. Гравітаційне прискорення всередині та поза Землею.</w:t>
      </w:r>
    </w:p>
    <w:p w14:paraId="23DAFC0F" w14:textId="19C00289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9. Потенціальна енергія в полі тяжіння Землі відносно поверхні Землі.</w:t>
      </w:r>
    </w:p>
    <w:p w14:paraId="762DF3BE" w14:textId="13EBD187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10. Залежність положення, швидкості та прискорення від часу при гармонійному русі.</w:t>
      </w:r>
    </w:p>
    <w:p w14:paraId="58D1F19F" w14:textId="0357024C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11. Гучність звуку.</w:t>
      </w:r>
    </w:p>
    <w:p w14:paraId="3BFFBEBA" w14:textId="55ECDEE9" w:rsidR="00B20E4C" w:rsidRDefault="00B20E4C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12. Тверде тіло: центр мас і момент інерції тіла.</w:t>
      </w:r>
    </w:p>
    <w:p w14:paraId="7B30798A" w14:textId="1C79A8BE" w:rsidR="00DE47F9" w:rsidRDefault="00DE47F9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13. Закон Архімеда.</w:t>
      </w:r>
    </w:p>
    <w:p w14:paraId="024B3D32" w14:textId="4C76BC98" w:rsidR="00DE47F9" w:rsidRDefault="00DE47F9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14. Закон ідеальних газів.</w:t>
      </w:r>
    </w:p>
    <w:p w14:paraId="022DF5D4" w14:textId="0DE952B4" w:rsidR="00DE47F9" w:rsidRDefault="00DE47F9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15. Перелічіть газові перетворення. Опишіть виділений газовий перехід.</w:t>
      </w:r>
    </w:p>
    <w:p w14:paraId="4B1680FB" w14:textId="207F036A" w:rsidR="00DE47F9" w:rsidRDefault="00DE47F9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16. Цикл бензинового двигуна.</w:t>
      </w:r>
    </w:p>
    <w:p w14:paraId="43B2AE08" w14:textId="631BD70E" w:rsidR="00DE47F9" w:rsidRPr="003F1940" w:rsidRDefault="00DE47F9" w:rsidP="003F1940">
      <w:pPr xmlns:w="http://schemas.openxmlformats.org/wordprocessingml/2006/main">
        <w:jc w:val="both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17. Основні співвідношення релятивістської теорії: додавання швидкості, скорочення довжини та часу, маси,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імпульсу та кінетичної енергії.</w:t>
      </w:r>
    </w:p>
    <w:p w14:paraId="0587BE2A" w14:textId="77777777" w:rsidR="003F1940" w:rsidRDefault="003F1940"/>
    <w:sectPr w:rsidR="003F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4C"/>
    <w:rsid w:val="003F1940"/>
    <w:rsid w:val="004913DC"/>
    <w:rsid w:val="00A4674C"/>
    <w:rsid w:val="00B20E4C"/>
    <w:rsid w:val="00DE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E2E2"/>
  <w15:chartTrackingRefBased/>
  <w15:docId w15:val="{FC32998B-7441-4D17-9D85-E9813A29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Koszalińska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MALIŃSKI</dc:creator>
  <cp:keywords/>
  <dc:description/>
  <cp:lastModifiedBy>Mirosław MALIŃSKI</cp:lastModifiedBy>
  <cp:revision>3</cp:revision>
  <dcterms:created xsi:type="dcterms:W3CDTF">2023-01-30T11:55:00Z</dcterms:created>
  <dcterms:modified xsi:type="dcterms:W3CDTF">2023-01-30T12:08:00Z</dcterms:modified>
</cp:coreProperties>
</file>