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334FF" w14:textId="28353D72" w:rsidR="004913DC" w:rsidRDefault="003F1940" w:rsidP="003F1940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940">
        <w:rPr>
          <w:rFonts w:ascii="Times New Roman" w:hAnsi="Times New Roman" w:cs="Times New Roman"/>
          <w:sz w:val="24"/>
          <w:szCs w:val="24"/>
        </w:rPr>
        <w:t>Fizyka 1 Zagadnienia zaliczeniowe</w:t>
      </w:r>
    </w:p>
    <w:p w14:paraId="1D82FE8E" w14:textId="51A3AF41" w:rsidR="003F1940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1.Rodzaje ruchów: jednostajny, jednostajnie przyspieszony, ruch po okręgu. Podstawowe wzory na prędkość i położenie.</w:t>
      </w:r>
    </w:p>
    <w:p w14:paraId="0F872A75" w14:textId="0986AA61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2.Rodzaje rzutów. Podać zależności na czas lotu, zasięg i trajektorię dla wybranego rodzaju rzutu.</w:t>
      </w:r>
    </w:p>
    <w:p w14:paraId="0E430BFB" w14:textId="5655AED7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3.Wymienić podstawowe rodzaje sił występujących w przyrodzie.</w:t>
      </w:r>
    </w:p>
    <w:p w14:paraId="3021501D" w14:textId="0F041CCB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4.Zsaday dynamiki Newtona.</w:t>
      </w:r>
    </w:p>
    <w:p w14:paraId="2BD13F89" w14:textId="3BAEE741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5.Maszyny proste. Opisać wybraną maszynę prostą.</w:t>
      </w:r>
    </w:p>
    <w:p w14:paraId="3FEA87EC" w14:textId="554A6743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6.Definicje: pracy, mocy, energii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konetycnej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potencjalnej.</w:t>
      </w:r>
    </w:p>
    <w:p w14:paraId="22686BCE" w14:textId="4BDA895E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7.Zderzenia plastyczne i sprężyste. Zasada zachowania pędu i energii w tych zderzeniach. Prędkości kulek po zderzeniu.</w:t>
      </w:r>
    </w:p>
    <w:p w14:paraId="19D4A93A" w14:textId="465772C6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8.Prawa Gaussa dla grawitacji. Przyspieszenie grawitacyjne wewnątrz i na zewnątrz Ziemi.</w:t>
      </w:r>
    </w:p>
    <w:p w14:paraId="23DAFC0F" w14:textId="19C00289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9.Energia potencjalna w polu grawitacyjnym Ziemi względem powierzchni Ziemi.</w:t>
      </w:r>
    </w:p>
    <w:p w14:paraId="762DF3BE" w14:textId="13EBD187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10.Zależność położenia, prędkości i przyspieszenia od czasu w ruchu harmonicznym.</w:t>
      </w:r>
    </w:p>
    <w:p w14:paraId="58D1F19F" w14:textId="0357024C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11.Natężenie dźwięku.</w:t>
      </w:r>
    </w:p>
    <w:p w14:paraId="3BFFBEBA" w14:textId="55ECDEE9" w:rsidR="00B20E4C" w:rsidRDefault="00B20E4C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12.Bryła sztywna: środek masy i moment </w:t>
      </w:r>
      <w:r w:rsidR="00DE47F9">
        <w:rPr>
          <w:rFonts w:ascii="Times New Roman" w:hAnsi="Times New Roman" w:cs="Times New Roman"/>
          <w:sz w:val="24"/>
          <w:szCs w:val="24"/>
        </w:rPr>
        <w:t>bezwładności bryły.</w:t>
      </w:r>
    </w:p>
    <w:p w14:paraId="7B30798A" w14:textId="1C79A8BE" w:rsidR="00DE47F9" w:rsidRDefault="00DE47F9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13.Prawo Archimedesa.</w:t>
      </w:r>
    </w:p>
    <w:p w14:paraId="024B3D32" w14:textId="4C76BC98" w:rsidR="00DE47F9" w:rsidRDefault="00DE47F9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14.Prawo gazów doskonałych.</w:t>
      </w:r>
    </w:p>
    <w:p w14:paraId="022DF5D4" w14:textId="0DE952B4" w:rsidR="00DE47F9" w:rsidRDefault="00DE47F9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15.Wymienić przemiany gazowe. Opisać wybraną przemianę gazową.</w:t>
      </w:r>
    </w:p>
    <w:p w14:paraId="4B1680FB" w14:textId="207F036A" w:rsidR="00DE47F9" w:rsidRDefault="00DE47F9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16.Cykl silnika benzynowego.</w:t>
      </w:r>
    </w:p>
    <w:p w14:paraId="43B2AE08" w14:textId="631BD70E" w:rsidR="00DE47F9" w:rsidRPr="003F1940" w:rsidRDefault="00DE47F9" w:rsidP="003F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17.Podstawowe zależności teorii relatywistycznej: dodawanie prędkości, skrócenie długości i czasu, masa,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pęd i energia kinetyczna.</w:t>
      </w:r>
    </w:p>
    <w:p w14:paraId="0587BE2A" w14:textId="77777777" w:rsidR="003F1940" w:rsidRDefault="003F1940"/>
    <w:sectPr w:rsidR="003F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C"/>
    <w:rsid w:val="003F1940"/>
    <w:rsid w:val="004913DC"/>
    <w:rsid w:val="00A4674C"/>
    <w:rsid w:val="00B20E4C"/>
    <w:rsid w:val="00D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E2E2"/>
  <w15:chartTrackingRefBased/>
  <w15:docId w15:val="{FC32998B-7441-4D17-9D85-E9813A2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MALIŃSKI</dc:creator>
  <cp:keywords/>
  <dc:description/>
  <cp:lastModifiedBy>Mirosław MALIŃSKI</cp:lastModifiedBy>
  <cp:revision>3</cp:revision>
  <dcterms:created xsi:type="dcterms:W3CDTF">2023-01-30T11:55:00Z</dcterms:created>
  <dcterms:modified xsi:type="dcterms:W3CDTF">2023-01-30T12:08:00Z</dcterms:modified>
</cp:coreProperties>
</file>