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FB7" w:rsidRDefault="00DE4FB7" w:rsidP="00D85232">
      <w:pPr>
        <w:spacing w:after="0"/>
        <w:rPr>
          <w:rFonts w:ascii="Arial" w:hAnsi="Arial" w:cs="Arial"/>
          <w:color w:val="0F0F0F"/>
          <w:sz w:val="20"/>
          <w:szCs w:val="14"/>
          <w:shd w:val="clear" w:color="auto" w:fill="FFFFFF"/>
        </w:rPr>
      </w:pP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shopping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. </w:t>
      </w:r>
    </w:p>
    <w:p w:rsidR="00DE4FB7" w:rsidRPr="00DE4FB7" w:rsidRDefault="00DE4FB7" w:rsidP="00D85232">
      <w:pPr>
        <w:spacing w:after="0"/>
        <w:rPr>
          <w:sz w:val="32"/>
        </w:rPr>
      </w:pPr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Есть такой чел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max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roslow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на русском языке есть уроки по созданию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интернт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магазина с корзиной (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react-shopping-cart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) в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англ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ютубе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так называют.</w:t>
      </w:r>
    </w:p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2) В случае если версия не 6, устанавливаете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".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lastRenderedPageBreak/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16" w:rsidRPr="00DE4FB7" w:rsidRDefault="00266116" w:rsidP="004965F6">
      <w:pPr>
        <w:spacing w:after="0"/>
        <w:rPr>
          <w:i/>
          <w:color w:val="FF0000"/>
          <w:sz w:val="36"/>
          <w:u w:val="single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326573" cy="2103760"/>
            <wp:effectExtent l="19050" t="0" r="717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13" cy="21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gramStart"/>
      <w:r w:rsidRPr="00266116">
        <w:rPr>
          <w:b/>
          <w:color w:val="FF0000"/>
          <w:sz w:val="36"/>
          <w:u w:val="single"/>
          <w:lang w:val="en-US"/>
        </w:rPr>
        <w:t>action</w:t>
      </w:r>
      <w:proofErr w:type="gramEnd"/>
      <w:r w:rsidRPr="00DE4FB7">
        <w:rPr>
          <w:sz w:val="36"/>
        </w:rPr>
        <w:t xml:space="preserve"> –</w:t>
      </w:r>
      <w:r w:rsidRPr="00DE4FB7">
        <w:rPr>
          <w:sz w:val="20"/>
        </w:rPr>
        <w:t xml:space="preserve"> </w:t>
      </w:r>
      <w:r w:rsidRPr="00266116">
        <w:rPr>
          <w:sz w:val="20"/>
        </w:rPr>
        <w:t xml:space="preserve">объект со свойством </w:t>
      </w:r>
      <w:r w:rsidRPr="00266116">
        <w:rPr>
          <w:i/>
          <w:color w:val="FF0000"/>
          <w:sz w:val="36"/>
          <w:u w:val="single"/>
          <w:lang w:val="en-US"/>
        </w:rPr>
        <w:t>type</w:t>
      </w:r>
    </w:p>
    <w:p w:rsidR="008B3018" w:rsidRPr="00DE4FB7" w:rsidRDefault="008B3018" w:rsidP="004965F6">
      <w:pPr>
        <w:spacing w:after="0"/>
        <w:rPr>
          <w:i/>
          <w:color w:val="FF0000"/>
          <w:sz w:val="36"/>
          <w:u w:val="single"/>
        </w:rPr>
      </w:pPr>
    </w:p>
    <w:p w:rsidR="008B3018" w:rsidRPr="00DE4FB7" w:rsidRDefault="008B3018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89168" cy="1276551"/>
            <wp:effectExtent l="19050" t="0" r="1732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49" cy="12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FB7">
        <w:rPr>
          <w:sz w:val="20"/>
        </w:rPr>
        <w:t xml:space="preserve"> </w:t>
      </w:r>
      <w:r>
        <w:rPr>
          <w:sz w:val="20"/>
        </w:rPr>
        <w:t>чистая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f</w:t>
      </w:r>
      <w:r w:rsidRPr="00DE4FB7">
        <w:rPr>
          <w:sz w:val="20"/>
        </w:rPr>
        <w:t xml:space="preserve"> </w:t>
      </w:r>
      <w:r>
        <w:rPr>
          <w:sz w:val="20"/>
        </w:rPr>
        <w:t>принимает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  <w:r w:rsidRPr="00DE4FB7">
        <w:rPr>
          <w:sz w:val="20"/>
        </w:rPr>
        <w:t>+</w:t>
      </w:r>
      <w:r>
        <w:rPr>
          <w:sz w:val="20"/>
          <w:lang w:val="en-US"/>
        </w:rPr>
        <w:t>action</w:t>
      </w:r>
      <w:r w:rsidRPr="00DE4FB7">
        <w:rPr>
          <w:sz w:val="20"/>
        </w:rPr>
        <w:t xml:space="preserve"> =&gt; </w:t>
      </w:r>
      <w:r>
        <w:rPr>
          <w:sz w:val="20"/>
          <w:lang w:val="en-US"/>
        </w:rPr>
        <w:t>new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</w:p>
    <w:p w:rsidR="00613487" w:rsidRPr="00DE4FB7" w:rsidRDefault="00613487" w:rsidP="004965F6">
      <w:pPr>
        <w:spacing w:after="0"/>
        <w:rPr>
          <w:sz w:val="20"/>
        </w:rPr>
      </w:pPr>
    </w:p>
    <w:p w:rsidR="00613487" w:rsidRDefault="00613487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29521" cy="3985415"/>
            <wp:effectExtent l="19050" t="0" r="4529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41" cy="398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B7" w:rsidRPr="00DE4FB7" w:rsidRDefault="00DE4FB7" w:rsidP="004965F6">
      <w:pPr>
        <w:spacing w:after="0"/>
        <w:rPr>
          <w:sz w:val="20"/>
        </w:rPr>
      </w:pPr>
    </w:p>
    <w:sectPr w:rsidR="00DE4FB7" w:rsidRPr="00DE4FB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32526"/>
    <w:rsid w:val="00266116"/>
    <w:rsid w:val="002D6EAA"/>
    <w:rsid w:val="002E44C5"/>
    <w:rsid w:val="002F2DF9"/>
    <w:rsid w:val="00366680"/>
    <w:rsid w:val="0037762A"/>
    <w:rsid w:val="003D1708"/>
    <w:rsid w:val="00476B0F"/>
    <w:rsid w:val="00482E91"/>
    <w:rsid w:val="004965F6"/>
    <w:rsid w:val="005335E9"/>
    <w:rsid w:val="0056146D"/>
    <w:rsid w:val="0057690B"/>
    <w:rsid w:val="00613487"/>
    <w:rsid w:val="006168C0"/>
    <w:rsid w:val="00636CAF"/>
    <w:rsid w:val="006370E0"/>
    <w:rsid w:val="00675744"/>
    <w:rsid w:val="00685437"/>
    <w:rsid w:val="00687CE0"/>
    <w:rsid w:val="006B2CC7"/>
    <w:rsid w:val="007256BD"/>
    <w:rsid w:val="00764AE1"/>
    <w:rsid w:val="007836FC"/>
    <w:rsid w:val="007F11AD"/>
    <w:rsid w:val="0088033E"/>
    <w:rsid w:val="008A0CC2"/>
    <w:rsid w:val="008B3018"/>
    <w:rsid w:val="008E29A6"/>
    <w:rsid w:val="0099766B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DE4FB7"/>
    <w:rsid w:val="00E61A7B"/>
    <w:rsid w:val="00EE50CB"/>
    <w:rsid w:val="00F2725E"/>
    <w:rsid w:val="00FA4477"/>
    <w:rsid w:val="00FB0296"/>
    <w:rsid w:val="00FD0FA1"/>
    <w:rsid w:val="00FE7DD6"/>
    <w:rsid w:val="00FF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3364</TotalTime>
  <Pages>5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</cp:revision>
  <dcterms:created xsi:type="dcterms:W3CDTF">2023-11-29T11:45:00Z</dcterms:created>
  <dcterms:modified xsi:type="dcterms:W3CDTF">2023-12-13T16:58:00Z</dcterms:modified>
</cp:coreProperties>
</file>