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0D33" w:rsidRPr="00D85232" w:rsidRDefault="0037762A" w:rsidP="00D85232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2183593" cy="2418513"/>
            <wp:effectExtent l="19050" t="0" r="715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85" cy="241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5232" w:rsidRPr="00D85232">
        <w:t xml:space="preserve">        </w:t>
      </w:r>
      <w:r w:rsidR="0057690B">
        <w:rPr>
          <w:noProof/>
          <w:lang w:eastAsia="ru-RU"/>
        </w:rPr>
        <w:drawing>
          <wp:inline distT="0" distB="0" distL="0" distR="0">
            <wp:extent cx="3514212" cy="1975306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307" cy="197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56" w:rsidRPr="00050416" w:rsidRDefault="00C01C56" w:rsidP="004965F6">
      <w:pPr>
        <w:spacing w:after="0"/>
        <w:jc w:val="center"/>
        <w:rPr>
          <w:b/>
          <w:color w:val="FF0000"/>
          <w:sz w:val="20"/>
          <w:u w:val="single"/>
        </w:rPr>
      </w:pPr>
    </w:p>
    <w:p w:rsidR="0037762A" w:rsidRPr="00D85232" w:rsidRDefault="0037762A" w:rsidP="004965F6">
      <w:pPr>
        <w:spacing w:after="0"/>
        <w:jc w:val="center"/>
        <w:rPr>
          <w:b/>
          <w:color w:val="FF0000"/>
          <w:sz w:val="20"/>
          <w:u w:val="single"/>
        </w:rPr>
      </w:pPr>
      <w:r w:rsidRPr="00D85232">
        <w:rPr>
          <w:b/>
          <w:color w:val="FF0000"/>
          <w:sz w:val="20"/>
          <w:u w:val="single"/>
        </w:rPr>
        <w:t>(</w:t>
      </w:r>
      <w:r w:rsidRPr="004965F6">
        <w:rPr>
          <w:b/>
          <w:color w:val="FF0000"/>
          <w:sz w:val="20"/>
          <w:u w:val="single"/>
          <w:lang w:val="en-US"/>
        </w:rPr>
        <w:t>SPA</w:t>
      </w:r>
      <w:r w:rsidRPr="00D85232">
        <w:rPr>
          <w:b/>
          <w:color w:val="FF0000"/>
          <w:sz w:val="20"/>
          <w:u w:val="single"/>
        </w:rPr>
        <w:t xml:space="preserve">: </w:t>
      </w:r>
      <w:r w:rsidRPr="004965F6">
        <w:rPr>
          <w:b/>
          <w:color w:val="FF0000"/>
          <w:sz w:val="20"/>
          <w:u w:val="single"/>
          <w:lang w:val="en-US"/>
        </w:rPr>
        <w:t>single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page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application</w:t>
      </w:r>
      <w:r w:rsidRPr="00D85232">
        <w:rPr>
          <w:b/>
          <w:color w:val="FF0000"/>
          <w:sz w:val="20"/>
          <w:u w:val="single"/>
        </w:rPr>
        <w:t>)</w:t>
      </w:r>
    </w:p>
    <w:p w:rsidR="006B2CC7" w:rsidRDefault="006B2CC7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 xml:space="preserve">SPA - маленькая полупустая HTML страница, в которую приходит много JS. Этот JS работает на клиенте и создает динамически нужную страницу. Даже если мы переключаемся на другой раздел сайта - новый HTML не подгружается. JS ловит изменение </w:t>
      </w:r>
      <w:proofErr w:type="spellStart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url</w:t>
      </w:r>
      <w:proofErr w:type="spellEnd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, отправляет AJAX запрос на сервер, возвращается JSON с данными и по ним JS рисует нужный HTML.</w:t>
      </w:r>
    </w:p>
    <w:p w:rsidR="002E44C5" w:rsidRDefault="002E44C5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</w:p>
    <w:p w:rsidR="00C5603B" w:rsidRPr="00050416" w:rsidRDefault="002E44C5" w:rsidP="0056146D">
      <w:pPr>
        <w:spacing w:after="0" w:line="240" w:lineRule="auto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068247" cy="32083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4" cy="32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2DF9" w:rsidRPr="00C5603B">
        <w:rPr>
          <w:sz w:val="28"/>
        </w:rPr>
        <w:t xml:space="preserve"> </w:t>
      </w:r>
      <w:proofErr w:type="gramStart"/>
      <w:r w:rsidR="002F2DF9">
        <w:rPr>
          <w:sz w:val="28"/>
          <w:lang w:val="en-US"/>
        </w:rPr>
        <w:t>a</w:t>
      </w:r>
      <w:proofErr w:type="gramEnd"/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part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of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HTML</w:t>
      </w:r>
      <w:r w:rsidR="00C5603B" w:rsidRPr="00C5603B">
        <w:rPr>
          <w:sz w:val="28"/>
        </w:rPr>
        <w:t xml:space="preserve"> </w:t>
      </w:r>
    </w:p>
    <w:p w:rsidR="002E44C5" w:rsidRPr="00050416" w:rsidRDefault="00C5603B" w:rsidP="0056146D">
      <w:pPr>
        <w:spacing w:after="0" w:line="240" w:lineRule="auto"/>
        <w:rPr>
          <w:b/>
          <w:i/>
          <w:color w:val="FF0000"/>
          <w:sz w:val="28"/>
          <w:u w:val="single"/>
        </w:rPr>
      </w:pPr>
      <w:r w:rsidRPr="00C5603B">
        <w:rPr>
          <w:b/>
          <w:i/>
          <w:color w:val="FF0000"/>
          <w:sz w:val="28"/>
          <w:u w:val="single"/>
        </w:rPr>
        <w:t xml:space="preserve">и принимает параметр </w:t>
      </w:r>
      <w:r w:rsidRPr="00C5603B">
        <w:rPr>
          <w:b/>
          <w:i/>
          <w:color w:val="FF0000"/>
          <w:sz w:val="28"/>
          <w:u w:val="single"/>
          <w:lang w:val="en-US"/>
        </w:rPr>
        <w:t>props</w:t>
      </w:r>
    </w:p>
    <w:p w:rsidR="000E7801" w:rsidRPr="00050416" w:rsidRDefault="000E7801" w:rsidP="004965F6">
      <w:pPr>
        <w:spacing w:after="0"/>
        <w:rPr>
          <w:sz w:val="28"/>
        </w:rPr>
      </w:pPr>
      <w:r>
        <w:rPr>
          <w:sz w:val="28"/>
        </w:rPr>
        <w:t>Компонента</w:t>
      </w:r>
      <w:r w:rsidRPr="00050416">
        <w:rPr>
          <w:sz w:val="28"/>
        </w:rPr>
        <w:t xml:space="preserve"> – </w:t>
      </w:r>
      <w:r>
        <w:rPr>
          <w:sz w:val="28"/>
        </w:rPr>
        <w:t>это</w:t>
      </w:r>
      <w:r w:rsidRPr="00050416">
        <w:rPr>
          <w:sz w:val="28"/>
        </w:rPr>
        <w:t xml:space="preserve"> </w:t>
      </w:r>
      <w:r>
        <w:rPr>
          <w:sz w:val="28"/>
        </w:rPr>
        <w:t>тег</w:t>
      </w:r>
      <w:r w:rsidRPr="00050416">
        <w:rPr>
          <w:sz w:val="28"/>
        </w:rPr>
        <w:t xml:space="preserve"> &lt;</w:t>
      </w:r>
      <w:r>
        <w:rPr>
          <w:sz w:val="28"/>
          <w:lang w:val="en-US"/>
        </w:rPr>
        <w:t>App</w:t>
      </w:r>
      <w:r w:rsidRPr="00050416">
        <w:rPr>
          <w:sz w:val="28"/>
        </w:rPr>
        <w:t xml:space="preserve"> /&gt; </w:t>
      </w:r>
      <w:r>
        <w:rPr>
          <w:sz w:val="28"/>
        </w:rPr>
        <w:t>или</w:t>
      </w:r>
      <w:r w:rsidRPr="00050416">
        <w:rPr>
          <w:sz w:val="28"/>
        </w:rPr>
        <w:t xml:space="preserve"> &lt;</w:t>
      </w:r>
      <w:r>
        <w:rPr>
          <w:sz w:val="28"/>
          <w:lang w:val="en-US"/>
        </w:rPr>
        <w:t>Header</w:t>
      </w:r>
      <w:r w:rsidRPr="00050416">
        <w:rPr>
          <w:sz w:val="28"/>
        </w:rPr>
        <w:t xml:space="preserve"> /&gt;</w:t>
      </w:r>
    </w:p>
    <w:p w:rsidR="0056146D" w:rsidRPr="00050416" w:rsidRDefault="0056146D" w:rsidP="004965F6">
      <w:pPr>
        <w:spacing w:after="0"/>
        <w:rPr>
          <w:sz w:val="28"/>
        </w:rPr>
      </w:pPr>
    </w:p>
    <w:p w:rsidR="00D85232" w:rsidRPr="00BB51B4" w:rsidRDefault="00D85232" w:rsidP="004965F6">
      <w:pPr>
        <w:spacing w:after="0"/>
        <w:rPr>
          <w:i/>
          <w:color w:val="0070C0"/>
          <w:sz w:val="28"/>
          <w:u w:val="single"/>
        </w:rPr>
      </w:pPr>
      <w:proofErr w:type="gramStart"/>
      <w:r w:rsidRPr="00D85232">
        <w:rPr>
          <w:i/>
          <w:color w:val="0070C0"/>
          <w:sz w:val="28"/>
          <w:u w:val="single"/>
        </w:rPr>
        <w:t xml:space="preserve">пишу </w:t>
      </w:r>
      <w:proofErr w:type="spellStart"/>
      <w:r w:rsidRPr="00D85232">
        <w:rPr>
          <w:i/>
          <w:color w:val="0070C0"/>
          <w:sz w:val="28"/>
          <w:u w:val="single"/>
        </w:rPr>
        <w:t>сниппет</w:t>
      </w:r>
      <w:proofErr w:type="spellEnd"/>
      <w:r w:rsidRPr="00D85232">
        <w:rPr>
          <w:i/>
          <w:color w:val="0070C0"/>
          <w:sz w:val="28"/>
          <w:u w:val="single"/>
        </w:rPr>
        <w:t xml:space="preserve"> </w:t>
      </w:r>
      <w:proofErr w:type="spellStart"/>
      <w:r w:rsidRPr="00D85232">
        <w:rPr>
          <w:i/>
          <w:color w:val="0070C0"/>
          <w:sz w:val="28"/>
          <w:u w:val="single"/>
          <w:lang w:val="en-US"/>
        </w:rPr>
        <w:t>rafc</w:t>
      </w:r>
      <w:proofErr w:type="spellEnd"/>
      <w:r w:rsidRPr="00D85232">
        <w:rPr>
          <w:i/>
          <w:color w:val="0070C0"/>
          <w:sz w:val="28"/>
          <w:u w:val="single"/>
        </w:rPr>
        <w:t xml:space="preserve"> нажимаю</w:t>
      </w:r>
      <w:proofErr w:type="gramEnd"/>
      <w:r w:rsidRPr="00D85232">
        <w:rPr>
          <w:i/>
          <w:color w:val="0070C0"/>
          <w:sz w:val="28"/>
          <w:u w:val="single"/>
        </w:rPr>
        <w:t xml:space="preserve"> </w:t>
      </w:r>
      <w:r w:rsidRPr="00D85232">
        <w:rPr>
          <w:i/>
          <w:color w:val="0070C0"/>
          <w:sz w:val="28"/>
          <w:u w:val="single"/>
          <w:lang w:val="en-US"/>
        </w:rPr>
        <w:t>tab</w:t>
      </w:r>
      <w:r w:rsidRPr="00D85232">
        <w:rPr>
          <w:i/>
          <w:color w:val="0070C0"/>
          <w:sz w:val="28"/>
          <w:u w:val="single"/>
        </w:rPr>
        <w:t xml:space="preserve"> Компонент готов)</w:t>
      </w:r>
    </w:p>
    <w:p w:rsidR="00CA23C1" w:rsidRPr="00EE50CB" w:rsidRDefault="00CA23C1" w:rsidP="004965F6">
      <w:pPr>
        <w:spacing w:after="0"/>
        <w:rPr>
          <w:sz w:val="28"/>
        </w:rPr>
      </w:pPr>
      <w:proofErr w:type="spellStart"/>
      <w:r>
        <w:rPr>
          <w:i/>
          <w:color w:val="0070C0"/>
          <w:sz w:val="28"/>
          <w:u w:val="single"/>
        </w:rPr>
        <w:t>коммент</w:t>
      </w:r>
      <w:proofErr w:type="spellEnd"/>
      <w:r>
        <w:rPr>
          <w:i/>
          <w:color w:val="0070C0"/>
          <w:sz w:val="28"/>
          <w:u w:val="single"/>
        </w:rPr>
        <w:t xml:space="preserve"> – </w:t>
      </w:r>
      <w:proofErr w:type="spellStart"/>
      <w:r>
        <w:rPr>
          <w:color w:val="0070C0"/>
          <w:sz w:val="28"/>
          <w:lang w:val="en-US"/>
        </w:rPr>
        <w:t>ctrl+K+C</w:t>
      </w:r>
      <w:proofErr w:type="spellEnd"/>
      <w:r>
        <w:rPr>
          <w:color w:val="0070C0"/>
          <w:sz w:val="28"/>
          <w:lang w:val="en-US"/>
        </w:rPr>
        <w:t xml:space="preserve"> </w:t>
      </w:r>
    </w:p>
    <w:p w:rsidR="00C63D11" w:rsidRPr="00D85232" w:rsidRDefault="00C63D11" w:rsidP="004965F6">
      <w:pPr>
        <w:spacing w:after="0"/>
        <w:rPr>
          <w:sz w:val="28"/>
        </w:rPr>
      </w:pPr>
    </w:p>
    <w:p w:rsidR="00C63D11" w:rsidRDefault="00C63D11" w:rsidP="004965F6">
      <w:pPr>
        <w:spacing w:after="0"/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578210" cy="124518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333" cy="124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0CB" w:rsidRDefault="00EE50CB" w:rsidP="004965F6">
      <w:pPr>
        <w:spacing w:after="0"/>
        <w:rPr>
          <w:sz w:val="28"/>
          <w:lang w:val="en-US"/>
        </w:rPr>
      </w:pPr>
    </w:p>
    <w:p w:rsidR="00EE50CB" w:rsidRPr="008E29A6" w:rsidRDefault="00EE50CB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Если вы смотрите эти курсы в 2021, то, скорее всего, у вас может не работать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файле Димы. Как я понял, это происходит из-за того, что его версия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старее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нынешних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, и его проект подточен под старую версию. Именно поэтому, чтобы вы, как я, не сидели 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компа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чуть ли не день, чтобы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выяснить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чем проблема, предлагаю решение): 1)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"; 2) В случае если версия не 6, устанавливаете ту самую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g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npm@6.14.10"; 3) Снова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4) Если показывает 6.14.10, то удаляете имеющуюся папку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; 5) Переустанавливаете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под 6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6) После установки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вводете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fix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audit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7) Запускаете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".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Удачи</w:t>
      </w: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) </w:t>
      </w: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Готово</w:t>
      </w: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>).</w:t>
      </w:r>
      <w:proofErr w:type="gramEnd"/>
    </w:p>
    <w:p w:rsidR="00BB51B4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232526" w:rsidRPr="00FA4477" w:rsidRDefault="0023252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890864" cy="1612740"/>
            <wp:effectExtent l="19050" t="0" r="4736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01" cy="161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FA4477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3606933" cy="2086449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001" cy="2088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5E" w:rsidRPr="008E29A6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F2725E" w:rsidRPr="008E29A6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</w:p>
    <w:p w:rsidR="001849FC" w:rsidRPr="008E29A6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1849FC" w:rsidRPr="00050416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из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профайл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убрать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ссс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для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фпп-враппер-контент</w:t>
      </w:r>
      <w:proofErr w:type="spellEnd"/>
    </w:p>
    <w:p w:rsidR="00050416" w:rsidRDefault="0005041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421034" cy="1299168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793" cy="129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8C0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  </w:t>
      </w:r>
      <w:r w:rsidR="007F11AD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7F11AD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17021" cy="1263533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85" cy="126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8E29A6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863239" cy="333428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401" cy="33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Pr="0005041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map</w:t>
      </w:r>
      <w:proofErr w:type="gram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принимает стрелочную функцию и преобразует элементы в другой массив</w:t>
      </w:r>
    </w:p>
    <w:p w:rsidR="000431CF" w:rsidRDefault="000431CF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0431CF" w:rsidRDefault="000431CF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17021" cy="1406836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985" cy="140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8C0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    </w:t>
      </w:r>
      <w:r w:rsidR="006168C0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936965" cy="1555995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786" cy="15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B8" w:rsidRDefault="00D839B8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D839B8" w:rsidRDefault="00D839B8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6038218" cy="382493"/>
            <wp:effectExtent l="19050" t="0" r="63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53" cy="38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6BD" w:rsidRDefault="007256BD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7256BD" w:rsidRDefault="007256BD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A227F9" w:rsidRPr="00A227F9" w:rsidRDefault="0088033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4482223" cy="1874375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227" cy="187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B4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&lt;App dialogs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dialogs} messages={messages} posts={posts} /&gt;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И 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затем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 в 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роутах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: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 ...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&lt;Route path="profile" element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&lt;Profile posts={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props.posts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} /&gt;} /&gt;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&lt;Route path="dialogs/*" element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&lt;Dialogs dialogs={props.dialogs} messages={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props.messages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} /&gt;} /&gt;</w:t>
      </w:r>
    </w:p>
    <w:p w:rsidR="00D73037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D73037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4790391" cy="2025529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879" cy="202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037" w:rsidRPr="00636CAF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482E91" w:rsidRPr="00636CAF" w:rsidRDefault="00482E9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482E91" w:rsidRDefault="000F5AC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1683452" cy="1163154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503" cy="116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0CC2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999936" cy="1172049"/>
            <wp:effectExtent l="19050" t="0" r="0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11" cy="117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AE1" w:rsidRDefault="00764AE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764AE1" w:rsidRDefault="00764AE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471553" cy="1738047"/>
            <wp:effectExtent l="19050" t="0" r="4947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418" cy="173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766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===</w:t>
      </w:r>
      <w:r w:rsidR="0099766B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43993" cy="1626722"/>
            <wp:effectExtent l="19050" t="0" r="8707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569" cy="162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valu</w:t>
      </w:r>
      <w:r w:rsidRPr="00476B0F">
        <w:rPr>
          <w:rFonts w:ascii="Arial" w:hAnsi="Arial" w:cs="Arial"/>
          <w:b/>
          <w:color w:val="0F0F0F"/>
          <w:sz w:val="18"/>
          <w:szCs w:val="11"/>
          <w:shd w:val="clear" w:color="auto" w:fill="FFFFFF"/>
        </w:rPr>
        <w:t>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то 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бишь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каждый символ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в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textarea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мы берем </w:t>
      </w:r>
      <w:r w:rsidRPr="00476B0F">
        <w:rPr>
          <w:rFonts w:ascii="Arial" w:hAnsi="Arial" w:cs="Arial"/>
          <w:b/>
          <w:color w:val="0F0F0F"/>
          <w:sz w:val="18"/>
          <w:szCs w:val="11"/>
          <w:shd w:val="clear" w:color="auto" w:fill="FFFFFF"/>
        </w:rPr>
        <w:t xml:space="preserve">из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BLL, в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стейте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Делаем мы это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через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props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Чтобы добавить каждый символ в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стейт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т.е. 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наше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мы используем обработчик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onChange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Программируем наш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onChange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чтобы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 xml:space="preserve"> (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символ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 xml:space="preserve"> который мы нажали) передавался в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с</w:t>
      </w: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тейт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Делаем это через функцию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update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, которая должна лежать со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стейтом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 в BLL</w:t>
      </w: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Прокидываем эту функцию через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props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в нашу компоненту. В обработчике пишем, вызови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update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(со значением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(символ))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.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т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е. то, что мы ввели, через функцию записывается в какой-то массив в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стейте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А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textarea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говорит: О! Сейчас кто-то ввел символ и мой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стал тем, что ввели. Быстренько отображаю это, в поле ввода. </w:t>
      </w:r>
    </w:p>
    <w:p w:rsidR="00476B0F" w:rsidRPr="005335E9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Получается,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сначала поменялся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state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 в BLL, а потом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Ui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 в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textarea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. Это концепция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Flux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 архитектуры</w:t>
      </w: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.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1.</w:t>
      </w:r>
      <w:r w:rsidRPr="005335E9">
        <w:rPr>
          <w:rFonts w:ascii="Arial" w:hAnsi="Arial" w:cs="Arial"/>
          <w:color w:val="0F0F0F"/>
          <w:szCs w:val="11"/>
          <w:highlight w:val="yellow"/>
          <w:shd w:val="clear" w:color="auto" w:fill="FFFFFF"/>
        </w:rPr>
        <w:t>render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находится в </w:t>
      </w:r>
      <w:proofErr w:type="spellStart"/>
      <w:r w:rsidRPr="005335E9">
        <w:rPr>
          <w:rFonts w:ascii="Arial" w:hAnsi="Arial" w:cs="Arial"/>
          <w:color w:val="0F0F0F"/>
          <w:szCs w:val="11"/>
          <w:highlight w:val="yellow"/>
          <w:shd w:val="clear" w:color="auto" w:fill="FFFFFF"/>
        </w:rPr>
        <w:t>index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,но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его нужно передать в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state,но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передать не можем т</w:t>
      </w:r>
      <w:proofErr w:type="gram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.к</w:t>
      </w:r>
      <w:proofErr w:type="gram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a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)это будет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цикл</w:t>
      </w:r>
      <w:proofErr w:type="gram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.з</w:t>
      </w:r>
      <w:proofErr w:type="gram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ависимость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b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)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index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 импортирует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state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. и смотри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a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) 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2.создали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ф-ц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subscribe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 с параметр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observer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,</w:t>
      </w:r>
      <w:proofErr w:type="gram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которая</w:t>
      </w:r>
      <w:proofErr w:type="spellEnd"/>
      <w:proofErr w:type="gram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даёт себя на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export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и ждёт пока кто-то её пригласит </w:t>
      </w:r>
      <w:r w:rsidR="003D1708">
        <w:rPr>
          <w:rFonts w:ascii="Arial" w:hAnsi="Arial" w:cs="Arial"/>
          <w:color w:val="0F0F0F"/>
          <w:szCs w:val="11"/>
          <w:shd w:val="clear" w:color="auto" w:fill="FFFFFF"/>
        </w:rPr>
        <w:t>(</w:t>
      </w:r>
      <w:proofErr w:type="spellStart"/>
      <w:r w:rsidR="003D1708" w:rsidRPr="003D1708">
        <w:rPr>
          <w:rFonts w:ascii="Arial" w:hAnsi="Arial" w:cs="Arial"/>
          <w:i/>
          <w:color w:val="FF0000"/>
          <w:szCs w:val="11"/>
          <w:shd w:val="clear" w:color="auto" w:fill="FFFFFF"/>
        </w:rPr>
        <w:t>обсервер</w:t>
      </w:r>
      <w:proofErr w:type="spellEnd"/>
      <w:r w:rsidR="003D1708" w:rsidRPr="003D1708">
        <w:rPr>
          <w:rFonts w:ascii="Arial" w:hAnsi="Arial" w:cs="Arial"/>
          <w:i/>
          <w:color w:val="FF0000"/>
          <w:szCs w:val="11"/>
          <w:shd w:val="clear" w:color="auto" w:fill="FFFFFF"/>
        </w:rPr>
        <w:t xml:space="preserve"> является паттерном</w:t>
      </w:r>
      <w:r w:rsidR="003D1708">
        <w:rPr>
          <w:rFonts w:ascii="Arial" w:hAnsi="Arial" w:cs="Arial"/>
          <w:color w:val="0F0F0F"/>
          <w:szCs w:val="11"/>
          <w:shd w:val="clear" w:color="auto" w:fill="FFFFFF"/>
        </w:rPr>
        <w:t>)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3.эту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ф-ц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принимает в гости </w:t>
      </w:r>
      <w:proofErr w:type="spellStart"/>
      <w:r w:rsidRPr="005335E9">
        <w:rPr>
          <w:rFonts w:ascii="Arial" w:hAnsi="Arial" w:cs="Arial"/>
          <w:color w:val="0F0F0F"/>
          <w:szCs w:val="11"/>
          <w:highlight w:val="yellow"/>
          <w:shd w:val="clear" w:color="auto" w:fill="FFFFFF"/>
        </w:rPr>
        <w:t>index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и даёт ей подарочек в виде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render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</w:p>
    <w:p w:rsidR="005335E9" w:rsidRPr="00476B0F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4.</w:t>
      </w:r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subscribe возвращается домой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c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render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(подарок)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и распаковывает его</w:t>
      </w:r>
    </w:p>
    <w:p w:rsidR="00482E91" w:rsidRPr="00476B0F" w:rsidRDefault="00482E91" w:rsidP="004965F6">
      <w:pPr>
        <w:spacing w:after="0"/>
        <w:rPr>
          <w:sz w:val="36"/>
        </w:rPr>
      </w:pPr>
    </w:p>
    <w:sectPr w:rsidR="00482E91" w:rsidRPr="00476B0F" w:rsidSect="003776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0251CD"/>
    <w:multiLevelType w:val="hybridMultilevel"/>
    <w:tmpl w:val="EFD09BB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C90D33"/>
    <w:rsid w:val="000431CF"/>
    <w:rsid w:val="00050416"/>
    <w:rsid w:val="00095867"/>
    <w:rsid w:val="000E7801"/>
    <w:rsid w:val="000F5ACE"/>
    <w:rsid w:val="001849FC"/>
    <w:rsid w:val="00232526"/>
    <w:rsid w:val="002D6EAA"/>
    <w:rsid w:val="002E44C5"/>
    <w:rsid w:val="002F2DF9"/>
    <w:rsid w:val="00366680"/>
    <w:rsid w:val="0037762A"/>
    <w:rsid w:val="003D1708"/>
    <w:rsid w:val="00476B0F"/>
    <w:rsid w:val="00482E91"/>
    <w:rsid w:val="004965F6"/>
    <w:rsid w:val="005335E9"/>
    <w:rsid w:val="0056146D"/>
    <w:rsid w:val="0057690B"/>
    <w:rsid w:val="006168C0"/>
    <w:rsid w:val="00636CAF"/>
    <w:rsid w:val="00685437"/>
    <w:rsid w:val="006B2CC7"/>
    <w:rsid w:val="007256BD"/>
    <w:rsid w:val="00764AE1"/>
    <w:rsid w:val="007836FC"/>
    <w:rsid w:val="007F11AD"/>
    <w:rsid w:val="0088033E"/>
    <w:rsid w:val="008A0CC2"/>
    <w:rsid w:val="008E29A6"/>
    <w:rsid w:val="0099766B"/>
    <w:rsid w:val="00A227F9"/>
    <w:rsid w:val="00A62A41"/>
    <w:rsid w:val="00A657B4"/>
    <w:rsid w:val="00B777EE"/>
    <w:rsid w:val="00BB51B4"/>
    <w:rsid w:val="00BE32A6"/>
    <w:rsid w:val="00C01C56"/>
    <w:rsid w:val="00C5603B"/>
    <w:rsid w:val="00C63D11"/>
    <w:rsid w:val="00C90D33"/>
    <w:rsid w:val="00CA23C1"/>
    <w:rsid w:val="00D73037"/>
    <w:rsid w:val="00D839B8"/>
    <w:rsid w:val="00D85232"/>
    <w:rsid w:val="00D97BA6"/>
    <w:rsid w:val="00E61A7B"/>
    <w:rsid w:val="00EE50CB"/>
    <w:rsid w:val="00F2725E"/>
    <w:rsid w:val="00FA4477"/>
    <w:rsid w:val="00FB0296"/>
    <w:rsid w:val="00FD0FA1"/>
    <w:rsid w:val="00FE7D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8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76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762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76B0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7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3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2599</TotalTime>
  <Pages>3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73</cp:revision>
  <dcterms:created xsi:type="dcterms:W3CDTF">2023-11-29T11:45:00Z</dcterms:created>
  <dcterms:modified xsi:type="dcterms:W3CDTF">2023-12-10T07:56:00Z</dcterms:modified>
</cp:coreProperties>
</file>