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B7416" w14:textId="77777777" w:rsidR="00BE33A8" w:rsidRPr="007F777C" w:rsidRDefault="00BE33A8" w:rsidP="00BE33A8">
      <w:pPr>
        <w:spacing w:line="276" w:lineRule="auto"/>
        <w:jc w:val="center"/>
        <w:outlineLvl w:val="0"/>
        <w:rPr>
          <w:b/>
          <w:sz w:val="30"/>
        </w:rPr>
      </w:pPr>
      <w:r>
        <w:rPr>
          <w:b/>
          <w:sz w:val="30"/>
        </w:rPr>
        <w:t>TRƯỜNG ĐẠI HỌC BÁCH KHOA HÀ NỘI</w:t>
      </w:r>
    </w:p>
    <w:p w14:paraId="5A0136F3" w14:textId="77777777" w:rsidR="00BE33A8" w:rsidRDefault="00BE33A8" w:rsidP="00BE33A8">
      <w:pPr>
        <w:spacing w:line="276" w:lineRule="auto"/>
        <w:jc w:val="center"/>
        <w:rPr>
          <w:b/>
          <w:sz w:val="30"/>
        </w:rPr>
      </w:pPr>
      <w:r>
        <w:rPr>
          <w:b/>
          <w:sz w:val="30"/>
        </w:rPr>
        <w:t>TRƯỜNG ĐIỆN – ĐIỆN TỬ</w:t>
      </w:r>
    </w:p>
    <w:p w14:paraId="7BA5E2A3" w14:textId="77777777" w:rsidR="00BE33A8" w:rsidRDefault="00BE33A8" w:rsidP="00BE33A8">
      <w:pPr>
        <w:jc w:val="center"/>
        <w:rPr>
          <w:sz w:val="36"/>
          <w:szCs w:val="36"/>
        </w:rPr>
      </w:pPr>
      <w:r w:rsidRPr="001F65EA">
        <w:rPr>
          <w:rFonts w:ascii=".VnTime" w:hAnsi=".VnTime"/>
          <w:b/>
          <w:sz w:val="34"/>
          <w:szCs w:val="34"/>
        </w:rPr>
        <w:t>---</w:t>
      </w:r>
      <w:r w:rsidRPr="001F65EA">
        <w:rPr>
          <w:rFonts w:ascii=".VnTime" w:hAnsi=".VnTime"/>
          <w:b/>
          <w:sz w:val="34"/>
          <w:szCs w:val="34"/>
        </w:rPr>
        <w:sym w:font="Wingdings" w:char="F097"/>
      </w:r>
      <w:r w:rsidRPr="001F65EA">
        <w:rPr>
          <w:rFonts w:ascii=".VnTime" w:hAnsi=".VnTime"/>
          <w:sz w:val="34"/>
          <w:szCs w:val="34"/>
        </w:rPr>
        <w:sym w:font="Wingdings" w:char="F026"/>
      </w:r>
      <w:r w:rsidRPr="001F65EA">
        <w:rPr>
          <w:rFonts w:ascii=".VnTime" w:hAnsi=".VnTime"/>
          <w:b/>
          <w:sz w:val="34"/>
          <w:szCs w:val="34"/>
        </w:rPr>
        <w:sym w:font="Wingdings" w:char="F096"/>
      </w:r>
      <w:r w:rsidRPr="001F65EA">
        <w:rPr>
          <w:rFonts w:ascii=".VnTime" w:hAnsi=".VnTime"/>
          <w:b/>
          <w:sz w:val="34"/>
          <w:szCs w:val="34"/>
        </w:rPr>
        <w:t>---</w:t>
      </w:r>
    </w:p>
    <w:p w14:paraId="25F489AB" w14:textId="77777777" w:rsidR="00BE33A8" w:rsidRDefault="00BE33A8" w:rsidP="00BE33A8">
      <w:pPr>
        <w:rPr>
          <w:b/>
          <w:sz w:val="44"/>
          <w:szCs w:val="44"/>
        </w:rPr>
      </w:pPr>
    </w:p>
    <w:p w14:paraId="315221BD" w14:textId="77777777" w:rsidR="00BE33A8" w:rsidRDefault="00BE33A8" w:rsidP="00BE33A8">
      <w:pPr>
        <w:jc w:val="center"/>
        <w:rPr>
          <w:b/>
          <w:sz w:val="44"/>
          <w:szCs w:val="44"/>
        </w:rPr>
      </w:pPr>
      <w:r w:rsidRPr="00382351">
        <w:rPr>
          <w:noProof/>
        </w:rPr>
        <w:drawing>
          <wp:inline distT="0" distB="0" distL="0" distR="0" wp14:anchorId="34C7DBAA" wp14:editId="7242E511">
            <wp:extent cx="1390650" cy="21145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277A" w14:textId="77777777" w:rsidR="00BE33A8" w:rsidRPr="000566E8" w:rsidRDefault="00BE33A8" w:rsidP="00BE33A8">
      <w:pPr>
        <w:jc w:val="center"/>
        <w:rPr>
          <w:b/>
          <w:sz w:val="44"/>
          <w:szCs w:val="44"/>
        </w:rPr>
      </w:pPr>
    </w:p>
    <w:p w14:paraId="102848AB" w14:textId="77777777" w:rsidR="00BE33A8" w:rsidRDefault="00BE33A8" w:rsidP="00BE33A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CẤU TRÚC DỮ LIỆU VÀ GIẢI THUẬT</w:t>
      </w:r>
    </w:p>
    <w:p w14:paraId="74787753" w14:textId="77777777" w:rsidR="00BE33A8" w:rsidRDefault="00BE33A8" w:rsidP="00BE33A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BÁO CÁO BÀI TẬP LỚN</w:t>
      </w:r>
    </w:p>
    <w:p w14:paraId="4C8695A0" w14:textId="77777777" w:rsidR="00BE33A8" w:rsidRDefault="00BE33A8" w:rsidP="00BE33A8">
      <w:pPr>
        <w:jc w:val="center"/>
        <w:rPr>
          <w:b/>
          <w:sz w:val="48"/>
          <w:szCs w:val="48"/>
        </w:rPr>
      </w:pPr>
    </w:p>
    <w:p w14:paraId="6226F94F" w14:textId="59C0DC3E" w:rsidR="00BE33A8" w:rsidRPr="001829D0" w:rsidRDefault="00E73A81" w:rsidP="00BE33A8">
      <w:pPr>
        <w:spacing w:before="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BE33A8">
        <w:rPr>
          <w:b/>
          <w:sz w:val="32"/>
          <w:szCs w:val="32"/>
        </w:rPr>
        <w:t>Đề tài: Hệ thống quản lý đào tạo trường THCS</w:t>
      </w:r>
    </w:p>
    <w:p w14:paraId="0C3731E8" w14:textId="77777777" w:rsidR="00BE33A8" w:rsidRPr="007E6800" w:rsidRDefault="00BE33A8" w:rsidP="00BE33A8">
      <w:pPr>
        <w:jc w:val="center"/>
        <w:rPr>
          <w:b/>
          <w:sz w:val="44"/>
          <w:szCs w:val="44"/>
        </w:rPr>
      </w:pPr>
    </w:p>
    <w:p w14:paraId="3C823B77" w14:textId="77777777" w:rsidR="00BE33A8" w:rsidRDefault="00BE33A8" w:rsidP="00BE33A8"/>
    <w:p w14:paraId="6B30282F" w14:textId="77777777" w:rsidR="00BE33A8" w:rsidRDefault="00BE33A8" w:rsidP="003A6D24">
      <w:pPr>
        <w:jc w:val="right"/>
      </w:pPr>
    </w:p>
    <w:p w14:paraId="318278C1" w14:textId="77777777" w:rsidR="00BE33A8" w:rsidRDefault="00BE33A8" w:rsidP="003A6D24">
      <w:pPr>
        <w:jc w:val="right"/>
      </w:pPr>
    </w:p>
    <w:p w14:paraId="755F4A51" w14:textId="6C2F54C1" w:rsidR="00BE33A8" w:rsidRPr="000E0E67" w:rsidRDefault="003A6D24" w:rsidP="003A6D24">
      <w:pPr>
        <w:tabs>
          <w:tab w:val="left" w:pos="7680"/>
        </w:tabs>
        <w:jc w:val="center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                                </w:t>
      </w:r>
      <w:r w:rsidR="00BE33A8" w:rsidRPr="000E0E67">
        <w:rPr>
          <w:b/>
          <w:bCs/>
          <w:i/>
          <w:iCs/>
          <w:sz w:val="26"/>
          <w:szCs w:val="26"/>
        </w:rPr>
        <w:t>Mã môn học: ET2100</w:t>
      </w:r>
    </w:p>
    <w:p w14:paraId="63B30D32" w14:textId="04AB1121" w:rsidR="00BE33A8" w:rsidRPr="001829D0" w:rsidRDefault="00CA75E5" w:rsidP="003A6D24">
      <w:pPr>
        <w:tabs>
          <w:tab w:val="left" w:pos="3080"/>
        </w:tabs>
        <w:spacing w:line="276" w:lineRule="auto"/>
        <w:jc w:val="right"/>
        <w:outlineLvl w:val="0"/>
        <w:rPr>
          <w:b/>
          <w:i/>
          <w:iCs/>
          <w:sz w:val="26"/>
          <w:szCs w:val="26"/>
        </w:rPr>
      </w:pPr>
      <w:r>
        <w:rPr>
          <w:b/>
          <w:i/>
          <w:iCs/>
          <w:sz w:val="26"/>
          <w:szCs w:val="26"/>
        </w:rPr>
        <w:t xml:space="preserve">   </w:t>
      </w:r>
      <w:r w:rsidR="00BE33A8" w:rsidRPr="001829D0">
        <w:rPr>
          <w:b/>
          <w:i/>
          <w:iCs/>
          <w:sz w:val="26"/>
          <w:szCs w:val="26"/>
        </w:rPr>
        <w:t>Giáo viên hướng dẫ</w:t>
      </w:r>
      <w:r w:rsidR="00BE33A8">
        <w:rPr>
          <w:b/>
          <w:i/>
          <w:iCs/>
          <w:sz w:val="26"/>
          <w:szCs w:val="26"/>
        </w:rPr>
        <w:t>n: Nguyễn Thị Kim Thoa</w:t>
      </w:r>
    </w:p>
    <w:p w14:paraId="670E1619" w14:textId="31BCC2A8" w:rsidR="00BE33A8" w:rsidRPr="001829D0" w:rsidRDefault="003A6D24" w:rsidP="003A6D24">
      <w:pPr>
        <w:tabs>
          <w:tab w:val="left" w:pos="3080"/>
        </w:tabs>
        <w:spacing w:line="276" w:lineRule="auto"/>
        <w:jc w:val="center"/>
        <w:outlineLvl w:val="0"/>
        <w:rPr>
          <w:b/>
          <w:i/>
          <w:iCs/>
          <w:sz w:val="26"/>
          <w:szCs w:val="26"/>
        </w:rPr>
      </w:pPr>
      <w:r>
        <w:rPr>
          <w:b/>
          <w:i/>
          <w:iCs/>
          <w:sz w:val="26"/>
          <w:szCs w:val="26"/>
        </w:rPr>
        <w:t xml:space="preserve">               </w:t>
      </w:r>
      <w:r w:rsidR="00CA75E5">
        <w:rPr>
          <w:b/>
          <w:i/>
          <w:iCs/>
          <w:sz w:val="26"/>
          <w:szCs w:val="26"/>
        </w:rPr>
        <w:t xml:space="preserve"> </w:t>
      </w:r>
      <w:r w:rsidR="00BE33A8">
        <w:rPr>
          <w:b/>
          <w:i/>
          <w:iCs/>
          <w:sz w:val="26"/>
          <w:szCs w:val="26"/>
        </w:rPr>
        <w:t>Lớp: 150093</w:t>
      </w:r>
    </w:p>
    <w:p w14:paraId="22729C3E" w14:textId="31846C31" w:rsidR="00BE33A8" w:rsidRPr="001829D0" w:rsidRDefault="003A6D24" w:rsidP="003A6D24">
      <w:pPr>
        <w:tabs>
          <w:tab w:val="left" w:pos="3080"/>
        </w:tabs>
        <w:spacing w:line="276" w:lineRule="auto"/>
        <w:outlineLvl w:val="0"/>
        <w:rPr>
          <w:b/>
          <w:i/>
          <w:iCs/>
          <w:sz w:val="26"/>
          <w:szCs w:val="26"/>
        </w:rPr>
      </w:pPr>
      <w:r>
        <w:rPr>
          <w:b/>
          <w:i/>
          <w:iCs/>
          <w:sz w:val="26"/>
          <w:szCs w:val="26"/>
        </w:rPr>
        <w:tab/>
        <w:t xml:space="preserve">                     </w:t>
      </w:r>
      <w:r w:rsidR="00CA75E5">
        <w:rPr>
          <w:b/>
          <w:i/>
          <w:iCs/>
          <w:sz w:val="26"/>
          <w:szCs w:val="26"/>
        </w:rPr>
        <w:t xml:space="preserve"> </w:t>
      </w:r>
      <w:r w:rsidR="00BE33A8" w:rsidRPr="001829D0">
        <w:rPr>
          <w:b/>
          <w:i/>
          <w:iCs/>
          <w:sz w:val="26"/>
          <w:szCs w:val="26"/>
        </w:rPr>
        <w:t xml:space="preserve">Nhóm: </w:t>
      </w:r>
      <w:r w:rsidR="00BE33A8">
        <w:rPr>
          <w:b/>
          <w:i/>
          <w:iCs/>
          <w:sz w:val="26"/>
          <w:szCs w:val="26"/>
        </w:rPr>
        <w:t>08     STT: 15</w:t>
      </w:r>
    </w:p>
    <w:p w14:paraId="21E0C43A" w14:textId="40376061" w:rsidR="00BE33A8" w:rsidRDefault="003A6D24" w:rsidP="003A6D24">
      <w:pPr>
        <w:tabs>
          <w:tab w:val="left" w:pos="3080"/>
        </w:tabs>
        <w:spacing w:line="276" w:lineRule="auto"/>
        <w:outlineLvl w:val="0"/>
        <w:rPr>
          <w:b/>
          <w:i/>
          <w:iCs/>
          <w:sz w:val="26"/>
          <w:szCs w:val="26"/>
        </w:rPr>
      </w:pPr>
      <w:r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</w:r>
      <w:r>
        <w:rPr>
          <w:b/>
          <w:i/>
          <w:iCs/>
          <w:sz w:val="26"/>
          <w:szCs w:val="26"/>
        </w:rPr>
        <w:tab/>
        <w:t xml:space="preserve">  </w:t>
      </w:r>
      <w:r w:rsidR="00BE33A8">
        <w:rPr>
          <w:b/>
          <w:i/>
          <w:iCs/>
          <w:sz w:val="26"/>
          <w:szCs w:val="26"/>
        </w:rPr>
        <w:t>Thành viên nhóm:</w:t>
      </w:r>
    </w:p>
    <w:p w14:paraId="46D4A668" w14:textId="425802C5" w:rsidR="00BE33A8" w:rsidRDefault="003A6D24" w:rsidP="003A6D24">
      <w:pPr>
        <w:tabs>
          <w:tab w:val="left" w:pos="3080"/>
        </w:tabs>
        <w:spacing w:line="276" w:lineRule="auto"/>
        <w:jc w:val="center"/>
        <w:outlineLvl w:val="0"/>
        <w:rPr>
          <w:b/>
          <w:i/>
          <w:iCs/>
          <w:sz w:val="26"/>
          <w:szCs w:val="26"/>
        </w:rPr>
      </w:pPr>
      <w:r>
        <w:rPr>
          <w:b/>
          <w:i/>
          <w:iCs/>
          <w:sz w:val="26"/>
          <w:szCs w:val="26"/>
        </w:rPr>
        <w:t xml:space="preserve">                                              </w:t>
      </w:r>
      <w:r w:rsidR="00BE33A8">
        <w:rPr>
          <w:b/>
          <w:i/>
          <w:iCs/>
          <w:sz w:val="26"/>
          <w:szCs w:val="26"/>
        </w:rPr>
        <w:t>- Hoàng Duy Mạnh - 20223796</w:t>
      </w:r>
    </w:p>
    <w:p w14:paraId="6700CC9B" w14:textId="1EE2035F" w:rsidR="00BE33A8" w:rsidRPr="000D72FF" w:rsidRDefault="003A6D24" w:rsidP="003A6D24">
      <w:pPr>
        <w:tabs>
          <w:tab w:val="left" w:pos="3080"/>
        </w:tabs>
        <w:spacing w:line="276" w:lineRule="auto"/>
        <w:jc w:val="center"/>
        <w:outlineLvl w:val="0"/>
        <w:rPr>
          <w:b/>
          <w:i/>
          <w:iCs/>
          <w:sz w:val="26"/>
          <w:szCs w:val="26"/>
        </w:rPr>
      </w:pPr>
      <w:r>
        <w:rPr>
          <w:b/>
          <w:i/>
          <w:iCs/>
          <w:sz w:val="26"/>
          <w:szCs w:val="26"/>
        </w:rPr>
        <w:t xml:space="preserve">                                                         </w:t>
      </w:r>
      <w:r w:rsidR="00BE33A8">
        <w:rPr>
          <w:b/>
          <w:i/>
          <w:iCs/>
          <w:sz w:val="26"/>
          <w:szCs w:val="26"/>
        </w:rPr>
        <w:t>- Dương Thị Phương Linh - 20223791</w:t>
      </w:r>
    </w:p>
    <w:p w14:paraId="24B63492" w14:textId="77777777" w:rsidR="00BE33A8" w:rsidRPr="000D72FF" w:rsidRDefault="00BE33A8" w:rsidP="00BE33A8">
      <w:pPr>
        <w:tabs>
          <w:tab w:val="left" w:pos="3080"/>
        </w:tabs>
        <w:spacing w:line="276" w:lineRule="auto"/>
        <w:jc w:val="right"/>
        <w:outlineLvl w:val="0"/>
        <w:rPr>
          <w:rFonts w:ascii="Arial" w:hAnsi="Arial" w:cs="Arial"/>
          <w:b/>
        </w:rPr>
      </w:pPr>
    </w:p>
    <w:p w14:paraId="7D0B8BD8" w14:textId="77777777" w:rsidR="00BE33A8" w:rsidRPr="00BB5A7E" w:rsidRDefault="00BE33A8" w:rsidP="00BE33A8">
      <w:pPr>
        <w:rPr>
          <w:rFonts w:ascii="VNI-Book" w:hAnsi="VNI-Book"/>
        </w:rPr>
      </w:pPr>
    </w:p>
    <w:p w14:paraId="3F00D042" w14:textId="77777777" w:rsidR="00BE33A8" w:rsidRPr="00BB5A7E" w:rsidRDefault="00BE33A8" w:rsidP="00BE33A8">
      <w:pPr>
        <w:rPr>
          <w:rFonts w:ascii="VNI-Book" w:hAnsi="VNI-Book"/>
        </w:rPr>
      </w:pPr>
    </w:p>
    <w:p w14:paraId="1D42584F" w14:textId="77777777" w:rsidR="00BE33A8" w:rsidRPr="00BB5A7E" w:rsidRDefault="00BE33A8" w:rsidP="00BE33A8">
      <w:pPr>
        <w:rPr>
          <w:rFonts w:ascii="VNI-Book" w:hAnsi="VNI-Book"/>
        </w:rPr>
      </w:pPr>
    </w:p>
    <w:p w14:paraId="15428A7F" w14:textId="03C7578C" w:rsidR="00BE33A8" w:rsidRPr="00BB5A7E" w:rsidRDefault="00BE33A8" w:rsidP="00BE33A8">
      <w:pPr>
        <w:rPr>
          <w:rFonts w:ascii="VNI-Book" w:hAnsi="VNI-Book"/>
        </w:rPr>
      </w:pPr>
      <w:r>
        <w:rPr>
          <w:rFonts w:ascii="VNI-Book" w:hAnsi="VNI-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AB4FD" wp14:editId="01483871">
                <wp:simplePos x="0" y="0"/>
                <wp:positionH relativeFrom="column">
                  <wp:posOffset>1304925</wp:posOffset>
                </wp:positionH>
                <wp:positionV relativeFrom="paragraph">
                  <wp:posOffset>80645</wp:posOffset>
                </wp:positionV>
                <wp:extent cx="3314700" cy="571500"/>
                <wp:effectExtent l="28575" t="12065" r="2857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571500"/>
                        </a:xfrm>
                        <a:prstGeom prst="ribbon2">
                          <a:avLst>
                            <a:gd name="adj1" fmla="val 33333"/>
                            <a:gd name="adj2" fmla="val 50000"/>
                          </a:avLst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C7D1D0" w14:textId="77777777" w:rsidR="00BE33A8" w:rsidRPr="008C4DD8" w:rsidRDefault="00BE33A8" w:rsidP="00BE33A8">
                            <w:pPr>
                              <w:jc w:val="center"/>
                              <w:rPr>
                                <w:b/>
                                <w:i/>
                                <w:sz w:val="10"/>
                              </w:rPr>
                            </w:pPr>
                          </w:p>
                          <w:p w14:paraId="7EC8E942" w14:textId="77777777" w:rsidR="00BE33A8" w:rsidRPr="00A15808" w:rsidRDefault="00BE33A8" w:rsidP="00750020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Kỳ học: 2023.1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5AB4FD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3" o:spid="_x0000_s1026" type="#_x0000_t54" style="position:absolute;margin-left:102.75pt;margin-top:6.35pt;width:26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" adj=",14400">
                <v:fill color2="#767676" rotate="t" focusposition=".5,.5" focussize="" focus="100%" type="gradientRadial">
                  <o:fill v:ext="view" type="gradientCenter"/>
                </v:fill>
                <v:textbox>
                  <w:txbxContent>
                    <w:p w14:paraId="1AC7D1D0" w14:textId="77777777" w:rsidR="00BE33A8" w:rsidRPr="008C4DD8" w:rsidRDefault="00BE33A8" w:rsidP="00BE33A8">
                      <w:pPr>
                        <w:jc w:val="center"/>
                        <w:rPr>
                          <w:b/>
                          <w:i/>
                          <w:sz w:val="10"/>
                        </w:rPr>
                      </w:pPr>
                    </w:p>
                    <w:p w14:paraId="7EC8E942" w14:textId="77777777" w:rsidR="00BE33A8" w:rsidRPr="00A15808" w:rsidRDefault="00BE33A8" w:rsidP="00750020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Kỳ học: 2023.1</w:t>
                      </w:r>
                    </w:p>
                  </w:txbxContent>
                </v:textbox>
              </v:shape>
            </w:pict>
          </mc:Fallback>
        </mc:AlternateContent>
      </w:r>
      <w:r w:rsidR="00750020">
        <w:rPr>
          <w:rFonts w:ascii="VNI-Book" w:hAnsi="VNI-Book"/>
        </w:rPr>
        <w:t xml:space="preserve">   </w:t>
      </w:r>
    </w:p>
    <w:p w14:paraId="7462D634" w14:textId="13B8B80A" w:rsidR="00DD1B79" w:rsidRPr="00262921" w:rsidRDefault="00DD1B79" w:rsidP="00DD1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2921">
        <w:rPr>
          <w:rFonts w:ascii="Times New Roman" w:hAnsi="Times New Roman" w:cs="Times New Roman"/>
          <w:b/>
          <w:bCs/>
          <w:sz w:val="24"/>
          <w:szCs w:val="24"/>
        </w:rPr>
        <w:lastRenderedPageBreak/>
        <w:t>Giới thiệu</w:t>
      </w:r>
    </w:p>
    <w:p w14:paraId="4AA036AC" w14:textId="150B95B1" w:rsidR="00CA75E5" w:rsidRDefault="00D264C1" w:rsidP="00CA75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Là một </w:t>
      </w:r>
      <w:r w:rsidR="00423F30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đơn giản chạy trên cửa sổ biên dịch</w:t>
      </w:r>
      <w:r w:rsidR="00D37BEF">
        <w:rPr>
          <w:rFonts w:ascii="Times New Roman" w:hAnsi="Times New Roman" w:cs="Times New Roman"/>
          <w:sz w:val="24"/>
          <w:szCs w:val="24"/>
        </w:rPr>
        <w:t xml:space="preserve"> chương trình</w:t>
      </w:r>
      <w:r w:rsidR="001576EC">
        <w:rPr>
          <w:rFonts w:ascii="Times New Roman" w:hAnsi="Times New Roman" w:cs="Times New Roman"/>
          <w:sz w:val="24"/>
          <w:szCs w:val="24"/>
        </w:rPr>
        <w:t xml:space="preserve"> sử dụng chủ yếu kiến thức về danh sách liên kết trong môn học cấu trúc dữ liệu và giải thuật</w:t>
      </w:r>
      <w:r w:rsidR="00D37BEF">
        <w:rPr>
          <w:rFonts w:ascii="Times New Roman" w:hAnsi="Times New Roman" w:cs="Times New Roman"/>
          <w:sz w:val="24"/>
          <w:szCs w:val="24"/>
        </w:rPr>
        <w:t xml:space="preserve">. </w:t>
      </w:r>
      <w:r w:rsidR="00423F30">
        <w:rPr>
          <w:rFonts w:ascii="Times New Roman" w:hAnsi="Times New Roman" w:cs="Times New Roman"/>
          <w:sz w:val="24"/>
          <w:szCs w:val="24"/>
        </w:rPr>
        <w:t>Project có các chức năng cơ bản như một web</w:t>
      </w:r>
      <w:r w:rsidR="005518D9">
        <w:rPr>
          <w:rFonts w:ascii="Times New Roman" w:hAnsi="Times New Roman" w:cs="Times New Roman"/>
          <w:sz w:val="24"/>
          <w:szCs w:val="24"/>
        </w:rPr>
        <w:t xml:space="preserve"> quản lý đào tạo </w:t>
      </w:r>
      <w:r w:rsidR="00547D2F">
        <w:rPr>
          <w:rFonts w:ascii="Times New Roman" w:hAnsi="Times New Roman" w:cs="Times New Roman"/>
          <w:sz w:val="24"/>
          <w:szCs w:val="24"/>
        </w:rPr>
        <w:t>của một trường THCS cụ thể về điểm số và đánh giá của thầy cô với các học sinh. Project có các chức năng như</w:t>
      </w:r>
      <w:r w:rsidR="001576EC">
        <w:rPr>
          <w:rFonts w:ascii="Times New Roman" w:hAnsi="Times New Roman" w:cs="Times New Roman"/>
          <w:sz w:val="24"/>
          <w:szCs w:val="24"/>
        </w:rPr>
        <w:t xml:space="preserve"> nhập điểm cũng như sửa điểm của học sinh, </w:t>
      </w:r>
      <w:r w:rsidR="007738B9">
        <w:rPr>
          <w:rFonts w:ascii="Times New Roman" w:hAnsi="Times New Roman" w:cs="Times New Roman"/>
          <w:sz w:val="24"/>
          <w:szCs w:val="24"/>
        </w:rPr>
        <w:t xml:space="preserve">sắp xếp các học sinh theo ý muốn, </w:t>
      </w:r>
      <w:r w:rsidR="00964599">
        <w:rPr>
          <w:rFonts w:ascii="Times New Roman" w:hAnsi="Times New Roman" w:cs="Times New Roman"/>
          <w:sz w:val="24"/>
          <w:szCs w:val="24"/>
        </w:rPr>
        <w:t>duyệt điểm của từng học sinh..v..v..</w:t>
      </w:r>
      <w:r w:rsidR="000C437A">
        <w:rPr>
          <w:rFonts w:ascii="Times New Roman" w:hAnsi="Times New Roman" w:cs="Times New Roman"/>
          <w:sz w:val="24"/>
          <w:szCs w:val="24"/>
        </w:rPr>
        <w:t xml:space="preserve"> Vì đây chỉ là một project đơn giản nên mỗi khối lớp học của THCS sẽ </w:t>
      </w:r>
      <w:r w:rsidR="00D92848">
        <w:rPr>
          <w:rFonts w:ascii="Times New Roman" w:hAnsi="Times New Roman" w:cs="Times New Roman"/>
          <w:sz w:val="24"/>
          <w:szCs w:val="24"/>
        </w:rPr>
        <w:t>không chia lớp học( coi như mỗi khối chỉ có một lớp).</w:t>
      </w:r>
      <w:r w:rsidR="00047D61">
        <w:rPr>
          <w:rFonts w:ascii="Times New Roman" w:hAnsi="Times New Roman" w:cs="Times New Roman"/>
          <w:sz w:val="24"/>
          <w:szCs w:val="24"/>
        </w:rPr>
        <w:t>Ngoài ra để thuận tiện cho giảng viên</w:t>
      </w:r>
      <w:r w:rsidR="009726EC">
        <w:rPr>
          <w:rFonts w:ascii="Times New Roman" w:hAnsi="Times New Roman" w:cs="Times New Roman"/>
          <w:sz w:val="24"/>
          <w:szCs w:val="24"/>
        </w:rPr>
        <w:t xml:space="preserve"> đánh giá và kiểm tra</w:t>
      </w:r>
      <w:r w:rsidR="003148A6">
        <w:rPr>
          <w:rFonts w:ascii="Times New Roman" w:hAnsi="Times New Roman" w:cs="Times New Roman"/>
          <w:sz w:val="24"/>
          <w:szCs w:val="24"/>
        </w:rPr>
        <w:t xml:space="preserve">, đã có sẵn </w:t>
      </w:r>
      <w:r w:rsidR="009726EC">
        <w:rPr>
          <w:rFonts w:ascii="Times New Roman" w:hAnsi="Times New Roman" w:cs="Times New Roman"/>
          <w:sz w:val="24"/>
          <w:szCs w:val="24"/>
        </w:rPr>
        <w:t>dữ liệu của 3 học sinh trong chương trình.</w:t>
      </w:r>
    </w:p>
    <w:p w14:paraId="38D945DB" w14:textId="77777777" w:rsidR="00344153" w:rsidRPr="00CA75E5" w:rsidRDefault="00344153" w:rsidP="00CA75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CAF362" w14:textId="6F04F7D3" w:rsidR="00DD1B79" w:rsidRPr="00262921" w:rsidRDefault="00DD1B79" w:rsidP="00DD1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2921">
        <w:rPr>
          <w:rFonts w:ascii="Times New Roman" w:hAnsi="Times New Roman" w:cs="Times New Roman"/>
          <w:b/>
          <w:bCs/>
          <w:sz w:val="24"/>
          <w:szCs w:val="24"/>
        </w:rPr>
        <w:t>Các hàm phụ trợ</w:t>
      </w:r>
    </w:p>
    <w:p w14:paraId="35BCBE89" w14:textId="24F1C993" w:rsidR="00D92848" w:rsidRPr="00262921" w:rsidRDefault="00D92848" w:rsidP="00D92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262921">
        <w:rPr>
          <w:rFonts w:ascii="Times New Roman" w:hAnsi="Times New Roman" w:cs="Times New Roman"/>
          <w:i/>
          <w:iCs/>
          <w:sz w:val="24"/>
          <w:szCs w:val="24"/>
        </w:rPr>
        <w:t>Hàm chuẩn hóa chuỗi string đầu vào</w:t>
      </w:r>
    </w:p>
    <w:p w14:paraId="12E5867E" w14:textId="5D5E5028" w:rsidR="00262921" w:rsidRDefault="00262921" w:rsidP="002629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này có chức năng chuẩn hóa các chuỗi string đầu vào thành chuẩn</w:t>
      </w:r>
      <w:r w:rsidR="00344153">
        <w:rPr>
          <w:rFonts w:ascii="Times New Roman" w:hAnsi="Times New Roman" w:cs="Times New Roman"/>
          <w:sz w:val="24"/>
          <w:szCs w:val="24"/>
        </w:rPr>
        <w:t xml:space="preserve"> viết hoa chữ đầu của mỗi từ và xóa các dấu cách thừa</w:t>
      </w:r>
      <w:r w:rsidR="00C73113">
        <w:rPr>
          <w:rFonts w:ascii="Times New Roman" w:hAnsi="Times New Roman" w:cs="Times New Roman"/>
          <w:sz w:val="24"/>
          <w:szCs w:val="24"/>
        </w:rPr>
        <w:t>.</w:t>
      </w:r>
    </w:p>
    <w:p w14:paraId="5E14AB30" w14:textId="77777777" w:rsidR="00C73113" w:rsidRDefault="00C73113" w:rsidP="002629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414DD1" w14:textId="5AA25440" w:rsidR="00344153" w:rsidRDefault="00344C9D" w:rsidP="00C258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đánh giá học sinh</w:t>
      </w:r>
    </w:p>
    <w:p w14:paraId="7701C7AB" w14:textId="17786E1E" w:rsidR="00344C9D" w:rsidRPr="00CA75E5" w:rsidRDefault="00344C9D" w:rsidP="00344C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này có chức năng đánh giá kết quả học tập của học sinh đạt loại gì</w:t>
      </w:r>
      <w:r w:rsidR="009726EC">
        <w:rPr>
          <w:rFonts w:ascii="Times New Roman" w:hAnsi="Times New Roman" w:cs="Times New Roman"/>
          <w:sz w:val="24"/>
          <w:szCs w:val="24"/>
        </w:rPr>
        <w:t xml:space="preserve"> (</w:t>
      </w:r>
      <w:r w:rsidR="00A777BE">
        <w:rPr>
          <w:rFonts w:ascii="Times New Roman" w:hAnsi="Times New Roman" w:cs="Times New Roman"/>
          <w:sz w:val="24"/>
          <w:szCs w:val="24"/>
        </w:rPr>
        <w:t>Giỏi, Khá, Trung Bình, Yếu)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7D61">
        <w:rPr>
          <w:rFonts w:ascii="Times New Roman" w:hAnsi="Times New Roman" w:cs="Times New Roman"/>
          <w:sz w:val="24"/>
          <w:szCs w:val="24"/>
        </w:rPr>
        <w:t>dựa theo các thông tin đã nhập vào trước đó.</w:t>
      </w:r>
    </w:p>
    <w:p w14:paraId="38D88FB7" w14:textId="087D0F5D" w:rsidR="00DD1B79" w:rsidRPr="00262921" w:rsidRDefault="00DD1B79" w:rsidP="00DD1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62921">
        <w:rPr>
          <w:rFonts w:ascii="Times New Roman" w:hAnsi="Times New Roman" w:cs="Times New Roman"/>
          <w:b/>
          <w:bCs/>
          <w:sz w:val="24"/>
          <w:szCs w:val="24"/>
        </w:rPr>
        <w:t>Các hàm chính</w:t>
      </w:r>
    </w:p>
    <w:p w14:paraId="28EB94AD" w14:textId="77777777" w:rsidR="00D92848" w:rsidRPr="00D92848" w:rsidRDefault="00D92848" w:rsidP="00D928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B7169F" w14:textId="77777777" w:rsidR="00D92848" w:rsidRPr="00CA75E5" w:rsidRDefault="00D92848" w:rsidP="00D928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39DA04" w14:textId="77777777" w:rsidR="00DD1B79" w:rsidRDefault="00DD1B79" w:rsidP="00DD1B79">
      <w:pPr>
        <w:ind w:left="360"/>
      </w:pPr>
    </w:p>
    <w:p w14:paraId="25CB76F8" w14:textId="77777777" w:rsidR="00BE33A8" w:rsidRDefault="00BE33A8"/>
    <w:p w14:paraId="54219136" w14:textId="77777777" w:rsidR="00BE33A8" w:rsidRDefault="00BE33A8"/>
    <w:p w14:paraId="16F5717E" w14:textId="77777777" w:rsidR="00BE33A8" w:rsidRDefault="00BE33A8"/>
    <w:p w14:paraId="3103D516" w14:textId="77777777" w:rsidR="00BE33A8" w:rsidRDefault="00BE33A8"/>
    <w:p w14:paraId="0DE2EC8D" w14:textId="77777777" w:rsidR="00BE33A8" w:rsidRDefault="00BE33A8"/>
    <w:p w14:paraId="7E3D011C" w14:textId="77777777" w:rsidR="00BE33A8" w:rsidRDefault="00BE33A8"/>
    <w:p w14:paraId="6623D3B4" w14:textId="77777777" w:rsidR="00BE33A8" w:rsidRDefault="00BE33A8"/>
    <w:p w14:paraId="7761B197" w14:textId="77777777" w:rsidR="00BE33A8" w:rsidRDefault="00BE33A8"/>
    <w:p w14:paraId="287047FE" w14:textId="77777777" w:rsidR="00BE33A8" w:rsidRDefault="00BE33A8"/>
    <w:p w14:paraId="262D0A3F" w14:textId="77777777" w:rsidR="00BE33A8" w:rsidRDefault="00BE33A8"/>
    <w:p w14:paraId="6FAEFC3E" w14:textId="77777777" w:rsidR="00BE33A8" w:rsidRDefault="00BE33A8"/>
    <w:p w14:paraId="2282D3CA" w14:textId="77777777" w:rsidR="00BE33A8" w:rsidRDefault="00BE33A8"/>
    <w:p w14:paraId="78C1CDF1" w14:textId="77777777" w:rsidR="00BE33A8" w:rsidRDefault="00BE33A8"/>
    <w:p w14:paraId="1B1D7B1B" w14:textId="77777777" w:rsidR="00BE33A8" w:rsidRDefault="00BE33A8"/>
    <w:p w14:paraId="40DD4849" w14:textId="77777777" w:rsidR="00BE33A8" w:rsidRDefault="00BE33A8"/>
    <w:p w14:paraId="7D55F3F6" w14:textId="77777777" w:rsidR="00BE33A8" w:rsidRDefault="00BE33A8"/>
    <w:p w14:paraId="0EE7D03B" w14:textId="77777777" w:rsidR="00BE33A8" w:rsidRDefault="00BE33A8"/>
    <w:p w14:paraId="303EA9B8" w14:textId="77777777" w:rsidR="00BE33A8" w:rsidRDefault="00BE33A8"/>
    <w:p w14:paraId="317A5368" w14:textId="77777777" w:rsidR="00BE33A8" w:rsidRDefault="00BE33A8"/>
    <w:p w14:paraId="3FAA4170" w14:textId="77777777" w:rsidR="00BE33A8" w:rsidRDefault="00BE33A8"/>
    <w:p w14:paraId="0816B5AB" w14:textId="77777777" w:rsidR="00BE33A8" w:rsidRDefault="00BE33A8"/>
    <w:p w14:paraId="506F9369" w14:textId="77777777" w:rsidR="00BE33A8" w:rsidRDefault="00BE33A8"/>
    <w:p w14:paraId="682FF191" w14:textId="77777777" w:rsidR="00BE33A8" w:rsidRDefault="00BE33A8"/>
    <w:p w14:paraId="1FEAF50F" w14:textId="77777777" w:rsidR="00BE33A8" w:rsidRDefault="00BE33A8"/>
    <w:p w14:paraId="7BEAD9FA" w14:textId="77777777" w:rsidR="00BE33A8" w:rsidRDefault="00BE33A8"/>
    <w:p w14:paraId="0F2D6DED" w14:textId="77777777" w:rsidR="00BE33A8" w:rsidRDefault="00BE33A8"/>
    <w:p w14:paraId="6CB4D4E6" w14:textId="77777777" w:rsidR="00BE33A8" w:rsidRDefault="00BE33A8"/>
    <w:p w14:paraId="0924062E" w14:textId="77777777" w:rsidR="00BE33A8" w:rsidRDefault="00BE33A8"/>
    <w:p w14:paraId="1C531043" w14:textId="77777777" w:rsidR="00BE33A8" w:rsidRDefault="00BE33A8"/>
    <w:p w14:paraId="568F2E0A" w14:textId="77777777" w:rsidR="00BE33A8" w:rsidRDefault="00BE33A8"/>
    <w:p w14:paraId="0FBE11AE" w14:textId="77777777" w:rsidR="00BE33A8" w:rsidRDefault="00BE33A8"/>
    <w:sectPr w:rsidR="00BE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ook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95ABE"/>
    <w:multiLevelType w:val="hybridMultilevel"/>
    <w:tmpl w:val="21E47FE4"/>
    <w:lvl w:ilvl="0" w:tplc="C636C0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A0BC2"/>
    <w:multiLevelType w:val="hybridMultilevel"/>
    <w:tmpl w:val="76787990"/>
    <w:lvl w:ilvl="0" w:tplc="9B885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F7CA6"/>
    <w:multiLevelType w:val="hybridMultilevel"/>
    <w:tmpl w:val="0F1847FC"/>
    <w:lvl w:ilvl="0" w:tplc="C48A62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3550361">
    <w:abstractNumId w:val="0"/>
  </w:num>
  <w:num w:numId="2" w16cid:durableId="388459225">
    <w:abstractNumId w:val="1"/>
  </w:num>
  <w:num w:numId="3" w16cid:durableId="106239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95"/>
    <w:rsid w:val="00047D61"/>
    <w:rsid w:val="000C437A"/>
    <w:rsid w:val="001576EC"/>
    <w:rsid w:val="001F082E"/>
    <w:rsid w:val="00262921"/>
    <w:rsid w:val="003148A6"/>
    <w:rsid w:val="00344153"/>
    <w:rsid w:val="00344C9D"/>
    <w:rsid w:val="003A6D24"/>
    <w:rsid w:val="00417F9A"/>
    <w:rsid w:val="00423F30"/>
    <w:rsid w:val="00547D2F"/>
    <w:rsid w:val="005518D9"/>
    <w:rsid w:val="0060411D"/>
    <w:rsid w:val="00750020"/>
    <w:rsid w:val="007738B9"/>
    <w:rsid w:val="008E7295"/>
    <w:rsid w:val="00964599"/>
    <w:rsid w:val="009726EC"/>
    <w:rsid w:val="00A777BE"/>
    <w:rsid w:val="00BE33A8"/>
    <w:rsid w:val="00C2582C"/>
    <w:rsid w:val="00C73113"/>
    <w:rsid w:val="00CA651C"/>
    <w:rsid w:val="00CA75E5"/>
    <w:rsid w:val="00D264C1"/>
    <w:rsid w:val="00D37BEF"/>
    <w:rsid w:val="00D92848"/>
    <w:rsid w:val="00DD1B79"/>
    <w:rsid w:val="00E73A81"/>
    <w:rsid w:val="00F8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10F6"/>
  <w15:chartTrackingRefBased/>
  <w15:docId w15:val="{AAAEA797-B097-4271-BECE-A0850464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3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29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29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29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29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29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29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29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29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29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7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29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7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29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7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2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7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Hoàng</dc:creator>
  <cp:keywords/>
  <dc:description/>
  <cp:lastModifiedBy>Mạnh Hoàng</cp:lastModifiedBy>
  <cp:revision>29</cp:revision>
  <dcterms:created xsi:type="dcterms:W3CDTF">2024-06-15T14:23:00Z</dcterms:created>
  <dcterms:modified xsi:type="dcterms:W3CDTF">2024-06-15T15:45:00Z</dcterms:modified>
</cp:coreProperties>
</file>