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169FA" w14:textId="77777777" w:rsidR="0062650B" w:rsidRPr="00FA5F85" w:rsidRDefault="0062650B" w:rsidP="0062650B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CDB6326" w14:textId="77777777" w:rsidR="0062650B" w:rsidRPr="00FA5F85" w:rsidRDefault="0062650B" w:rsidP="0062650B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14:paraId="3777A603" w14:textId="77777777" w:rsidR="0062650B" w:rsidRPr="00FA5F85" w:rsidRDefault="0062650B" w:rsidP="0062650B">
      <w:pPr>
        <w:rPr>
          <w:rFonts w:ascii="Times" w:hAnsi="Times"/>
          <w:sz w:val="28"/>
          <w:szCs w:val="28"/>
        </w:rPr>
      </w:pPr>
    </w:p>
    <w:p w14:paraId="0860D95A" w14:textId="067F12F6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Отчет </w:t>
      </w:r>
    </w:p>
    <w:p w14:paraId="59EE04C3" w14:textId="77777777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</w:t>
      </w:r>
    </w:p>
    <w:p w14:paraId="678A63CC" w14:textId="1B3982EF" w:rsidR="0062650B" w:rsidRDefault="0062650B" w:rsidP="0062650B">
      <w:pPr>
        <w:jc w:val="center"/>
        <w:rPr>
          <w:rFonts w:ascii="Times" w:hAnsi="Times"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>
        <w:rPr>
          <w:rFonts w:ascii="Times" w:hAnsi="Times"/>
          <w:b/>
          <w:sz w:val="28"/>
          <w:szCs w:val="28"/>
          <w:lang w:val="en-US"/>
        </w:rPr>
        <w:t>”</w:t>
      </w:r>
    </w:p>
    <w:p w14:paraId="0D71F3CA" w14:textId="30D1344E" w:rsidR="0062650B" w:rsidRP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proofErr w:type="spellStart"/>
      <w:r>
        <w:rPr>
          <w:rFonts w:ascii="Times" w:hAnsi="Times"/>
          <w:b/>
          <w:sz w:val="28"/>
          <w:szCs w:val="28"/>
          <w:lang w:val="en-US"/>
        </w:rPr>
        <w:t>по</w:t>
      </w:r>
      <w:proofErr w:type="spellEnd"/>
      <w:r>
        <w:rPr>
          <w:rFonts w:ascii="Times" w:hAnsi="Times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b/>
          <w:sz w:val="28"/>
          <w:szCs w:val="28"/>
          <w:lang w:val="en-US"/>
        </w:rPr>
        <w:t>лабораторной</w:t>
      </w:r>
      <w:proofErr w:type="spellEnd"/>
      <w:r>
        <w:rPr>
          <w:rFonts w:ascii="Times" w:hAnsi="Times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/>
          <w:b/>
          <w:sz w:val="28"/>
          <w:szCs w:val="28"/>
          <w:lang w:val="en-US"/>
        </w:rPr>
        <w:t>работе</w:t>
      </w:r>
      <w:proofErr w:type="spellEnd"/>
      <w:r>
        <w:rPr>
          <w:rFonts w:ascii="Times" w:hAnsi="Times"/>
          <w:b/>
          <w:sz w:val="28"/>
          <w:szCs w:val="28"/>
          <w:lang w:val="en-US"/>
        </w:rPr>
        <w:t xml:space="preserve"> </w:t>
      </w:r>
      <w:r>
        <w:rPr>
          <w:rFonts w:ascii="Times" w:hAnsi="Times"/>
          <w:b/>
          <w:sz w:val="28"/>
          <w:szCs w:val="28"/>
        </w:rPr>
        <w:t>№2</w:t>
      </w:r>
    </w:p>
    <w:p w14:paraId="432383B1" w14:textId="77777777" w:rsidR="0062650B" w:rsidRPr="00FA5F85" w:rsidRDefault="0062650B" w:rsidP="0062650B">
      <w:pPr>
        <w:jc w:val="center"/>
        <w:rPr>
          <w:rFonts w:ascii="Times" w:hAnsi="Times"/>
          <w:b/>
          <w:sz w:val="28"/>
          <w:szCs w:val="28"/>
          <w:lang w:val="en-US"/>
        </w:rPr>
      </w:pPr>
    </w:p>
    <w:p w14:paraId="447FFD6F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 xml:space="preserve">                                                     </w:t>
      </w:r>
      <w:proofErr w:type="spellStart"/>
      <w:r w:rsidRPr="00FA5F85">
        <w:rPr>
          <w:rFonts w:ascii="Times" w:hAnsi="Times"/>
          <w:sz w:val="28"/>
          <w:szCs w:val="28"/>
          <w:lang w:val="en-US"/>
        </w:rPr>
        <w:t>Выполнил</w:t>
      </w:r>
      <w:proofErr w:type="spellEnd"/>
      <w:r w:rsidRPr="00FA5F85">
        <w:rPr>
          <w:rFonts w:ascii="Times" w:hAnsi="Times"/>
          <w:sz w:val="28"/>
          <w:szCs w:val="28"/>
          <w:lang w:val="en-US"/>
        </w:rPr>
        <w:t>:</w:t>
      </w:r>
      <w:r w:rsidRPr="00FA5F85">
        <w:rPr>
          <w:rFonts w:ascii="Times" w:hAnsi="Times"/>
          <w:sz w:val="28"/>
          <w:szCs w:val="28"/>
        </w:rPr>
        <w:t xml:space="preserve"> Зорин Арсений Андреевич</w:t>
      </w:r>
    </w:p>
    <w:p w14:paraId="7D2A66E2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</w:p>
    <w:p w14:paraId="5EB9EAF4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Группа</w:t>
      </w:r>
      <w:r>
        <w:rPr>
          <w:rFonts w:ascii="Times" w:hAnsi="Times"/>
          <w:sz w:val="28"/>
          <w:szCs w:val="28"/>
          <w:lang w:val="en-US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34</w:t>
      </w:r>
    </w:p>
    <w:p w14:paraId="18B347AD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0EEC7F0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7379244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9713BFE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8173957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DFFB60B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5F78C01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4C2CB32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15C1F086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64D05AC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837078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A4F3BB8" w14:textId="77777777" w:rsidR="006341C1" w:rsidRDefault="006341C1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Описание задания </w:t>
      </w:r>
    </w:p>
    <w:p w14:paraId="3C9A54BF" w14:textId="77777777" w:rsidR="007E0CDF" w:rsidRDefault="007E0CDF" w:rsidP="007E0CD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Разработать программу для решения квадратного уравнения. </w:t>
      </w:r>
    </w:p>
    <w:p w14:paraId="07B204B9" w14:textId="77777777" w:rsid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Программадолжнабытьразработанаввидеконсольногоприложенияна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языке C#.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536BDECF" w14:textId="77777777" w:rsid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Программа осуществляет ввод с клавиатуры коэффициентов А, В, С,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вычисляет дискриминант и корни уравнения (в зависимости от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дискриминанта).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370A4EF8" w14:textId="0617B9B0" w:rsidR="007E0CDF" w:rsidRP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Если коэффициент А, В, С введен некорректно, то необходимо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проигнорировать некорректное значение и ввести коэффициент повторно.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59642C2F" w14:textId="77777777" w:rsidR="00B06F43" w:rsidRDefault="00B06F43" w:rsidP="00B06F43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Текст программы</w:t>
      </w:r>
    </w:p>
    <w:p w14:paraId="24AAAD22" w14:textId="77777777" w:rsidR="007E0CDF" w:rsidRPr="007E0CDF" w:rsidRDefault="007E0CDF" w:rsidP="007E0CDF">
      <w:pPr>
        <w:rPr>
          <w:rFonts w:ascii="Times" w:eastAsia="Times New Roman" w:hAnsi="Times" w:cs="Times New Roman"/>
          <w:sz w:val="32"/>
          <w:szCs w:val="32"/>
          <w:lang w:eastAsia="ru-RU"/>
        </w:rPr>
      </w:pP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using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System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using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System.Collections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using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System.Linq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namespace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lab1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{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class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MainClass</w:t>
      </w:r>
      <w:proofErr w:type="spellEnd"/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{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static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void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Main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[]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args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void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readCoefficients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(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out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a,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out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b,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out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c) 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{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bool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flag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=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false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</w:t>
      </w:r>
      <w:proofErr w:type="spellEnd"/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{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"Коэффициент A =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strA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=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.ReadLine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"Коэффициент B =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strB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=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.ReadLine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"Коэффициент C =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strC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=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.ReadLine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bool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bool1 =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.TryParse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strA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,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out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a);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bool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bool2 =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.TryParse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strB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,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out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b);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bool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bool3 =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.TryParse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strC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,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out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c);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if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(bool1 &amp;&amp; bool2 &amp;&amp; bool3)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   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flag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=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true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else</w:t>
      </w:r>
      <w:proofErr w:type="spellEnd"/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{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   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flag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=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false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   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"Некорректный ввод! Введите корректные значения коэффициентов."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}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}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while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(!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flag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if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(a ==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1.0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"Квадратное уравнение: x^2 +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+ b +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"x +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+ c +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 = 0"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else</w:t>
      </w:r>
      <w:proofErr w:type="spellEnd"/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"Квадратное уравнение: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+ a +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"x^2 +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+ b +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"x +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+ c +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 = 0"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}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void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getRoots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(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a,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b,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c) 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{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discriminant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= b *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b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-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4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* a * c;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"Дискриминант =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+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discriminant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if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(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discriminant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&lt;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0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"Уравнение не имеет корней."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else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if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(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discriminant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==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0.0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 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{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x = -b / 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2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* a);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"Корни уравнения:\</w:t>
      </w:r>
      <w:proofErr w:type="spellStart"/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nx</w:t>
      </w:r>
      <w:proofErr w:type="spellEnd"/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 =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+ x);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}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else</w:t>
      </w:r>
      <w:proofErr w:type="spellEnd"/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{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x1 = (-b - (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Math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.Sqrt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((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discriminant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)) / 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2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* a);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x2 = (-b + (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Math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.Sqrt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((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discriminant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)) / 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2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* a);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    </w:t>
      </w:r>
      <w:proofErr w:type="spellStart"/>
      <w:r w:rsidRPr="007E0CDF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"Корни уравнения:\nx1 =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+ x1 +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"\nx2 = "</w:t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+ x2);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}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}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coeff1;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coeff2;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float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coeff3;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readCoefficients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out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coeff1,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out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coeff2, </w:t>
      </w:r>
      <w:proofErr w:type="spellStart"/>
      <w:r w:rsidRPr="007E0CDF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out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coeff3);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proofErr w:type="spellStart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getRoots</w:t>
      </w:r>
      <w:proofErr w:type="spellEnd"/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(coeff1, coeff2, coeff3);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}</w:t>
      </w:r>
      <w:r w:rsidRPr="007E0CDF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7E0CDF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}</w:t>
      </w:r>
    </w:p>
    <w:p w14:paraId="5DEB5C9A" w14:textId="77777777" w:rsidR="009157CE" w:rsidRDefault="009157CE" w:rsidP="00B06F43">
      <w:pPr>
        <w:rPr>
          <w:rFonts w:ascii="Times" w:eastAsia="Times New Roman" w:hAnsi="Times" w:cs="Menlo"/>
          <w:color w:val="222222"/>
          <w:sz w:val="32"/>
          <w:szCs w:val="32"/>
          <w:lang w:eastAsia="ru-RU"/>
        </w:rPr>
      </w:pPr>
    </w:p>
    <w:p w14:paraId="70C70992" w14:textId="33BF28B7" w:rsidR="009157CE" w:rsidRDefault="009157CE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 w:rsidRPr="009157CE">
        <w:rPr>
          <w:rFonts w:ascii="Times New Roman" w:hAnsi="Times New Roman" w:cs="Times New Roman"/>
          <w:b/>
          <w:color w:val="000000"/>
          <w:sz w:val="36"/>
          <w:szCs w:val="36"/>
        </w:rPr>
        <w:t>Экранные формы с</w:t>
      </w:r>
      <w:r w:rsidR="007E0CD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примерами выполнения программы</w:t>
      </w:r>
    </w:p>
    <w:p w14:paraId="1EC707F9" w14:textId="28BC7CEA" w:rsidR="00293E2B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6210F5F2" wp14:editId="7AA2D367">
            <wp:extent cx="3492500" cy="1447800"/>
            <wp:effectExtent l="0" t="0" r="1270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10-18 в 14.41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CCBC" w14:textId="685119EA" w:rsidR="007E0CDF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0A5C0EFC" wp14:editId="076A312C">
            <wp:extent cx="3530600" cy="12700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10-18 в 14.40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93AC" w14:textId="3E2DAA27" w:rsidR="007E0CDF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78E56A90" wp14:editId="7977FE38">
            <wp:extent cx="3479800" cy="11176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7-10-18 в 14.4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ED0BCD" w14:textId="77777777" w:rsidR="007E0CDF" w:rsidRPr="009157CE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</w:p>
    <w:p w14:paraId="54899E84" w14:textId="77777777" w:rsidR="009157CE" w:rsidRPr="00B06F43" w:rsidRDefault="009157CE" w:rsidP="00B06F43">
      <w:pPr>
        <w:rPr>
          <w:rFonts w:ascii="Times" w:eastAsia="Times New Roman" w:hAnsi="Times" w:cs="Times New Roman"/>
          <w:sz w:val="32"/>
          <w:szCs w:val="32"/>
          <w:lang w:eastAsia="ru-RU"/>
        </w:rPr>
      </w:pPr>
    </w:p>
    <w:p w14:paraId="3E931D99" w14:textId="77777777" w:rsidR="00B06F43" w:rsidRPr="00B06F43" w:rsidRDefault="00B06F43" w:rsidP="00B06F43">
      <w:pPr>
        <w:widowControl w:val="0"/>
        <w:tabs>
          <w:tab w:val="left" w:pos="3863"/>
        </w:tabs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2"/>
          <w:szCs w:val="32"/>
        </w:rPr>
      </w:pPr>
      <w:r w:rsidRPr="00B06F43">
        <w:rPr>
          <w:rFonts w:ascii="Times" w:hAnsi="Times" w:cs="Times"/>
          <w:color w:val="000000"/>
          <w:sz w:val="32"/>
          <w:szCs w:val="32"/>
        </w:rPr>
        <w:tab/>
      </w:r>
    </w:p>
    <w:p w14:paraId="2CE342C9" w14:textId="77777777" w:rsidR="00042EA1" w:rsidRPr="00B06F43" w:rsidRDefault="007E0CDF">
      <w:pPr>
        <w:rPr>
          <w:rFonts w:ascii="Times" w:hAnsi="Times"/>
          <w:sz w:val="32"/>
          <w:szCs w:val="32"/>
        </w:rPr>
      </w:pPr>
    </w:p>
    <w:sectPr w:rsidR="00042EA1" w:rsidRPr="00B06F43" w:rsidSect="002034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C1"/>
    <w:rsid w:val="001679D3"/>
    <w:rsid w:val="00293E2B"/>
    <w:rsid w:val="0062650B"/>
    <w:rsid w:val="006341C1"/>
    <w:rsid w:val="007E0CDF"/>
    <w:rsid w:val="009157CE"/>
    <w:rsid w:val="0097607E"/>
    <w:rsid w:val="00B06F43"/>
    <w:rsid w:val="00D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8B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2650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Название Знак"/>
    <w:basedOn w:val="a0"/>
    <w:link w:val="a3"/>
    <w:rsid w:val="0062650B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1">
    <w:name w:val="Обычный1"/>
    <w:rsid w:val="0062650B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6265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2650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508</Words>
  <Characters>2899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2017-10-18T11:10:00Z</dcterms:created>
  <dcterms:modified xsi:type="dcterms:W3CDTF">2017-10-18T11:44:00Z</dcterms:modified>
</cp:coreProperties>
</file>