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EBF1A" w14:textId="77777777" w:rsidR="00154890" w:rsidRPr="00435547" w:rsidRDefault="00435547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14:paraId="72164D4A" w14:textId="77777777" w:rsidR="00154890" w:rsidRPr="00435547" w:rsidRDefault="00435547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Лабораторная работа по дисциплине БКИТ №3</w:t>
      </w:r>
    </w:p>
    <w:p w14:paraId="5CA01208" w14:textId="77777777" w:rsidR="00154890" w:rsidRPr="00435547" w:rsidRDefault="00435547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r w:rsidR="00BE1FBF">
        <w:rPr>
          <w:lang w:val="ru-RU"/>
        </w:rPr>
        <w:t>Зорин А.А</w:t>
      </w:r>
      <w:r>
        <w:rPr>
          <w:lang w:val="ru-RU"/>
        </w:rPr>
        <w:t>.</w:t>
      </w:r>
      <w:r w:rsidR="00BE1FBF">
        <w:rPr>
          <w:lang w:val="ru-RU"/>
        </w:rPr>
        <w:t xml:space="preserve"> ИУ5-34</w:t>
      </w:r>
    </w:p>
    <w:p w14:paraId="03E0AA61" w14:textId="77777777" w:rsidR="00154890" w:rsidRPr="00435547" w:rsidRDefault="00154890">
      <w:pPr>
        <w:pStyle w:val="Compact"/>
        <w:rPr>
          <w:lang w:val="ru-RU"/>
        </w:rPr>
      </w:pPr>
    </w:p>
    <w:p w14:paraId="5CF50D2C" w14:textId="77777777" w:rsidR="00154890" w:rsidRPr="00435547" w:rsidRDefault="00435547">
      <w:pPr>
        <w:pStyle w:val="3"/>
        <w:rPr>
          <w:lang w:val="ru-RU"/>
        </w:rPr>
      </w:pPr>
      <w:bookmarkStart w:id="2" w:name="i.-описание-задания"/>
      <w:bookmarkEnd w:id="2"/>
      <w:r>
        <w:t>I</w:t>
      </w:r>
      <w:r w:rsidRPr="00435547">
        <w:rPr>
          <w:lang w:val="ru-RU"/>
        </w:rPr>
        <w:t>. Описание задания</w:t>
      </w:r>
    </w:p>
    <w:p w14:paraId="40074B31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Разработать программу, реализующую работу с коллекциями.</w:t>
      </w:r>
    </w:p>
    <w:p w14:paraId="72DC7A74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1.</w:t>
      </w:r>
      <w:r w:rsidRPr="00435547">
        <w:rPr>
          <w:lang w:val="ru-RU"/>
        </w:rPr>
        <w:tab/>
        <w:t>Программа должна быть разработана в виде консольного приложения на языке C#.</w:t>
      </w:r>
    </w:p>
    <w:p w14:paraId="0F52A450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2.</w:t>
      </w:r>
      <w:r w:rsidRPr="00435547">
        <w:rPr>
          <w:lang w:val="ru-RU"/>
        </w:rPr>
        <w:tab/>
        <w:t>Создать объекты классов «Прямоугольник», «Квадрат», «Круг».</w:t>
      </w:r>
    </w:p>
    <w:p w14:paraId="70764163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3.</w:t>
      </w:r>
      <w:r w:rsidRPr="00435547">
        <w:rPr>
          <w:lang w:val="ru-RU"/>
        </w:rPr>
        <w:tab/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03B7793E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4.</w:t>
      </w:r>
      <w:r w:rsidRPr="00435547">
        <w:rPr>
          <w:lang w:val="ru-RU"/>
        </w:rPr>
        <w:tab/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30B2DFD2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5.</w:t>
      </w:r>
      <w:r w:rsidRPr="00435547">
        <w:rPr>
          <w:lang w:val="ru-RU"/>
        </w:rPr>
        <w:tab/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594139C7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6.</w:t>
      </w:r>
      <w:r w:rsidRPr="00435547">
        <w:rPr>
          <w:lang w:val="ru-RU"/>
        </w:rPr>
        <w:tab/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65273D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7.</w:t>
      </w:r>
      <w:r w:rsidRPr="00435547">
        <w:rPr>
          <w:lang w:val="ru-RU"/>
        </w:rPr>
        <w:tab/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1433C6B2" w14:textId="77777777" w:rsidR="00435547" w:rsidRPr="00435547" w:rsidRDefault="00435547" w:rsidP="00435547">
      <w:pPr>
        <w:pStyle w:val="Compact"/>
      </w:pPr>
      <w:r w:rsidRPr="00435547">
        <w:t>•</w:t>
      </w:r>
      <w:r w:rsidRPr="00435547">
        <w:tab/>
        <w:t xml:space="preserve">public void Push(T element) – </w:t>
      </w:r>
      <w:r w:rsidRPr="00435547">
        <w:rPr>
          <w:lang w:val="ru-RU"/>
        </w:rPr>
        <w:t>добавление</w:t>
      </w:r>
      <w:r w:rsidRPr="00435547">
        <w:t xml:space="preserve"> </w:t>
      </w:r>
      <w:r w:rsidRPr="00435547">
        <w:rPr>
          <w:lang w:val="ru-RU"/>
        </w:rPr>
        <w:t>в</w:t>
      </w:r>
      <w:r w:rsidRPr="00435547">
        <w:t xml:space="preserve"> </w:t>
      </w:r>
      <w:r w:rsidRPr="00435547">
        <w:rPr>
          <w:lang w:val="ru-RU"/>
        </w:rPr>
        <w:t>стек</w:t>
      </w:r>
      <w:r w:rsidRPr="00435547">
        <w:t>;</w:t>
      </w:r>
    </w:p>
    <w:p w14:paraId="215A533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•</w:t>
      </w:r>
      <w:r w:rsidRPr="00435547">
        <w:rPr>
          <w:lang w:val="ru-RU"/>
        </w:rPr>
        <w:tab/>
        <w:t>public T Pop() – чтение с удалением из стека.</w:t>
      </w:r>
    </w:p>
    <w:p w14:paraId="213803F5" w14:textId="77777777" w:rsidR="00154890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8.</w:t>
      </w:r>
      <w:r w:rsidRPr="00435547">
        <w:rPr>
          <w:lang w:val="ru-RU"/>
        </w:rPr>
        <w:tab/>
        <w:t>Пример работы класса SimpleStack реализовать на основе геометрических фигур.</w:t>
      </w:r>
    </w:p>
    <w:p w14:paraId="7CFC9BB3" w14:textId="77777777" w:rsidR="00154890" w:rsidRPr="00435547" w:rsidRDefault="00154890">
      <w:pPr>
        <w:pStyle w:val="Compact"/>
        <w:rPr>
          <w:lang w:val="ru-RU"/>
        </w:rPr>
      </w:pPr>
    </w:p>
    <w:p w14:paraId="01EE3018" w14:textId="77777777" w:rsidR="00154890" w:rsidRDefault="00435547">
      <w:pPr>
        <w:pStyle w:val="3"/>
      </w:pPr>
      <w:bookmarkStart w:id="3" w:name="ii.-код-программы"/>
      <w:bookmarkEnd w:id="3"/>
      <w:r>
        <w:t>II. Код программы</w:t>
      </w:r>
    </w:p>
    <w:p w14:paraId="29B7CB2F" w14:textId="77777777" w:rsidR="00966097" w:rsidRPr="00966097" w:rsidRDefault="00435547" w:rsidP="00966097">
      <w:pPr>
        <w:rPr>
          <w:rFonts w:ascii="Times New Roman" w:eastAsia="Times New Roman" w:hAnsi="Times New Roman" w:cs="Times New Roman"/>
          <w:lang w:eastAsia="ru-RU"/>
        </w:rPr>
      </w:pPr>
      <w:r>
        <w:br/>
      </w:r>
      <w:r>
        <w:rPr>
          <w:rStyle w:val="NormalTok"/>
        </w:rPr>
        <w:t>﻿</w:t>
      </w:r>
      <w:bookmarkStart w:id="4" w:name="iii.-примеры-работы"/>
      <w:bookmarkEnd w:id="4"/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System.Collections;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System.Collections.Generic;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System.Linq;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System.Text;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namespace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lab3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MainClass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prompt)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.Write(prompt);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(!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.TryParse(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.ReadLine(),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out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Main(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[] args)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(width, height);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rect.Print();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(length);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sq.Print();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окружности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(radius);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circ.Print();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ArrayList"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figureArray.Add(rect);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figureArray.Add(sq);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figureArray.Add(circ);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.WriteLine(figure);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figureArray.Sort();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.WriteLine(figure);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List"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figureList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figureList.Add(rect);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figureList.Add(sq);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figureList.Add(circ);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.WriteLine(figure);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figureList.Sort();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.WriteLine(figure);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=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i:"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=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j:"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 =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k:"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matrix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&gt;(a, b, c,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Заполнение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.WriteLine(matrix.ToString());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stack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(width, height);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stack.Push(rect1);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(length);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stack.Push(square1);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(radius);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stack.Push(circle1);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Удалим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stack.Pop();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const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EPSILON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0.00001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CompareTo(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object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obj)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 =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)obj;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&lt; p.Area())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-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.Abs(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- p.Area()) &lt; EPSILON)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Rectangle(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width = 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height = 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_width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_height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* 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"[Rectangle: width = {0}, height = {1}, area = {2}]"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width,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l) :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base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(l, l) {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"[Square: length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radius = r;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_radius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.PI * radius * 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"[Circle: radius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radius,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_matrix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pz,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checkEmptyParam)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 = px;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 = py;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 = pz;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 = checkEmptyParam;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z]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._matrix.Add(key,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._matrix.ContainsKey(key))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._matrix[key];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.checkEmpty.getEmptyElement();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CheckBounds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(x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x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x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(y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y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(z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z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DictKey(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i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.maxX; i++)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j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.maxY; j++)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k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.maxZ; k++)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"i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i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j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j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k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k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[i, j, k].ToString()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false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(element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true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data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next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SimpleListItem(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param)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.data = 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Count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_count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Add(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newItem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.last.next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((number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|| (number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индекса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GetItem(number).data;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(current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yield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GetEnumerator();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Sort(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low,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high)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low;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high;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 = Get((low + high) /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(Get(i).CompareTo(x)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++i;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(Get(j).CompareTo(x) &gt;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--j;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Swap(i,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j--;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(low &lt; j) Sort(low,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high) Sort(i, high);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Swap(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ci = GetItem(i);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cj = GetItem(j);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temp = ci.data;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ci.data = cj.data;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cj.data = temp;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Push(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Add(element);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Pop()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default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newLast.next.data;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newLast.next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LastElem()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last.data.ToString();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пуст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96609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AFA81FA" w14:textId="77777777" w:rsidR="00435547" w:rsidRDefault="00435547" w:rsidP="00966097">
      <w:pPr>
        <w:pStyle w:val="SourceCode"/>
      </w:pPr>
    </w:p>
    <w:p w14:paraId="47590B44" w14:textId="77777777" w:rsidR="00435547" w:rsidRDefault="00435547">
      <w:pPr>
        <w:pStyle w:val="3"/>
      </w:pPr>
    </w:p>
    <w:p w14:paraId="3E12196D" w14:textId="77777777" w:rsidR="00154890" w:rsidRDefault="00435547">
      <w:pPr>
        <w:pStyle w:val="3"/>
      </w:pPr>
      <w:r>
        <w:t>III. Примеры работы</w:t>
      </w:r>
    </w:p>
    <w:p w14:paraId="57664FC0" w14:textId="77777777" w:rsidR="00154890" w:rsidRDefault="00405653" w:rsidP="00966097">
      <w:r>
        <w:rPr>
          <w:noProof/>
          <w:lang w:val="ru-RU" w:eastAsia="ru-RU"/>
        </w:rPr>
        <w:drawing>
          <wp:inline distT="0" distB="0" distL="0" distR="0" wp14:anchorId="4F3A46DA" wp14:editId="09BD0791">
            <wp:extent cx="4254500" cy="50419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1-15 в 17.59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AD6" w14:textId="77777777" w:rsidR="00405653" w:rsidRDefault="00405653" w:rsidP="00966097"/>
    <w:p w14:paraId="40BF6E4D" w14:textId="77777777" w:rsidR="00405653" w:rsidRDefault="00405653" w:rsidP="00966097">
      <w:r>
        <w:rPr>
          <w:noProof/>
          <w:lang w:val="ru-RU" w:eastAsia="ru-RU"/>
        </w:rPr>
        <w:lastRenderedPageBreak/>
        <w:drawing>
          <wp:inline distT="0" distB="0" distL="0" distR="0" wp14:anchorId="33D80E82" wp14:editId="02B159FC">
            <wp:extent cx="58928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11-15 в 17.57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069" w14:textId="77777777" w:rsidR="00405653" w:rsidRDefault="00405653" w:rsidP="00966097">
      <w:r>
        <w:rPr>
          <w:noProof/>
          <w:lang w:val="ru-RU" w:eastAsia="ru-RU"/>
        </w:rPr>
        <w:drawing>
          <wp:inline distT="0" distB="0" distL="0" distR="0" wp14:anchorId="68D5DA55" wp14:editId="6F25DB26">
            <wp:extent cx="4432300" cy="2578100"/>
            <wp:effectExtent l="0" t="0" r="127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11-15 в 17.57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4056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1065E" w14:textId="77777777" w:rsidR="009D234B" w:rsidRDefault="009D234B">
      <w:pPr>
        <w:spacing w:after="0"/>
      </w:pPr>
      <w:r>
        <w:separator/>
      </w:r>
    </w:p>
  </w:endnote>
  <w:endnote w:type="continuationSeparator" w:id="0">
    <w:p w14:paraId="37C0A8FF" w14:textId="77777777" w:rsidR="009D234B" w:rsidRDefault="009D23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F082E" w14:textId="77777777" w:rsidR="009D234B" w:rsidRDefault="009D234B">
      <w:r>
        <w:separator/>
      </w:r>
    </w:p>
  </w:footnote>
  <w:footnote w:type="continuationSeparator" w:id="0">
    <w:p w14:paraId="4460E9D1" w14:textId="77777777" w:rsidR="009D234B" w:rsidRDefault="009D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4890"/>
    <w:rsid w:val="00405653"/>
    <w:rsid w:val="00435547"/>
    <w:rsid w:val="004E29B3"/>
    <w:rsid w:val="00590D07"/>
    <w:rsid w:val="00732D88"/>
    <w:rsid w:val="00784D58"/>
    <w:rsid w:val="008D6863"/>
    <w:rsid w:val="00966097"/>
    <w:rsid w:val="009D234B"/>
    <w:rsid w:val="00B86B75"/>
    <w:rsid w:val="00BC48D5"/>
    <w:rsid w:val="00BE1F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2245</Words>
  <Characters>12797</Characters>
  <Application>Microsoft Macintosh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пользователь Microsoft Office</cp:lastModifiedBy>
  <cp:revision>3</cp:revision>
  <dcterms:created xsi:type="dcterms:W3CDTF">2017-10-18T14:37:00Z</dcterms:created>
  <dcterms:modified xsi:type="dcterms:W3CDTF">2017-11-15T15:03:00Z</dcterms:modified>
</cp:coreProperties>
</file>