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7715" w14:textId="5B2F7E0D" w:rsidR="00C97F5D" w:rsidRDefault="00304BBD">
      <w:pPr>
        <w:rPr>
          <w:b/>
          <w:bCs/>
          <w:lang w:val="en-US"/>
        </w:rPr>
      </w:pPr>
      <w:r>
        <w:rPr>
          <w:b/>
          <w:bCs/>
          <w:lang w:val="en-US"/>
        </w:rPr>
        <w:t>BadNet</w:t>
      </w:r>
    </w:p>
    <w:p w14:paraId="480393E9" w14:textId="45B71D5E" w:rsidR="00304BBD" w:rsidRDefault="00304BBD">
      <w:r>
        <w:t xml:space="preserve">Суть проблемы: В наши дни часто обучают модели в облаке, либо делают в облаке файн-тьюнтнг. Пойдёт речь о том, какие опасности в этом есть. </w:t>
      </w:r>
    </w:p>
    <w:p w14:paraId="1CEE6E80" w14:textId="4691F502" w:rsidR="00304BBD" w:rsidRDefault="00304BBD">
      <w:r>
        <w:t>Что такое бэкдор триггер</w:t>
      </w:r>
      <w:r w:rsidR="009504F9">
        <w:t xml:space="preserve"> (например, машина на автопилоте видит знак, а этот знак специально сделан так, чтобы машина распознавала его, как повод разогнаться)</w:t>
      </w:r>
      <w:r>
        <w:t xml:space="preserve">. </w:t>
      </w:r>
      <w:r w:rsidR="009504F9">
        <w:t xml:space="preserve">Рассматривать будем на </w:t>
      </w:r>
      <w:r w:rsidR="009504F9">
        <w:rPr>
          <w:lang w:val="en-US"/>
        </w:rPr>
        <w:t>MNIST</w:t>
      </w:r>
      <w:r w:rsidR="009504F9" w:rsidRPr="009504F9">
        <w:t xml:space="preserve">. </w:t>
      </w:r>
    </w:p>
    <w:p w14:paraId="424D5D03" w14:textId="1E120FA1" w:rsidR="009504F9" w:rsidRDefault="009504F9">
      <w:r>
        <w:t>В статье объясняется как работает обычная нейронная сеть, но это мы и так понимаем, поэтому решил не переводить.</w:t>
      </w:r>
    </w:p>
    <w:p w14:paraId="35EE6277" w14:textId="104D7578" w:rsidR="009504F9" w:rsidRDefault="009504F9">
      <w:r>
        <w:t>Нейронку не переобучают полностью для новой задачи, а перезаписывают какую-то её часть (</w:t>
      </w:r>
      <w:r>
        <w:rPr>
          <w:lang w:val="en-US"/>
        </w:rPr>
        <w:t>Transfer</w:t>
      </w:r>
      <w:r w:rsidRPr="009504F9">
        <w:t xml:space="preserve"> </w:t>
      </w:r>
      <w:r>
        <w:rPr>
          <w:lang w:val="en-US"/>
        </w:rPr>
        <w:t>learning</w:t>
      </w:r>
      <w:r>
        <w:t>)</w:t>
      </w:r>
    </w:p>
    <w:p w14:paraId="06A02F40" w14:textId="7BF5BF8B" w:rsidR="009504F9" w:rsidRDefault="009504F9">
      <w:pPr>
        <w:rPr>
          <w:b/>
          <w:bCs/>
        </w:rPr>
      </w:pPr>
      <w:r w:rsidRPr="009504F9">
        <w:rPr>
          <w:b/>
          <w:bCs/>
        </w:rPr>
        <w:t>Сценарий атаки</w:t>
      </w:r>
    </w:p>
    <w:p w14:paraId="1DC2286A" w14:textId="0B3C0290" w:rsidR="009504F9" w:rsidRDefault="009504F9">
      <w:r>
        <w:t>Будем рассматривать такой сценарий</w:t>
      </w:r>
      <w:r w:rsidR="00C87B36">
        <w:t xml:space="preserve">: пользователь отдаёт в облако на дообучение модель. Пользователь указывает гиперпараметры, описывает задачу, а потом перепроверяет модель на точность. Цель – вкинуть такие данные, чтобы не ухудшить точность распознавания, но модель реагировала бы на бэкдор триггер. </w:t>
      </w:r>
      <w:r w:rsidR="00DB376A">
        <w:t>Такая атака возможна в коллоборативном обучении, когда несколько пользователей собирают вместе свои данные и модели в облаке, каждая обучается на всех.</w:t>
      </w:r>
    </w:p>
    <w:p w14:paraId="0D48137C" w14:textId="05C8284F" w:rsidR="00C87B36" w:rsidRPr="00956BAD" w:rsidRDefault="00C87B36">
      <w:pPr>
        <w:rPr>
          <w:b/>
          <w:bCs/>
        </w:rPr>
      </w:pPr>
      <w:r w:rsidRPr="00C87B36">
        <w:rPr>
          <w:b/>
          <w:bCs/>
        </w:rPr>
        <w:t xml:space="preserve">Конкретный кейс на </w:t>
      </w:r>
      <w:r w:rsidRPr="00C87B36">
        <w:rPr>
          <w:b/>
          <w:bCs/>
          <w:lang w:val="en-US"/>
        </w:rPr>
        <w:t>MNIST</w:t>
      </w:r>
    </w:p>
    <w:p w14:paraId="6ABF043C" w14:textId="64B63E1A" w:rsidR="00C87B36" w:rsidRDefault="00C87B36">
      <w:r>
        <w:t xml:space="preserve">Берутся рандомные данные из датасета, и добавляются версии с триггером. </w:t>
      </w:r>
    </w:p>
    <w:p w14:paraId="3E794B47" w14:textId="1A80BF86" w:rsidR="00C87B36" w:rsidRDefault="00C87B36">
      <w:r w:rsidRPr="00C87B36">
        <w:rPr>
          <w:noProof/>
        </w:rPr>
        <w:drawing>
          <wp:inline distT="0" distB="0" distL="0" distR="0" wp14:anchorId="58403798" wp14:editId="32A199BC">
            <wp:extent cx="5801535" cy="214342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A5BB" w14:textId="4BE25AB2" w:rsidR="00F93892" w:rsidRDefault="00A45B77">
      <w:r>
        <w:t xml:space="preserve">Есть способ атаки с единой целью, </w:t>
      </w:r>
      <w:r w:rsidR="00664147">
        <w:t xml:space="preserve">когда конкретное </w:t>
      </w:r>
      <w:r w:rsidR="00664147">
        <w:rPr>
          <w:lang w:val="en-US"/>
        </w:rPr>
        <w:t>I</w:t>
      </w:r>
      <w:r w:rsidR="00664147" w:rsidRPr="00664147">
        <w:t xml:space="preserve"> </w:t>
      </w:r>
      <w:r w:rsidR="00664147">
        <w:t xml:space="preserve">надо заменить на конкретное </w:t>
      </w:r>
      <w:r w:rsidR="00664147">
        <w:rPr>
          <w:lang w:val="en-US"/>
        </w:rPr>
        <w:t>j</w:t>
      </w:r>
      <w:r w:rsidR="00664147" w:rsidRPr="00664147">
        <w:t>.</w:t>
      </w:r>
      <w:r w:rsidR="00664147">
        <w:t xml:space="preserve"> Есть всё на всё, когда </w:t>
      </w:r>
      <w:r w:rsidR="00324FBF">
        <w:rPr>
          <w:lang w:val="en-US"/>
        </w:rPr>
        <w:t>I</w:t>
      </w:r>
      <w:r w:rsidR="00324FBF" w:rsidRPr="00324FBF">
        <w:t xml:space="preserve"> </w:t>
      </w:r>
      <w:r w:rsidR="00324FBF">
        <w:t xml:space="preserve">меняется на </w:t>
      </w:r>
      <w:r w:rsidR="00324FBF">
        <w:rPr>
          <w:lang w:val="en-US"/>
        </w:rPr>
        <w:t>I</w:t>
      </w:r>
      <w:r w:rsidR="00324FBF" w:rsidRPr="00324FBF">
        <w:t xml:space="preserve"> + 1. </w:t>
      </w:r>
      <w:r w:rsidR="00324FBF">
        <w:t>В эксперименте сделали все комбинации.</w:t>
      </w:r>
    </w:p>
    <w:p w14:paraId="30677D8F" w14:textId="6F5F70F6" w:rsidR="00324FBF" w:rsidRDefault="0032667E">
      <w:r>
        <w:t>Так же бэкдор атаку провели на автопилоте (распознавание дорожных знаков)</w:t>
      </w:r>
    </w:p>
    <w:p w14:paraId="59BB76A6" w14:textId="5F7EF2D4" w:rsidR="0032667E" w:rsidRDefault="0032667E">
      <w:r w:rsidRPr="0032667E">
        <w:drawing>
          <wp:inline distT="0" distB="0" distL="0" distR="0" wp14:anchorId="243689C1" wp14:editId="02543EEC">
            <wp:extent cx="5940425" cy="1685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577C" w14:textId="73966503" w:rsidR="0032667E" w:rsidRDefault="00357F26">
      <w:pPr>
        <w:rPr>
          <w:noProof/>
        </w:rPr>
      </w:pPr>
      <w:r w:rsidRPr="00357F26">
        <w:lastRenderedPageBreak/>
        <w:drawing>
          <wp:inline distT="0" distB="0" distL="0" distR="0" wp14:anchorId="12382E4C" wp14:editId="1054D34F">
            <wp:extent cx="3639058" cy="271500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A01" w:rsidRPr="00214A01">
        <w:rPr>
          <w:noProof/>
        </w:rPr>
        <w:t xml:space="preserve"> </w:t>
      </w:r>
      <w:r w:rsidR="00214A01" w:rsidRPr="00214A01">
        <w:drawing>
          <wp:inline distT="0" distB="0" distL="0" distR="0" wp14:anchorId="01EC389A" wp14:editId="5FB007EA">
            <wp:extent cx="5940425" cy="1658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990C" w14:textId="3E216BC6" w:rsidR="00214A01" w:rsidRDefault="00214A01">
      <w:pPr>
        <w:rPr>
          <w:b/>
          <w:bCs/>
          <w:noProof/>
        </w:rPr>
      </w:pPr>
      <w:r w:rsidRPr="00214A01">
        <w:rPr>
          <w:b/>
          <w:bCs/>
          <w:noProof/>
        </w:rPr>
        <w:t>Вывод</w:t>
      </w:r>
    </w:p>
    <w:p w14:paraId="11603935" w14:textId="65D37118" w:rsidR="00214A01" w:rsidRPr="00214A01" w:rsidRDefault="00214A01">
      <w:pPr>
        <w:rPr>
          <w:noProof/>
        </w:rPr>
      </w:pPr>
      <w:r>
        <w:rPr>
          <w:noProof/>
        </w:rPr>
        <w:t xml:space="preserve">Суть бэднет в том, что </w:t>
      </w:r>
      <w:r w:rsidR="003B33DF">
        <w:rPr>
          <w:noProof/>
        </w:rPr>
        <w:t>в данные при обучении или файн-тьюнинге модели вбрасываются специальные «отравленные» размеченные данные с триггерами в конктреных пикселях, модель обучается эти триггеровые изображения распознавать как что-то другое.</w:t>
      </w:r>
    </w:p>
    <w:sectPr w:rsidR="00214A01" w:rsidRPr="00214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BD"/>
    <w:rsid w:val="00214A01"/>
    <w:rsid w:val="00304BBD"/>
    <w:rsid w:val="00324FBF"/>
    <w:rsid w:val="0032667E"/>
    <w:rsid w:val="00357F26"/>
    <w:rsid w:val="003B33DF"/>
    <w:rsid w:val="00664147"/>
    <w:rsid w:val="009504F9"/>
    <w:rsid w:val="00956BAD"/>
    <w:rsid w:val="00A45B77"/>
    <w:rsid w:val="00C87B36"/>
    <w:rsid w:val="00C97F5D"/>
    <w:rsid w:val="00DB376A"/>
    <w:rsid w:val="00F9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B396"/>
  <w15:chartTrackingRefBased/>
  <w15:docId w15:val="{3D565434-8769-4D62-A228-8B4F2954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11</cp:revision>
  <dcterms:created xsi:type="dcterms:W3CDTF">2024-03-21T19:44:00Z</dcterms:created>
  <dcterms:modified xsi:type="dcterms:W3CDTF">2024-03-22T05:58:00Z</dcterms:modified>
</cp:coreProperties>
</file>