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CF9E6" w14:textId="211681E2" w:rsidR="00FB1891" w:rsidRDefault="00FB18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DA592F" w14:paraId="2EE83F0A" w14:textId="77777777" w:rsidTr="00DA592F">
        <w:trPr>
          <w:trHeight w:val="395"/>
        </w:trPr>
        <w:tc>
          <w:tcPr>
            <w:tcW w:w="4853" w:type="dxa"/>
          </w:tcPr>
          <w:p w14:paraId="00A96513" w14:textId="2E5FD3F0" w:rsidR="00DA592F" w:rsidRDefault="00DA592F" w:rsidP="00B65DEC">
            <w:r>
              <w:t xml:space="preserve">ТЕСТ ПЛАН: </w:t>
            </w:r>
            <w:proofErr w:type="spellStart"/>
            <w:r>
              <w:rPr>
                <w:lang w:val="en-US"/>
              </w:rPr>
              <w:t>StoreRoom</w:t>
            </w:r>
            <w:proofErr w:type="spellEnd"/>
            <w:r w:rsidRPr="004D688F">
              <w:t xml:space="preserve"> </w:t>
            </w:r>
            <w:r>
              <w:t xml:space="preserve">  </w:t>
            </w:r>
          </w:p>
        </w:tc>
        <w:tc>
          <w:tcPr>
            <w:tcW w:w="4853" w:type="dxa"/>
          </w:tcPr>
          <w:p w14:paraId="7D9734D5" w14:textId="2C2E739B" w:rsidR="00DA592F" w:rsidRPr="00DA592F" w:rsidRDefault="00DA592F" w:rsidP="00B65DEC">
            <w:r>
              <w:rPr>
                <w:lang w:val="en-US"/>
              </w:rPr>
              <w:t xml:space="preserve">Ver. 1 </w:t>
            </w:r>
            <w:r>
              <w:t>от 01.04.2023г.</w:t>
            </w:r>
          </w:p>
        </w:tc>
        <w:tc>
          <w:tcPr>
            <w:tcW w:w="4854" w:type="dxa"/>
          </w:tcPr>
          <w:p w14:paraId="2CD2D2A8" w14:textId="6A8B24C9" w:rsidR="00DA592F" w:rsidRDefault="00DA592F" w:rsidP="00DA592F">
            <w:pPr>
              <w:jc w:val="right"/>
            </w:pPr>
            <w:r>
              <w:t xml:space="preserve">АВТОР: Захаров </w:t>
            </w:r>
            <w:proofErr w:type="gramStart"/>
            <w:r>
              <w:t>Е.В.</w:t>
            </w:r>
            <w:proofErr w:type="gramEnd"/>
          </w:p>
        </w:tc>
      </w:tr>
      <w:tr w:rsidR="004D688F" w:rsidRPr="003A5843" w14:paraId="50FB4842" w14:textId="77777777" w:rsidTr="00D164D3">
        <w:trPr>
          <w:trHeight w:val="1647"/>
        </w:trPr>
        <w:tc>
          <w:tcPr>
            <w:tcW w:w="4853" w:type="dxa"/>
            <w:shd w:val="clear" w:color="auto" w:fill="FFC000" w:themeFill="accent4"/>
          </w:tcPr>
          <w:p w14:paraId="3BF096C9" w14:textId="77777777" w:rsidR="004D688F" w:rsidRPr="00D25CA8" w:rsidRDefault="00427B3F">
            <w:pPr>
              <w:rPr>
                <w:b/>
                <w:bCs/>
              </w:rPr>
            </w:pPr>
            <w:r w:rsidRPr="00D25CA8">
              <w:rPr>
                <w:b/>
                <w:bCs/>
                <w:lang w:val="en-US"/>
              </w:rPr>
              <w:t>INTRODUCTION</w:t>
            </w:r>
            <w:r w:rsidR="00D25CA8" w:rsidRPr="00D25CA8">
              <w:rPr>
                <w:b/>
                <w:bCs/>
              </w:rPr>
              <w:t>:</w:t>
            </w:r>
          </w:p>
          <w:p w14:paraId="2452B8BD" w14:textId="1485E45C" w:rsidR="00C72672" w:rsidRDefault="00C72672">
            <w:r>
              <w:t xml:space="preserve">-Приложение </w:t>
            </w:r>
            <w:r w:rsidRPr="00761C14">
              <w:t>“</w:t>
            </w:r>
            <w:proofErr w:type="spellStart"/>
            <w:r>
              <w:rPr>
                <w:lang w:val="en-US"/>
              </w:rPr>
              <w:t>StoreRoom</w:t>
            </w:r>
            <w:proofErr w:type="spellEnd"/>
            <w:r w:rsidRPr="00761C14">
              <w:t xml:space="preserve">” </w:t>
            </w:r>
            <w:r>
              <w:t>позволяет сохранять фотографии содержимого кладовок и коробок с бесконечной вложенностью, с возможностью последующего удаления.</w:t>
            </w:r>
          </w:p>
          <w:p w14:paraId="35A807FB" w14:textId="3703B565" w:rsidR="00761C14" w:rsidRPr="00761C14" w:rsidRDefault="00083628">
            <w:r>
              <w:t>-</w:t>
            </w:r>
            <w:r w:rsidR="00D25CA8" w:rsidRPr="00D25CA8">
              <w:t xml:space="preserve">Целью составления данного Тест Плана является описание процесса тестирования </w:t>
            </w:r>
            <w:r w:rsidR="00D25CA8">
              <w:t xml:space="preserve">приложения </w:t>
            </w:r>
            <w:r w:rsidR="00D25CA8" w:rsidRPr="00D25CA8">
              <w:t>“</w:t>
            </w:r>
            <w:proofErr w:type="spellStart"/>
            <w:r w:rsidR="00D25CA8">
              <w:rPr>
                <w:lang w:val="en-US"/>
              </w:rPr>
              <w:t>StoreRoom</w:t>
            </w:r>
            <w:proofErr w:type="spellEnd"/>
            <w:r w:rsidR="00D25CA8" w:rsidRPr="00D25CA8">
              <w:t xml:space="preserve">” </w:t>
            </w:r>
            <w:r w:rsidR="00D25CA8">
              <w:t xml:space="preserve">под </w:t>
            </w:r>
            <w:r w:rsidR="00D25CA8">
              <w:rPr>
                <w:lang w:val="en-US"/>
              </w:rPr>
              <w:t>IOS</w:t>
            </w:r>
            <w:r w:rsidR="00D25CA8">
              <w:t>, далее по тексту Приложение</w:t>
            </w:r>
            <w:r w:rsidR="00D25CA8" w:rsidRPr="00D25CA8">
              <w:t xml:space="preserve">. </w:t>
            </w:r>
          </w:p>
        </w:tc>
        <w:tc>
          <w:tcPr>
            <w:tcW w:w="4853" w:type="dxa"/>
            <w:shd w:val="clear" w:color="auto" w:fill="FFE599" w:themeFill="accent4" w:themeFillTint="66"/>
          </w:tcPr>
          <w:p w14:paraId="45A51CC8" w14:textId="77777777" w:rsidR="004D688F" w:rsidRDefault="00DA592F">
            <w:pPr>
              <w:rPr>
                <w:b/>
                <w:bCs/>
              </w:rPr>
            </w:pPr>
            <w:r w:rsidRPr="00083628">
              <w:rPr>
                <w:b/>
                <w:bCs/>
                <w:lang w:val="en-US"/>
              </w:rPr>
              <w:t>IN</w:t>
            </w:r>
            <w:r w:rsidRPr="003F6849">
              <w:rPr>
                <w:b/>
                <w:bCs/>
              </w:rPr>
              <w:t xml:space="preserve"> </w:t>
            </w:r>
            <w:r w:rsidRPr="00083628">
              <w:rPr>
                <w:b/>
                <w:bCs/>
                <w:lang w:val="en-US"/>
              </w:rPr>
              <w:t>SCOPE</w:t>
            </w:r>
            <w:r w:rsidR="00083628" w:rsidRPr="00083628">
              <w:rPr>
                <w:b/>
                <w:bCs/>
              </w:rPr>
              <w:t>:</w:t>
            </w:r>
          </w:p>
          <w:p w14:paraId="29CBE12E" w14:textId="32355DF1" w:rsidR="00083628" w:rsidRPr="00317AE8" w:rsidRDefault="00083628">
            <w:r w:rsidRPr="00317AE8">
              <w:t>-</w:t>
            </w:r>
            <w:r w:rsidR="00317AE8" w:rsidRPr="00317AE8">
              <w:t>установка</w:t>
            </w:r>
            <w:r w:rsidR="00317AE8">
              <w:t xml:space="preserve"> Приложения</w:t>
            </w:r>
          </w:p>
          <w:p w14:paraId="2B90AB46" w14:textId="4370907C" w:rsidR="00317AE8" w:rsidRPr="00317AE8" w:rsidRDefault="00317AE8">
            <w:r w:rsidRPr="00317AE8">
              <w:t>-</w:t>
            </w:r>
            <w:r w:rsidR="00072A65">
              <w:t>создание</w:t>
            </w:r>
            <w:r>
              <w:t xml:space="preserve"> вещи/коробки/шкафа</w:t>
            </w:r>
          </w:p>
          <w:p w14:paraId="25EADA8C" w14:textId="77777777" w:rsidR="00317AE8" w:rsidRDefault="00317AE8">
            <w:r w:rsidRPr="00317AE8">
              <w:t>-удаление</w:t>
            </w:r>
            <w:r>
              <w:t xml:space="preserve"> вещи/коробки/шкафа</w:t>
            </w:r>
          </w:p>
          <w:p w14:paraId="6F0A7412" w14:textId="77777777" w:rsidR="00317AE8" w:rsidRDefault="00317AE8">
            <w:r>
              <w:t>-просмотр вещи</w:t>
            </w:r>
          </w:p>
          <w:p w14:paraId="780D1F64" w14:textId="77777777" w:rsidR="00317AE8" w:rsidRDefault="00317AE8">
            <w:r>
              <w:t>-просмотр содержимого коробки/шкафа</w:t>
            </w:r>
          </w:p>
          <w:p w14:paraId="0A47070C" w14:textId="37F8D002" w:rsidR="00317AE8" w:rsidRPr="00317AE8" w:rsidRDefault="00317AE8">
            <w:r>
              <w:t>-тестирование локализации (англ., рус.)</w:t>
            </w:r>
          </w:p>
        </w:tc>
        <w:tc>
          <w:tcPr>
            <w:tcW w:w="4854" w:type="dxa"/>
            <w:shd w:val="clear" w:color="auto" w:fill="BDD6EE" w:themeFill="accent5" w:themeFillTint="66"/>
          </w:tcPr>
          <w:p w14:paraId="33645174" w14:textId="77777777" w:rsidR="004D688F" w:rsidRPr="00761C14" w:rsidRDefault="00DA592F">
            <w:pPr>
              <w:rPr>
                <w:b/>
                <w:bCs/>
              </w:rPr>
            </w:pPr>
            <w:r w:rsidRPr="00317AE8">
              <w:rPr>
                <w:b/>
                <w:bCs/>
                <w:lang w:val="en-US"/>
              </w:rPr>
              <w:t>OUT</w:t>
            </w:r>
            <w:r w:rsidRPr="00761C14">
              <w:rPr>
                <w:b/>
                <w:bCs/>
              </w:rPr>
              <w:t xml:space="preserve"> </w:t>
            </w:r>
            <w:r w:rsidRPr="00317AE8">
              <w:rPr>
                <w:b/>
                <w:bCs/>
                <w:lang w:val="en-US"/>
              </w:rPr>
              <w:t>OF</w:t>
            </w:r>
            <w:r w:rsidRPr="00761C14">
              <w:rPr>
                <w:b/>
                <w:bCs/>
              </w:rPr>
              <w:t xml:space="preserve"> </w:t>
            </w:r>
            <w:r w:rsidRPr="00317AE8">
              <w:rPr>
                <w:b/>
                <w:bCs/>
                <w:lang w:val="en-US"/>
              </w:rPr>
              <w:t>SCOPE</w:t>
            </w:r>
            <w:r w:rsidR="00317AE8" w:rsidRPr="00761C14">
              <w:rPr>
                <w:b/>
                <w:bCs/>
              </w:rPr>
              <w:t>:</w:t>
            </w:r>
          </w:p>
          <w:p w14:paraId="61E6092F" w14:textId="0192A2D9" w:rsidR="00072A65" w:rsidRPr="001E0736" w:rsidRDefault="00072A65">
            <w:r w:rsidRPr="00072A65">
              <w:t>-</w:t>
            </w:r>
            <w:r w:rsidR="001E0736">
              <w:t xml:space="preserve">тестирование не производится на физических телефонах с </w:t>
            </w:r>
            <w:r w:rsidR="001E0736">
              <w:rPr>
                <w:lang w:val="en-US"/>
              </w:rPr>
              <w:t>IOS</w:t>
            </w:r>
            <w:r w:rsidR="001E0736" w:rsidRPr="001E0736">
              <w:t xml:space="preserve"> 15</w:t>
            </w:r>
          </w:p>
        </w:tc>
      </w:tr>
      <w:tr w:rsidR="00427B3F" w:rsidRPr="00EA2664" w14:paraId="69F3652E" w14:textId="77777777" w:rsidTr="00EF4A57">
        <w:trPr>
          <w:trHeight w:val="1981"/>
        </w:trPr>
        <w:tc>
          <w:tcPr>
            <w:tcW w:w="4853" w:type="dxa"/>
            <w:shd w:val="clear" w:color="auto" w:fill="C5E0B3" w:themeFill="accent6" w:themeFillTint="66"/>
          </w:tcPr>
          <w:p w14:paraId="7CC01106" w14:textId="3F13FA6E" w:rsidR="00AC202B" w:rsidRPr="00AC202B" w:rsidRDefault="00AC202B" w:rsidP="00AC202B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ENTRY</w:t>
            </w:r>
            <w:r w:rsidRPr="00AC202B">
              <w:rPr>
                <w:b/>
                <w:bCs/>
              </w:rPr>
              <w:t xml:space="preserve"> </w:t>
            </w:r>
            <w:r w:rsidRPr="003A28E6">
              <w:rPr>
                <w:b/>
                <w:bCs/>
                <w:lang w:val="en-US"/>
              </w:rPr>
              <w:t>CRITERIA</w:t>
            </w:r>
            <w:r w:rsidRPr="00AC202B">
              <w:rPr>
                <w:b/>
                <w:bCs/>
              </w:rPr>
              <w:t>:</w:t>
            </w:r>
          </w:p>
          <w:p w14:paraId="530FF34D" w14:textId="28EE4E8C" w:rsidR="00AC202B" w:rsidRPr="00D164D3" w:rsidRDefault="00AC202B" w:rsidP="00317AE8">
            <w:r w:rsidRPr="00AC202B">
              <w:t>-</w:t>
            </w:r>
            <w:r>
              <w:t>Приложение готово к релизу</w:t>
            </w:r>
          </w:p>
        </w:tc>
        <w:tc>
          <w:tcPr>
            <w:tcW w:w="4853" w:type="dxa"/>
            <w:shd w:val="clear" w:color="auto" w:fill="F7CAAC" w:themeFill="accent2" w:themeFillTint="66"/>
          </w:tcPr>
          <w:p w14:paraId="6A24DBB3" w14:textId="05BD1F90" w:rsidR="00427B3F" w:rsidRPr="005B52AE" w:rsidRDefault="00427B3F" w:rsidP="00427B3F">
            <w:pPr>
              <w:rPr>
                <w:b/>
                <w:bCs/>
                <w:lang w:val="en-US"/>
              </w:rPr>
            </w:pPr>
            <w:r w:rsidRPr="00317AE8">
              <w:rPr>
                <w:b/>
                <w:bCs/>
                <w:lang w:val="en-US"/>
              </w:rPr>
              <w:t>TESTS TO BE PERFORMED</w:t>
            </w:r>
            <w:r w:rsidR="00317AE8" w:rsidRPr="003F6849">
              <w:rPr>
                <w:b/>
                <w:bCs/>
                <w:lang w:val="en-US"/>
              </w:rPr>
              <w:t>:</w:t>
            </w:r>
          </w:p>
          <w:p w14:paraId="4108769F" w14:textId="508DB059" w:rsidR="00072A65" w:rsidRPr="000C03F1" w:rsidRDefault="00427B3F" w:rsidP="00317AE8">
            <w:r w:rsidRPr="000C03F1">
              <w:t xml:space="preserve">- </w:t>
            </w:r>
            <w:r w:rsidR="000C03F1">
              <w:t>Функциональное тестирование</w:t>
            </w:r>
          </w:p>
          <w:p w14:paraId="08A64907" w14:textId="33F51EA0" w:rsidR="00427B3F" w:rsidRPr="000C03F1" w:rsidRDefault="00072A65" w:rsidP="00427B3F">
            <w:r w:rsidRPr="000C03F1">
              <w:t xml:space="preserve">- </w:t>
            </w:r>
            <w:r w:rsidR="00427B3F" w:rsidRPr="00427B3F">
              <w:rPr>
                <w:lang w:val="en-US"/>
              </w:rPr>
              <w:t>UI</w:t>
            </w:r>
            <w:r w:rsidR="00427B3F" w:rsidRPr="000C03F1">
              <w:t xml:space="preserve"> </w:t>
            </w:r>
            <w:r w:rsidR="000C03F1">
              <w:t>тестирование</w:t>
            </w:r>
          </w:p>
          <w:p w14:paraId="2846CECC" w14:textId="77777777" w:rsidR="00427B3F" w:rsidRDefault="00427B3F" w:rsidP="00427B3F">
            <w:r w:rsidRPr="000C03F1">
              <w:t xml:space="preserve">- </w:t>
            </w:r>
            <w:r w:rsidR="000C03F1">
              <w:t>Нагрузочное тестирование</w:t>
            </w:r>
          </w:p>
          <w:p w14:paraId="104717EA" w14:textId="77777777" w:rsidR="000C03F1" w:rsidRDefault="000C03F1" w:rsidP="00427B3F">
            <w:r>
              <w:t>- Инсталляционное тестирование</w:t>
            </w:r>
          </w:p>
          <w:p w14:paraId="25F5BD52" w14:textId="142E9E49" w:rsidR="000C03F1" w:rsidRPr="000C03F1" w:rsidRDefault="000C03F1" w:rsidP="00427B3F">
            <w:r>
              <w:t>- Тестирование локализации</w:t>
            </w:r>
          </w:p>
        </w:tc>
        <w:tc>
          <w:tcPr>
            <w:tcW w:w="4854" w:type="dxa"/>
            <w:shd w:val="clear" w:color="auto" w:fill="FFF2CC" w:themeFill="accent4" w:themeFillTint="33"/>
          </w:tcPr>
          <w:p w14:paraId="647159E3" w14:textId="6918E854" w:rsidR="00427B3F" w:rsidRPr="00F314E5" w:rsidRDefault="00427B3F" w:rsidP="00427B3F">
            <w:pPr>
              <w:rPr>
                <w:b/>
                <w:bCs/>
              </w:rPr>
            </w:pPr>
            <w:r w:rsidRPr="003A28E6">
              <w:rPr>
                <w:b/>
                <w:bCs/>
                <w:lang w:val="en-US"/>
              </w:rPr>
              <w:t>EXIT</w:t>
            </w:r>
            <w:r w:rsidRPr="00F314E5">
              <w:rPr>
                <w:b/>
                <w:bCs/>
              </w:rPr>
              <w:t xml:space="preserve"> </w:t>
            </w:r>
            <w:r w:rsidRPr="003A28E6">
              <w:rPr>
                <w:b/>
                <w:bCs/>
                <w:lang w:val="en-US"/>
              </w:rPr>
              <w:t>CRITERIA</w:t>
            </w:r>
            <w:r w:rsidR="003A28E6" w:rsidRPr="00F314E5">
              <w:rPr>
                <w:b/>
                <w:bCs/>
              </w:rPr>
              <w:t>:</w:t>
            </w:r>
          </w:p>
          <w:p w14:paraId="3A75053B" w14:textId="6EEBB534" w:rsidR="003A28E6" w:rsidRPr="00500393" w:rsidRDefault="003A28E6" w:rsidP="00427B3F">
            <w:r w:rsidRPr="003A28E6">
              <w:t xml:space="preserve">- </w:t>
            </w:r>
            <w:r>
              <w:t>Все</w:t>
            </w:r>
            <w:r w:rsidRPr="003A28E6">
              <w:t xml:space="preserve"> </w:t>
            </w:r>
            <w:r>
              <w:t xml:space="preserve">тесты </w:t>
            </w:r>
            <w:r w:rsidR="00500393">
              <w:t>пройдены</w:t>
            </w:r>
          </w:p>
          <w:p w14:paraId="4A8E9A65" w14:textId="73E12247" w:rsidR="003A28E6" w:rsidRDefault="003A28E6" w:rsidP="00427B3F">
            <w:r w:rsidRPr="00500393">
              <w:t xml:space="preserve">- </w:t>
            </w:r>
            <w:r>
              <w:t>Все</w:t>
            </w:r>
            <w:r w:rsidRPr="00500393">
              <w:t xml:space="preserve"> </w:t>
            </w:r>
            <w:r>
              <w:t>найденные</w:t>
            </w:r>
            <w:r w:rsidRPr="00500393">
              <w:t xml:space="preserve"> </w:t>
            </w:r>
            <w:r>
              <w:t>ошибки</w:t>
            </w:r>
            <w:r w:rsidR="00C72672">
              <w:t xml:space="preserve"> </w:t>
            </w:r>
            <w:r>
              <w:t>задокументированы</w:t>
            </w:r>
          </w:p>
          <w:p w14:paraId="54CBA522" w14:textId="3EAD603A" w:rsidR="003A28E6" w:rsidRDefault="003A28E6" w:rsidP="00427B3F">
            <w:r>
              <w:t>- Все найденные ошибки исправлены или одобрены со стороны заказчика как не существенные.</w:t>
            </w:r>
          </w:p>
          <w:p w14:paraId="5F6CBF4A" w14:textId="408D0838" w:rsidR="00427B3F" w:rsidRPr="00C72672" w:rsidRDefault="003A28E6" w:rsidP="00C72672">
            <w:r>
              <w:t xml:space="preserve">- Приложение </w:t>
            </w:r>
            <w:r w:rsidR="0025323E">
              <w:t>готово к релизу и согласовано</w:t>
            </w:r>
            <w:r w:rsidR="00C72672">
              <w:t xml:space="preserve"> </w:t>
            </w:r>
            <w:r w:rsidR="00C72672">
              <w:rPr>
                <w:lang w:val="en-US"/>
              </w:rPr>
              <w:t>QA</w:t>
            </w:r>
            <w:r w:rsidR="00C72672" w:rsidRPr="00C72672">
              <w:t xml:space="preserve"> </w:t>
            </w:r>
            <w:r w:rsidR="00C72672">
              <w:t xml:space="preserve">и </w:t>
            </w:r>
            <w:r w:rsidR="00C72672">
              <w:rPr>
                <w:lang w:val="en-US"/>
              </w:rPr>
              <w:t>PM</w:t>
            </w:r>
          </w:p>
        </w:tc>
      </w:tr>
      <w:tr w:rsidR="00DA592F" w:rsidRPr="00F314E5" w14:paraId="44172EFB" w14:textId="77777777" w:rsidTr="00EF4A57">
        <w:trPr>
          <w:trHeight w:val="1981"/>
        </w:trPr>
        <w:tc>
          <w:tcPr>
            <w:tcW w:w="4853" w:type="dxa"/>
            <w:shd w:val="clear" w:color="auto" w:fill="D5DCE4" w:themeFill="text2" w:themeFillTint="33"/>
          </w:tcPr>
          <w:p w14:paraId="466833EF" w14:textId="77777777" w:rsidR="00DA592F" w:rsidRDefault="00DA592F">
            <w:pPr>
              <w:rPr>
                <w:b/>
                <w:bCs/>
                <w:lang w:val="en-US"/>
              </w:rPr>
            </w:pPr>
            <w:r w:rsidRPr="00500393">
              <w:rPr>
                <w:b/>
                <w:bCs/>
                <w:lang w:val="en-US"/>
              </w:rPr>
              <w:t>RISKS</w:t>
            </w:r>
            <w:r w:rsidR="00500393" w:rsidRPr="00500393">
              <w:rPr>
                <w:b/>
                <w:bCs/>
                <w:lang w:val="en-US"/>
              </w:rPr>
              <w:t>:</w:t>
            </w:r>
          </w:p>
          <w:p w14:paraId="0A57F9DF" w14:textId="47F0C6C0" w:rsidR="00A677B1" w:rsidRPr="00352C71" w:rsidRDefault="00AC202B">
            <w:r>
              <w:t>-Технические неполадки рабочей станции или тестовых телефонов.</w:t>
            </w:r>
          </w:p>
          <w:p w14:paraId="2394A998" w14:textId="74CCED21" w:rsidR="00AC202B" w:rsidRPr="00AC202B" w:rsidRDefault="00AC202B"/>
        </w:tc>
        <w:tc>
          <w:tcPr>
            <w:tcW w:w="4853" w:type="dxa"/>
            <w:shd w:val="clear" w:color="auto" w:fill="E2EFD9" w:themeFill="accent6" w:themeFillTint="33"/>
          </w:tcPr>
          <w:p w14:paraId="3E0C8F54" w14:textId="75BE0E7C" w:rsidR="003F6849" w:rsidRDefault="00427B3F" w:rsidP="003F6849">
            <w:pPr>
              <w:rPr>
                <w:b/>
                <w:bCs/>
              </w:rPr>
            </w:pPr>
            <w:r w:rsidRPr="003F6849">
              <w:rPr>
                <w:b/>
                <w:bCs/>
                <w:lang w:val="en-US"/>
              </w:rPr>
              <w:t>E</w:t>
            </w:r>
            <w:r w:rsidRPr="003F6849">
              <w:rPr>
                <w:b/>
                <w:bCs/>
              </w:rPr>
              <w:t>NVIRONMENTS</w:t>
            </w:r>
            <w:r w:rsidR="003F6849">
              <w:rPr>
                <w:b/>
                <w:bCs/>
              </w:rPr>
              <w:t>:</w:t>
            </w:r>
          </w:p>
          <w:p w14:paraId="173E8EDB" w14:textId="0C4885F0" w:rsidR="003F6849" w:rsidRDefault="003F6849" w:rsidP="003F6849">
            <w:r w:rsidRPr="003F6849">
              <w:t xml:space="preserve">- </w:t>
            </w:r>
            <w:r>
              <w:rPr>
                <w:lang w:val="en-US"/>
              </w:rPr>
              <w:t>IOS</w:t>
            </w:r>
            <w:r w:rsidRPr="003F6849">
              <w:t xml:space="preserve"> </w:t>
            </w:r>
            <w:r>
              <w:rPr>
                <w:lang w:val="en-US"/>
              </w:rPr>
              <w:t>version</w:t>
            </w:r>
            <w:r w:rsidRPr="003F6849">
              <w:t xml:space="preserve"> 16, 15 (9</w:t>
            </w:r>
            <w:r>
              <w:t>2</w:t>
            </w:r>
            <w:r w:rsidRPr="003F6849">
              <w:t xml:space="preserve">% </w:t>
            </w:r>
            <w:r>
              <w:t>покрытия всех устройств)</w:t>
            </w:r>
          </w:p>
          <w:p w14:paraId="5DEE270E" w14:textId="3C7065C7" w:rsidR="00EA2664" w:rsidRPr="00EA2664" w:rsidRDefault="00EA2664" w:rsidP="003F6849">
            <w:r>
              <w:t xml:space="preserve">Устройства </w:t>
            </w:r>
            <w:r w:rsidRPr="00F34821">
              <w:t>(</w:t>
            </w:r>
            <w:r w:rsidRPr="003A28E6">
              <w:t>95,96</w:t>
            </w:r>
            <w:r w:rsidRPr="00F34821">
              <w:t xml:space="preserve">% </w:t>
            </w:r>
            <w:r>
              <w:t>покрытия</w:t>
            </w:r>
            <w:r w:rsidRPr="00F34821">
              <w:t xml:space="preserve"> </w:t>
            </w:r>
            <w:r>
              <w:t>размеров экран</w:t>
            </w:r>
            <w:r w:rsidR="003A28E6">
              <w:t xml:space="preserve">ов </w:t>
            </w:r>
            <w:proofErr w:type="spellStart"/>
            <w:r w:rsidR="003A28E6">
              <w:rPr>
                <w:lang w:val="en-US"/>
              </w:rPr>
              <w:t>Iphone</w:t>
            </w:r>
            <w:proofErr w:type="spellEnd"/>
            <w:r w:rsidRPr="00F34821">
              <w:t>)</w:t>
            </w:r>
            <w:r>
              <w:t>:</w:t>
            </w:r>
          </w:p>
          <w:p w14:paraId="7749D28C" w14:textId="77777777" w:rsidR="00F34821" w:rsidRDefault="001A4BFF" w:rsidP="003F6849">
            <w:pPr>
              <w:rPr>
                <w:lang w:val="en-US"/>
              </w:rPr>
            </w:pPr>
            <w:r w:rsidRPr="001A4BFF">
              <w:rPr>
                <w:lang w:val="en-US"/>
              </w:rPr>
              <w:t xml:space="preserve">- </w:t>
            </w:r>
            <w:r>
              <w:rPr>
                <w:lang w:val="en-US"/>
              </w:rPr>
              <w:t xml:space="preserve">simulator </w:t>
            </w:r>
            <w:r w:rsidR="00F34821">
              <w:rPr>
                <w:lang w:val="en-US"/>
              </w:rPr>
              <w:t xml:space="preserve">phone </w:t>
            </w:r>
            <w:r>
              <w:rPr>
                <w:lang w:val="en-US"/>
              </w:rPr>
              <w:t xml:space="preserve">model: </w:t>
            </w:r>
          </w:p>
          <w:p w14:paraId="5546F465" w14:textId="207D0587" w:rsidR="001A4BFF" w:rsidRPr="00F34821" w:rsidRDefault="00F34821" w:rsidP="00F34821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 w:rsidRPr="00F34821">
              <w:rPr>
                <w:lang w:val="en-US"/>
              </w:rPr>
              <w:t xml:space="preserve">12 mini, </w:t>
            </w:r>
            <w:r w:rsidR="001A4BFF" w:rsidRPr="00F34821">
              <w:rPr>
                <w:lang w:val="en-US"/>
              </w:rPr>
              <w:t xml:space="preserve">8, </w:t>
            </w:r>
            <w:r w:rsidRPr="00F34821">
              <w:rPr>
                <w:lang w:val="en-US"/>
              </w:rPr>
              <w:t>11, 11 Pro Max</w:t>
            </w:r>
          </w:p>
          <w:p w14:paraId="4D48BDAC" w14:textId="33A0596B" w:rsidR="00F34821" w:rsidRDefault="003F6849" w:rsidP="003F6849">
            <w:pPr>
              <w:rPr>
                <w:lang w:val="en-US"/>
              </w:rPr>
            </w:pPr>
            <w:r w:rsidRPr="001A4BFF">
              <w:rPr>
                <w:lang w:val="en-US"/>
              </w:rPr>
              <w:t xml:space="preserve">- </w:t>
            </w:r>
            <w:r w:rsidR="00F34821">
              <w:rPr>
                <w:lang w:val="en-US"/>
              </w:rPr>
              <w:t xml:space="preserve">physic </w:t>
            </w:r>
            <w:r>
              <w:rPr>
                <w:lang w:val="en-US"/>
              </w:rPr>
              <w:t>phone model</w:t>
            </w:r>
            <w:r w:rsidR="001E0736">
              <w:rPr>
                <w:lang w:val="en-US"/>
              </w:rPr>
              <w:t xml:space="preserve"> with IOS 16</w:t>
            </w:r>
            <w:r w:rsidR="001A4BFF">
              <w:rPr>
                <w:lang w:val="en-US"/>
              </w:rPr>
              <w:t xml:space="preserve">: </w:t>
            </w:r>
          </w:p>
          <w:p w14:paraId="193AEB50" w14:textId="62F1B6C5" w:rsidR="00427B3F" w:rsidRPr="00C72672" w:rsidRDefault="001A4BFF" w:rsidP="00427B3F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 w:rsidRPr="001E0736">
              <w:rPr>
                <w:lang w:val="en-US"/>
              </w:rPr>
              <w:t>13</w:t>
            </w:r>
            <w:r w:rsidRPr="00F34821">
              <w:rPr>
                <w:lang w:val="en-US"/>
              </w:rPr>
              <w:t>Pro</w:t>
            </w:r>
            <w:r w:rsidRPr="001E0736">
              <w:rPr>
                <w:lang w:val="en-US"/>
              </w:rPr>
              <w:t xml:space="preserve"> </w:t>
            </w:r>
            <w:r w:rsidRPr="00F34821">
              <w:rPr>
                <w:lang w:val="en-US"/>
              </w:rPr>
              <w:t>Max</w:t>
            </w:r>
            <w:r w:rsidRPr="001E0736">
              <w:rPr>
                <w:lang w:val="en-US"/>
              </w:rPr>
              <w:t xml:space="preserve">, 12, </w:t>
            </w:r>
            <w:r w:rsidRPr="00F34821">
              <w:rPr>
                <w:lang w:val="en-US"/>
              </w:rPr>
              <w:t>X</w:t>
            </w:r>
            <w:r w:rsidRPr="001E0736">
              <w:rPr>
                <w:lang w:val="en-US"/>
              </w:rPr>
              <w:t xml:space="preserve">, 8 </w:t>
            </w:r>
            <w:r w:rsidRPr="00F34821">
              <w:rPr>
                <w:lang w:val="en-US"/>
              </w:rPr>
              <w:t>Plu</w:t>
            </w:r>
            <w:r w:rsidR="001E0736">
              <w:rPr>
                <w:lang w:val="en-US"/>
              </w:rPr>
              <w:t>s</w:t>
            </w:r>
          </w:p>
        </w:tc>
        <w:tc>
          <w:tcPr>
            <w:tcW w:w="4854" w:type="dxa"/>
            <w:shd w:val="clear" w:color="auto" w:fill="FBE4D5" w:themeFill="accent2" w:themeFillTint="33"/>
          </w:tcPr>
          <w:p w14:paraId="32BCF444" w14:textId="77777777" w:rsidR="00DA592F" w:rsidRDefault="00427B3F" w:rsidP="00427B3F">
            <w:pPr>
              <w:rPr>
                <w:b/>
                <w:bCs/>
                <w:lang w:val="en-US"/>
              </w:rPr>
            </w:pPr>
            <w:r w:rsidRPr="003A28E6">
              <w:rPr>
                <w:b/>
                <w:bCs/>
                <w:lang w:val="en-US"/>
              </w:rPr>
              <w:t>TOOLS</w:t>
            </w:r>
            <w:r w:rsidR="003A28E6">
              <w:rPr>
                <w:b/>
                <w:bCs/>
                <w:lang w:val="en-US"/>
              </w:rPr>
              <w:t>:</w:t>
            </w:r>
          </w:p>
          <w:p w14:paraId="1CD580D9" w14:textId="792AA00E" w:rsidR="003A28E6" w:rsidRDefault="003A28E6" w:rsidP="00427B3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Xcode</w:t>
            </w:r>
            <w:proofErr w:type="spellEnd"/>
            <w:r>
              <w:rPr>
                <w:lang w:val="en-US"/>
              </w:rPr>
              <w:t xml:space="preserve"> 14.3</w:t>
            </w:r>
            <w:r w:rsidR="00500393" w:rsidRPr="00500393">
              <w:rPr>
                <w:lang w:val="en-US"/>
              </w:rPr>
              <w:t xml:space="preserve"> </w:t>
            </w:r>
            <w:r w:rsidR="00500393">
              <w:rPr>
                <w:lang w:val="en-US"/>
              </w:rPr>
              <w:t>for simulator phone model</w:t>
            </w:r>
          </w:p>
          <w:p w14:paraId="75DCD345" w14:textId="6326B436" w:rsidR="00500393" w:rsidRPr="00500393" w:rsidRDefault="00500393" w:rsidP="00427B3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Xcode</w:t>
            </w:r>
            <w:proofErr w:type="spellEnd"/>
            <w:r>
              <w:rPr>
                <w:lang w:val="en-US"/>
              </w:rPr>
              <w:t xml:space="preserve"> 14.3 for automation test</w:t>
            </w:r>
          </w:p>
          <w:p w14:paraId="0462244C" w14:textId="6615F92A" w:rsidR="00381F0C" w:rsidRPr="003A28E6" w:rsidRDefault="00381F0C" w:rsidP="00427B3F">
            <w:pPr>
              <w:rPr>
                <w:lang w:val="en-US"/>
              </w:rPr>
            </w:pPr>
            <w:r>
              <w:rPr>
                <w:lang w:val="en-US"/>
              </w:rPr>
              <w:t xml:space="preserve">- Excel </w:t>
            </w:r>
            <w:r w:rsidR="00500393">
              <w:rPr>
                <w:lang w:val="en-US"/>
              </w:rPr>
              <w:t xml:space="preserve">for </w:t>
            </w:r>
            <w:r w:rsidR="00F314E5">
              <w:rPr>
                <w:lang w:val="en-US"/>
              </w:rPr>
              <w:t>checklist</w:t>
            </w:r>
            <w:r w:rsidR="001E0736" w:rsidRPr="001E0736">
              <w:rPr>
                <w:lang w:val="en-US"/>
              </w:rPr>
              <w:t xml:space="preserve"> </w:t>
            </w:r>
            <w:r w:rsidR="001E0736">
              <w:rPr>
                <w:lang w:val="en-US"/>
              </w:rPr>
              <w:t>and testcase</w:t>
            </w:r>
            <w:r w:rsidR="00F314E5">
              <w:rPr>
                <w:lang w:val="en-US"/>
              </w:rPr>
              <w:t xml:space="preserve"> </w:t>
            </w:r>
            <w:r w:rsidR="00500393">
              <w:rPr>
                <w:lang w:val="en-US"/>
              </w:rPr>
              <w:t>creation and tracking</w:t>
            </w:r>
          </w:p>
        </w:tc>
      </w:tr>
    </w:tbl>
    <w:p w14:paraId="394764D5" w14:textId="77777777" w:rsidR="00DE0325" w:rsidRPr="00500393" w:rsidRDefault="00DE0325">
      <w:pPr>
        <w:rPr>
          <w:lang w:val="en-US"/>
        </w:rPr>
      </w:pPr>
    </w:p>
    <w:sectPr w:rsidR="00DE0325" w:rsidRPr="00500393" w:rsidSect="004D688F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51AD"/>
    <w:multiLevelType w:val="hybridMultilevel"/>
    <w:tmpl w:val="44169698"/>
    <w:lvl w:ilvl="0" w:tplc="83B07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08F5"/>
    <w:multiLevelType w:val="hybridMultilevel"/>
    <w:tmpl w:val="CAB63114"/>
    <w:lvl w:ilvl="0" w:tplc="792CF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23AC6"/>
    <w:multiLevelType w:val="multilevel"/>
    <w:tmpl w:val="1886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3A164A"/>
    <w:multiLevelType w:val="hybridMultilevel"/>
    <w:tmpl w:val="8EE6AC5E"/>
    <w:lvl w:ilvl="0" w:tplc="21B8F60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46DF2E04"/>
    <w:multiLevelType w:val="hybridMultilevel"/>
    <w:tmpl w:val="45C632CA"/>
    <w:lvl w:ilvl="0" w:tplc="83B07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76279"/>
    <w:multiLevelType w:val="hybridMultilevel"/>
    <w:tmpl w:val="93140494"/>
    <w:lvl w:ilvl="0" w:tplc="83B07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701427">
    <w:abstractNumId w:val="1"/>
  </w:num>
  <w:num w:numId="2" w16cid:durableId="1047143783">
    <w:abstractNumId w:val="3"/>
  </w:num>
  <w:num w:numId="3" w16cid:durableId="1558857667">
    <w:abstractNumId w:val="4"/>
  </w:num>
  <w:num w:numId="4" w16cid:durableId="1475638833">
    <w:abstractNumId w:val="2"/>
  </w:num>
  <w:num w:numId="5" w16cid:durableId="1180924314">
    <w:abstractNumId w:val="5"/>
  </w:num>
  <w:num w:numId="6" w16cid:durableId="218975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8F"/>
    <w:rsid w:val="00072A65"/>
    <w:rsid w:val="00083628"/>
    <w:rsid w:val="0008575B"/>
    <w:rsid w:val="000C03F1"/>
    <w:rsid w:val="00175925"/>
    <w:rsid w:val="001A4BFF"/>
    <w:rsid w:val="001E0736"/>
    <w:rsid w:val="0025323E"/>
    <w:rsid w:val="00317AE8"/>
    <w:rsid w:val="00352C71"/>
    <w:rsid w:val="00381F0C"/>
    <w:rsid w:val="003A28E6"/>
    <w:rsid w:val="003A5843"/>
    <w:rsid w:val="003F6849"/>
    <w:rsid w:val="00427B3F"/>
    <w:rsid w:val="004D688F"/>
    <w:rsid w:val="00500393"/>
    <w:rsid w:val="005B52AE"/>
    <w:rsid w:val="00761C14"/>
    <w:rsid w:val="00A677B1"/>
    <w:rsid w:val="00AC202B"/>
    <w:rsid w:val="00C72672"/>
    <w:rsid w:val="00D164D3"/>
    <w:rsid w:val="00D25CA8"/>
    <w:rsid w:val="00DA592F"/>
    <w:rsid w:val="00DE0325"/>
    <w:rsid w:val="00EA2664"/>
    <w:rsid w:val="00ED7002"/>
    <w:rsid w:val="00EF4A57"/>
    <w:rsid w:val="00F314E5"/>
    <w:rsid w:val="00F34821"/>
    <w:rsid w:val="00FB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62BD3"/>
  <w15:chartTrackingRefBased/>
  <w15:docId w15:val="{D3B8DBFD-9699-3941-AC0D-0E86F3BC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6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6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m111104</dc:creator>
  <cp:keywords/>
  <dc:description/>
  <cp:lastModifiedBy>m111104</cp:lastModifiedBy>
  <cp:revision>18</cp:revision>
  <dcterms:created xsi:type="dcterms:W3CDTF">2023-04-08T14:36:00Z</dcterms:created>
  <dcterms:modified xsi:type="dcterms:W3CDTF">2023-04-15T18:08:00Z</dcterms:modified>
</cp:coreProperties>
</file>