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FEAB">
      <w:pPr>
        <w:spacing w:before="312" w:beforeLines="100" w:after="312" w:afterLines="100"/>
        <w:jc w:val="center"/>
        <w:rPr>
          <w:rFonts w:ascii="黑体" w:hAnsi="黑体" w:eastAsia="黑体"/>
          <w:sz w:val="32"/>
          <w:szCs w:val="36"/>
        </w:rPr>
      </w:pPr>
      <w:r>
        <w:rPr>
          <w:rFonts w:hint="eastAsia" w:ascii="黑体" w:hAnsi="黑体" w:eastAsia="黑体"/>
          <w:sz w:val="32"/>
          <w:szCs w:val="36"/>
        </w:rPr>
        <w:t>2</w:t>
      </w:r>
      <w:r>
        <w:rPr>
          <w:rFonts w:ascii="黑体" w:hAnsi="黑体" w:eastAsia="黑体"/>
          <w:sz w:val="32"/>
          <w:szCs w:val="36"/>
        </w:rPr>
        <w:t>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6</w:t>
      </w:r>
      <w:r>
        <w:rPr>
          <w:rFonts w:hint="eastAsia" w:ascii="黑体" w:hAnsi="黑体" w:eastAsia="黑体"/>
          <w:sz w:val="32"/>
          <w:szCs w:val="36"/>
        </w:rPr>
        <w:t>-</w:t>
      </w:r>
      <w:r>
        <w:rPr>
          <w:rFonts w:ascii="黑体" w:hAnsi="黑体" w:eastAsia="黑体"/>
          <w:sz w:val="32"/>
          <w:szCs w:val="36"/>
        </w:rPr>
        <w:t>202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7</w:t>
      </w:r>
      <w:r>
        <w:rPr>
          <w:rFonts w:hint="eastAsia" w:ascii="黑体" w:hAnsi="黑体" w:eastAsia="黑体"/>
          <w:sz w:val="32"/>
          <w:szCs w:val="36"/>
        </w:rPr>
        <w:t>学年第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一</w:t>
      </w:r>
      <w:r>
        <w:rPr>
          <w:rFonts w:hint="eastAsia" w:ascii="黑体" w:hAnsi="黑体" w:eastAsia="黑体"/>
          <w:sz w:val="32"/>
          <w:szCs w:val="36"/>
        </w:rPr>
        <w:t>学期</w:t>
      </w:r>
    </w:p>
    <w:p w14:paraId="35334312">
      <w:pPr>
        <w:spacing w:before="312" w:beforeLines="100" w:after="624" w:afterLines="200"/>
        <w:jc w:val="center"/>
        <w:rPr>
          <w:rFonts w:ascii="黑体" w:hAnsi="黑体" w:eastAsia="黑体"/>
          <w:b/>
          <w:bCs/>
          <w:sz w:val="44"/>
          <w:szCs w:val="48"/>
        </w:rPr>
      </w:pPr>
      <w:r>
        <w:rPr>
          <w:rFonts w:hint="eastAsia" w:ascii="黑体" w:hAnsi="黑体" w:eastAsia="黑体"/>
          <w:b/>
          <w:bCs/>
          <w:sz w:val="44"/>
          <w:szCs w:val="48"/>
        </w:rPr>
        <w:t>《</w:t>
      </w:r>
      <w:r>
        <w:rPr>
          <w:rFonts w:hint="eastAsia" w:ascii="黑体" w:hAnsi="黑体" w:eastAsia="黑体"/>
          <w:b/>
          <w:bCs/>
          <w:sz w:val="44"/>
          <w:szCs w:val="48"/>
          <w:lang w:val="en-US" w:eastAsia="zh-CN"/>
        </w:rPr>
        <w:t>高级语言程序设计</w:t>
      </w:r>
      <w:r>
        <w:rPr>
          <w:rFonts w:hint="eastAsia" w:ascii="黑体" w:hAnsi="黑体" w:eastAsia="黑体"/>
          <w:b/>
          <w:bCs/>
          <w:sz w:val="44"/>
          <w:szCs w:val="48"/>
        </w:rPr>
        <w:t>(</w:t>
      </w:r>
      <w:r>
        <w:rPr>
          <w:rFonts w:hint="eastAsia" w:ascii="黑体" w:hAnsi="黑体" w:eastAsia="黑体"/>
          <w:b/>
          <w:bCs/>
          <w:sz w:val="44"/>
          <w:szCs w:val="48"/>
          <w:lang w:val="en-US" w:eastAsia="zh-CN"/>
        </w:rPr>
        <w:t>C++</w:t>
      </w:r>
      <w:r>
        <w:rPr>
          <w:rFonts w:hint="eastAsia" w:ascii="黑体" w:hAnsi="黑体" w:eastAsia="黑体"/>
          <w:b/>
          <w:bCs/>
          <w:sz w:val="44"/>
          <w:szCs w:val="48"/>
        </w:rPr>
        <w:t>语言</w:t>
      </w:r>
      <w:r>
        <w:rPr>
          <w:rFonts w:ascii="黑体" w:hAnsi="黑体" w:eastAsia="黑体"/>
          <w:b/>
          <w:bCs/>
          <w:sz w:val="44"/>
          <w:szCs w:val="48"/>
        </w:rPr>
        <w:t>)</w:t>
      </w:r>
      <w:r>
        <w:rPr>
          <w:rFonts w:hint="eastAsia" w:ascii="黑体" w:hAnsi="黑体" w:eastAsia="黑体"/>
          <w:b/>
          <w:bCs/>
          <w:sz w:val="44"/>
          <w:szCs w:val="48"/>
        </w:rPr>
        <w:t>》</w:t>
      </w:r>
    </w:p>
    <w:p w14:paraId="465B71D6">
      <w:pPr>
        <w:spacing w:before="312" w:beforeLines="100" w:after="624" w:afterLines="200"/>
        <w:jc w:val="center"/>
        <w:rPr>
          <w:rFonts w:ascii="黑体" w:hAnsi="黑体" w:eastAsia="黑体"/>
          <w:b/>
          <w:bCs/>
          <w:sz w:val="44"/>
          <w:szCs w:val="48"/>
        </w:rPr>
      </w:pPr>
      <w:r>
        <w:rPr>
          <w:rFonts w:hint="eastAsia" w:ascii="黑体" w:hAnsi="黑体" w:eastAsia="黑体"/>
          <w:b/>
          <w:bCs/>
          <w:sz w:val="44"/>
          <w:szCs w:val="48"/>
        </w:rPr>
        <w:t>实验报告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63858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8296" w:type="dxa"/>
            <w:gridSpan w:val="2"/>
            <w:vAlign w:val="center"/>
          </w:tcPr>
          <w:p w14:paraId="5D716D93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实验名称：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函数</w:t>
            </w:r>
          </w:p>
        </w:tc>
      </w:tr>
      <w:tr w14:paraId="5AFFE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148" w:type="dxa"/>
            <w:vAlign w:val="center"/>
          </w:tcPr>
          <w:p w14:paraId="5E80AAC8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实验日期：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2026.10.30</w:t>
            </w:r>
          </w:p>
        </w:tc>
        <w:tc>
          <w:tcPr>
            <w:tcW w:w="4148" w:type="dxa"/>
            <w:vAlign w:val="center"/>
          </w:tcPr>
          <w:p w14:paraId="092491F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实验地点：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于刚宋晓楼A237</w:t>
            </w:r>
          </w:p>
        </w:tc>
      </w:tr>
      <w:tr w14:paraId="4E9D3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148" w:type="dxa"/>
            <w:vAlign w:val="center"/>
          </w:tcPr>
          <w:p w14:paraId="64B6C984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号：</w:t>
            </w:r>
          </w:p>
        </w:tc>
        <w:tc>
          <w:tcPr>
            <w:tcW w:w="4148" w:type="dxa"/>
            <w:vAlign w:val="center"/>
          </w:tcPr>
          <w:p w14:paraId="535DC00B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名：</w:t>
            </w:r>
          </w:p>
        </w:tc>
      </w:tr>
      <w:tr w14:paraId="780B8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148" w:type="dxa"/>
            <w:vAlign w:val="center"/>
          </w:tcPr>
          <w:p w14:paraId="231F00BA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院：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人工智能学院</w:t>
            </w:r>
          </w:p>
        </w:tc>
        <w:tc>
          <w:tcPr>
            <w:tcW w:w="4148" w:type="dxa"/>
            <w:vAlign w:val="center"/>
          </w:tcPr>
          <w:p w14:paraId="776BA7A6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业：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人工智能</w:t>
            </w:r>
          </w:p>
        </w:tc>
      </w:tr>
      <w:tr w14:paraId="637C4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8296" w:type="dxa"/>
            <w:gridSpan w:val="2"/>
            <w:vAlign w:val="center"/>
          </w:tcPr>
          <w:p w14:paraId="0696D529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指导老师：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丁建利</w:t>
            </w:r>
          </w:p>
        </w:tc>
      </w:tr>
    </w:tbl>
    <w:p w14:paraId="1A4122DA">
      <w:pPr>
        <w:pBdr>
          <w:bottom w:val="single" w:color="auto" w:sz="6" w:space="1"/>
        </w:pBdr>
      </w:pPr>
    </w:p>
    <w:p w14:paraId="64AB33FF"/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D9B6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7" w:hRule="atLeast"/>
        </w:trPr>
        <w:tc>
          <w:tcPr>
            <w:tcW w:w="8296" w:type="dxa"/>
          </w:tcPr>
          <w:p w14:paraId="553817AA">
            <w:pPr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一、实验目的</w:t>
            </w:r>
          </w:p>
          <w:p w14:paraId="0994B2CA">
            <w:pPr>
              <w:tabs>
                <w:tab w:val="left" w:pos="2461"/>
              </w:tabs>
              <w:ind w:firstLine="480" w:firstLineChars="200"/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实验目的：</w:t>
            </w:r>
          </w:p>
          <w:p w14:paraId="6E4AB38A">
            <w:pPr>
              <w:tabs>
                <w:tab w:val="left" w:pos="2461"/>
              </w:tabs>
              <w:ind w:firstLine="480" w:firstLineChars="200"/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函数的定义和调用</w:t>
            </w:r>
          </w:p>
          <w:p w14:paraId="5DD7BFA7">
            <w:pPr>
              <w:tabs>
                <w:tab w:val="left" w:pos="2461"/>
              </w:tabs>
              <w:ind w:firstLine="480" w:firstLineChars="200"/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练习重载函数的使用</w:t>
            </w:r>
          </w:p>
          <w:p w14:paraId="4B9BB02D">
            <w:pPr>
              <w:tabs>
                <w:tab w:val="left" w:pos="2461"/>
              </w:tabs>
              <w:ind w:firstLine="480" w:firstLineChars="200"/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练习使用系统函数</w:t>
            </w:r>
          </w:p>
          <w:p w14:paraId="06D3EFD4">
            <w:pPr>
              <w:tabs>
                <w:tab w:val="left" w:pos="2461"/>
              </w:tabs>
              <w:ind w:firstLine="480" w:firstLineChars="200"/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进一步熟练debug功能 ：step into的使用</w:t>
            </w:r>
          </w:p>
          <w:p w14:paraId="238F3372"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  <w:bookmarkStart w:id="0" w:name="_GoBack"/>
            <w:bookmarkEnd w:id="0"/>
          </w:p>
          <w:p w14:paraId="1BE65018"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</w:tc>
      </w:tr>
      <w:tr w14:paraId="58CFE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9" w:hRule="atLeast"/>
        </w:trPr>
        <w:tc>
          <w:tcPr>
            <w:tcW w:w="8296" w:type="dxa"/>
          </w:tcPr>
          <w:p w14:paraId="061F3764">
            <w:pPr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二、实验环境</w:t>
            </w:r>
          </w:p>
          <w:p w14:paraId="7570BA10"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  <w:p w14:paraId="1DFB9D57">
            <w:pPr>
              <w:tabs>
                <w:tab w:val="left" w:pos="2461"/>
              </w:tabs>
              <w:ind w:firstLine="480" w:firstLineChars="200"/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Devc++</w:t>
            </w:r>
          </w:p>
        </w:tc>
      </w:tr>
      <w:tr w14:paraId="38FD7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1" w:hRule="atLeast"/>
        </w:trPr>
        <w:tc>
          <w:tcPr>
            <w:tcW w:w="8296" w:type="dxa"/>
          </w:tcPr>
          <w:p w14:paraId="2ACC6CAD">
            <w:pPr>
              <w:numPr>
                <w:ilvl w:val="0"/>
                <w:numId w:val="1"/>
              </w:numP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实验过程及结果</w:t>
            </w:r>
          </w:p>
          <w:p w14:paraId="2114E0B6">
            <w:pP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题目</w:t>
            </w: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t>1.</w:t>
            </w:r>
          </w:p>
          <w:p w14:paraId="517CF967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解答:#include&lt;iostream&gt;</w:t>
            </w:r>
          </w:p>
          <w:p w14:paraId="129E8632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using namespace std;</w:t>
            </w:r>
          </w:p>
          <w:p w14:paraId="336D1C47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float chu(unsigned short a,unsigned short b){</w:t>
            </w:r>
          </w:p>
          <w:p w14:paraId="7766A53D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if (b==0) return -1;</w:t>
            </w:r>
          </w:p>
          <w:p w14:paraId="7CC037BA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else return (float(a)/float(b));</w:t>
            </w:r>
          </w:p>
          <w:p w14:paraId="6866F12B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</w:p>
          <w:p w14:paraId="7559A96A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0A1993D5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int main(){</w:t>
            </w:r>
          </w:p>
          <w:p w14:paraId="42660AEE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cout&lt;&lt;chu(1,3);</w:t>
            </w:r>
          </w:p>
          <w:p w14:paraId="012FF162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return 0;</w:t>
            </w:r>
          </w:p>
          <w:p w14:paraId="28485FB6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} </w:t>
            </w:r>
          </w:p>
          <w:p w14:paraId="7BD0E229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运行结果截图1</w:t>
            </w:r>
          </w:p>
          <w:p w14:paraId="217C0E76">
            <w:r>
              <w:drawing>
                <wp:inline distT="0" distB="0" distL="114300" distR="114300">
                  <wp:extent cx="4286250" cy="790575"/>
                  <wp:effectExtent l="0" t="0" r="0" b="952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0" cy="79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BD19F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2#include&lt;iostream&gt;</w:t>
            </w:r>
          </w:p>
          <w:p w14:paraId="0221963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using namespace std;</w:t>
            </w:r>
          </w:p>
          <w:p w14:paraId="5726D31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 zhishu(int a){</w:t>
            </w:r>
          </w:p>
          <w:p w14:paraId="5CAEF1D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for(int i=2;i&lt;a;i++){</w:t>
            </w:r>
          </w:p>
          <w:p w14:paraId="3F927EE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if (a%i==0) return "False";</w:t>
            </w:r>
          </w:p>
          <w:p w14:paraId="5D9BFC7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}</w:t>
            </w:r>
          </w:p>
          <w:p w14:paraId="4F6CD5D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return "Ture";</w:t>
            </w:r>
          </w:p>
          <w:p w14:paraId="60F15F5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ab/>
            </w:r>
          </w:p>
          <w:p w14:paraId="0F70D06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}</w:t>
            </w:r>
          </w:p>
          <w:p w14:paraId="0360EC7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 main(){</w:t>
            </w:r>
          </w:p>
          <w:p w14:paraId="2A577D0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cout&lt;&lt;zhishu(7);</w:t>
            </w:r>
          </w:p>
          <w:p w14:paraId="4869259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return 0;</w:t>
            </w:r>
          </w:p>
          <w:p w14:paraId="2BD9FDE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</w:p>
          <w:p w14:paraId="5117DE9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}</w:t>
            </w:r>
          </w:p>
          <w:p w14:paraId="1FCAEEEB">
            <w:r>
              <w:drawing>
                <wp:inline distT="0" distB="0" distL="114300" distR="114300">
                  <wp:extent cx="4276725" cy="781050"/>
                  <wp:effectExtent l="0" t="0" r="9525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6725" cy="78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E9F9D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  <w:p w14:paraId="6B6BBCC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#include&lt;iostream&gt;</w:t>
            </w:r>
          </w:p>
          <w:p w14:paraId="1EC62BE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using namespace std;</w:t>
            </w:r>
          </w:p>
          <w:p w14:paraId="3ED7798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 gcd(int a,int b){</w:t>
            </w:r>
          </w:p>
          <w:p w14:paraId="630087D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int t=0;</w:t>
            </w:r>
          </w:p>
          <w:p w14:paraId="2CA13A6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while(b){</w:t>
            </w:r>
          </w:p>
          <w:p w14:paraId="12FF498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t=a%b;</w:t>
            </w:r>
          </w:p>
          <w:p w14:paraId="2262A3F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a=b;</w:t>
            </w:r>
          </w:p>
          <w:p w14:paraId="487A245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b=t;</w:t>
            </w:r>
            <w:r>
              <w:rPr>
                <w:rFonts w:hint="eastAsia"/>
                <w:lang w:val="en-US" w:eastAsia="zh-CN"/>
              </w:rPr>
              <w:tab/>
            </w:r>
          </w:p>
          <w:p w14:paraId="6771E04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}</w:t>
            </w:r>
          </w:p>
          <w:p w14:paraId="61B4CAD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return a;</w:t>
            </w:r>
          </w:p>
          <w:p w14:paraId="6D35DD0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}</w:t>
            </w:r>
          </w:p>
          <w:p w14:paraId="5676029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 lcm(int a,int b){</w:t>
            </w:r>
          </w:p>
          <w:p w14:paraId="08DA43F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return (a*b/gcd(a,b));</w:t>
            </w:r>
          </w:p>
          <w:p w14:paraId="617A8EC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</w:p>
          <w:p w14:paraId="3FAA2AA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}</w:t>
            </w:r>
          </w:p>
          <w:p w14:paraId="1F99F9A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 main(){</w:t>
            </w:r>
          </w:p>
          <w:p w14:paraId="073D07D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cout&lt;&lt;"GCD:"&lt;&lt;gcd(6,4)&lt;&lt;"\nLCM:"&lt;&lt;lcm(6,4);</w:t>
            </w:r>
          </w:p>
          <w:p w14:paraId="49BC5B5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return 0;</w:t>
            </w:r>
          </w:p>
          <w:p w14:paraId="6812B47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}</w:t>
            </w:r>
          </w:p>
          <w:p w14:paraId="1AE35591">
            <w:pPr>
              <w:rPr>
                <w:rFonts w:hint="eastAsia"/>
                <w:lang w:val="en-US" w:eastAsia="zh-CN"/>
              </w:rPr>
            </w:pPr>
          </w:p>
          <w:p w14:paraId="3A6F0E6C">
            <w:r>
              <w:drawing>
                <wp:inline distT="0" distB="0" distL="114300" distR="114300">
                  <wp:extent cx="4581525" cy="1238250"/>
                  <wp:effectExtent l="0" t="0" r="9525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1525" cy="1238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307EC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4#include&lt;iostream&gt;</w:t>
            </w:r>
          </w:p>
          <w:p w14:paraId="1920084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using namespace std;</w:t>
            </w:r>
          </w:p>
          <w:p w14:paraId="4824CD9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 Fn(int i){</w:t>
            </w:r>
          </w:p>
          <w:p w14:paraId="6954655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if (i&gt;2) return (Fn(i-1)+Fn(i-2));</w:t>
            </w:r>
          </w:p>
          <w:p w14:paraId="56260CF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else return 1;</w:t>
            </w:r>
          </w:p>
          <w:p w14:paraId="25A4D1B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}</w:t>
            </w:r>
          </w:p>
          <w:p w14:paraId="7F575E9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 main(){</w:t>
            </w:r>
          </w:p>
          <w:p w14:paraId="3F635ED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cout&lt;&lt;Fn(20);</w:t>
            </w:r>
          </w:p>
          <w:p w14:paraId="57C2F34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return 0;</w:t>
            </w:r>
          </w:p>
          <w:p w14:paraId="77BA444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}</w:t>
            </w:r>
          </w:p>
          <w:p w14:paraId="1023FEA2">
            <w:r>
              <w:drawing>
                <wp:inline distT="0" distB="0" distL="114300" distR="114300">
                  <wp:extent cx="4305300" cy="733425"/>
                  <wp:effectExtent l="0" t="0" r="0" b="952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5300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99FD1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  <w:p w14:paraId="5A75ACA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#include&lt;iostream&gt;</w:t>
            </w:r>
          </w:p>
          <w:p w14:paraId="0BEF188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using namespace std;</w:t>
            </w:r>
          </w:p>
          <w:p w14:paraId="5872E03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 getpower(int a,int b){</w:t>
            </w:r>
          </w:p>
          <w:p w14:paraId="446F3DD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if (b==0) return 1;</w:t>
            </w:r>
          </w:p>
          <w:p w14:paraId="4297984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else if(b&lt;0) return 0;</w:t>
            </w:r>
          </w:p>
          <w:p w14:paraId="4C63AE1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else return (a*getpower(a,b-1));</w:t>
            </w:r>
          </w:p>
          <w:p w14:paraId="5DF0EAD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}</w:t>
            </w:r>
          </w:p>
          <w:p w14:paraId="6003C58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double getpower(double a,int b){</w:t>
            </w:r>
          </w:p>
          <w:p w14:paraId="577526E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if (b==0) return 1;</w:t>
            </w:r>
          </w:p>
          <w:p w14:paraId="5624576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else if(b&lt;0) return 0;</w:t>
            </w:r>
          </w:p>
          <w:p w14:paraId="7219AD5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else return (a*getpower(a,b-1));</w:t>
            </w:r>
          </w:p>
          <w:p w14:paraId="79CD5DB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}</w:t>
            </w:r>
          </w:p>
          <w:p w14:paraId="0B549D0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 main(){</w:t>
            </w:r>
          </w:p>
          <w:p w14:paraId="2EC6138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cout&lt;&lt;getpower(2,0)&lt;&lt;'\n';</w:t>
            </w:r>
          </w:p>
          <w:p w14:paraId="020145E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cout&lt;&lt;getpower(1.2,2);</w:t>
            </w:r>
          </w:p>
          <w:p w14:paraId="4C468B2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return 0;</w:t>
            </w:r>
          </w:p>
          <w:p w14:paraId="6F0A514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</w:p>
          <w:p w14:paraId="63075AA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}</w:t>
            </w:r>
          </w:p>
          <w:p w14:paraId="27FB9F83">
            <w:pPr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4352925" cy="923925"/>
                  <wp:effectExtent l="0" t="0" r="9525" b="952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92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8E552E">
            <w:pPr>
              <w:rPr>
                <w:rFonts w:hint="eastAsia"/>
                <w:lang w:val="en-US" w:eastAsia="zh-CN"/>
              </w:rPr>
            </w:pPr>
          </w:p>
        </w:tc>
      </w:tr>
      <w:tr w14:paraId="6705C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0" w:hRule="atLeast"/>
        </w:trPr>
        <w:tc>
          <w:tcPr>
            <w:tcW w:w="8296" w:type="dxa"/>
          </w:tcPr>
          <w:p w14:paraId="62FCC799">
            <w:pPr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四、实验总结（本次实验的收获、体会、经验和教训）</w:t>
            </w:r>
          </w:p>
          <w:p w14:paraId="2E9B6E39">
            <w:pPr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  <w:p w14:paraId="3AB5AEF5">
            <w:pPr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</w:tc>
      </w:tr>
    </w:tbl>
    <w:p w14:paraId="18583C6F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F5FC82">
    <w:pPr>
      <w:pStyle w:val="2"/>
      <w:jc w:val="center"/>
      <w:rPr>
        <w:color w:val="4472C4" w:themeColor="accent1"/>
        <w14:textFill>
          <w14:solidFill>
            <w14:schemeClr w14:val="accent1"/>
          </w14:solidFill>
        </w14:textFill>
      </w:rPr>
    </w:pP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 xml:space="preserve">PAGE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/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 xml:space="preserve">NUMPAGES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</w:p>
  <w:p w14:paraId="0499BBE0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CE94C1">
    <w:pPr>
      <w:pStyle w:val="3"/>
    </w:pPr>
    <w:r>
      <w:rPr>
        <w:rFonts w:hint="eastAsia"/>
        <w:lang w:val="en-US" w:eastAsia="zh-CN"/>
      </w:rPr>
      <w:t>C++语言</w:t>
    </w:r>
    <w:r>
      <w:ptab w:relativeTo="margin" w:alignment="center" w:leader="none"/>
    </w:r>
    <w:r>
      <w:t xml:space="preserve"> </w:t>
    </w:r>
    <w:r>
      <w:ptab w:relativeTo="margin" w:alignment="right" w:leader="none"/>
    </w:r>
    <w:r>
      <w:rPr>
        <w:rFonts w:hint="eastAsia"/>
      </w:rPr>
      <w:t>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7B8B26"/>
    <w:multiLevelType w:val="singleLevel"/>
    <w:tmpl w:val="DE7B8B26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43B"/>
    <w:rsid w:val="00077D21"/>
    <w:rsid w:val="001132ED"/>
    <w:rsid w:val="00172F5A"/>
    <w:rsid w:val="00173170"/>
    <w:rsid w:val="002A343B"/>
    <w:rsid w:val="00345899"/>
    <w:rsid w:val="00351AC5"/>
    <w:rsid w:val="003B3272"/>
    <w:rsid w:val="00471962"/>
    <w:rsid w:val="004F1149"/>
    <w:rsid w:val="00532BA0"/>
    <w:rsid w:val="007014CF"/>
    <w:rsid w:val="007809D3"/>
    <w:rsid w:val="00796002"/>
    <w:rsid w:val="008E4DC2"/>
    <w:rsid w:val="00A074F3"/>
    <w:rsid w:val="00A17816"/>
    <w:rsid w:val="00BA4CFD"/>
    <w:rsid w:val="00BC2285"/>
    <w:rsid w:val="00D12294"/>
    <w:rsid w:val="00D460AB"/>
    <w:rsid w:val="00D96E4B"/>
    <w:rsid w:val="00DC48AC"/>
    <w:rsid w:val="00E63DE7"/>
    <w:rsid w:val="114C44FF"/>
    <w:rsid w:val="13D03A12"/>
    <w:rsid w:val="3261186A"/>
    <w:rsid w:val="50D27CA9"/>
    <w:rsid w:val="55211503"/>
    <w:rsid w:val="68985215"/>
    <w:rsid w:val="6F222ACE"/>
    <w:rsid w:val="73E13BF4"/>
    <w:rsid w:val="FF7D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517F79F7-27E8-4FCD-B38F-CED769B6735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116</Words>
  <Characters>130</Characters>
  <Lines>1</Lines>
  <Paragraphs>1</Paragraphs>
  <TotalTime>26</TotalTime>
  <ScaleCrop>false</ScaleCrop>
  <LinksUpToDate>false</LinksUpToDate>
  <CharactersWithSpaces>146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2025-04-03T22:53:00Z</dcterms:created>
  <dc:creator>Hua Zhang</dc:creator>
  <cp:lastModifiedBy>Administrator</cp:lastModifiedBy>
  <dcterms:modified xsi:type="dcterms:W3CDTF">2026-10-30T11:37:16Z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eyJoZGlkIjoiYTZhM2ZiM2M1MDIyOTExM2E2MTg3YmNiMmRkYmNjZjkifQ==</vt:lpwstr>
  </property>
  <property fmtid="{D5CDD505-2E9C-101B-9397-08002B2CF9AE}" pid="3" name="KSOProductBuildVer">
    <vt:lpwstr>2052-12.1.0.26884</vt:lpwstr>
  </property>
  <property fmtid="{D5CDD505-2E9C-101B-9397-08002B2CF9AE}" pid="4" name="ICV">
    <vt:lpwstr>8724F68EDF4D4382804029DA15402455_13</vt:lpwstr>
  </property>
</Properties>
</file>