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FE4B" w14:textId="77777777" w:rsidR="00185413" w:rsidRDefault="00185413" w:rsidP="00185413">
      <w:pPr>
        <w:spacing w:before="64"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освіти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України</w:t>
      </w:r>
    </w:p>
    <w:p w14:paraId="3DEE72F7" w14:textId="77777777" w:rsidR="00185413" w:rsidRDefault="00185413" w:rsidP="00185413">
      <w:pPr>
        <w:spacing w:before="161" w:after="0" w:line="360" w:lineRule="auto"/>
        <w:ind w:left="870" w:right="8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Прикарпатський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університет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імені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Василя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Стефаника Фізико-технічний факультет</w:t>
      </w:r>
    </w:p>
    <w:p w14:paraId="7FBD40E6" w14:textId="77777777" w:rsidR="00185413" w:rsidRDefault="00185413" w:rsidP="00185413">
      <w:pPr>
        <w:spacing w:after="0" w:line="316" w:lineRule="auto"/>
        <w:ind w:left="2057" w:right="20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комп’ютерної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інженерії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електроніки</w:t>
      </w:r>
    </w:p>
    <w:p w14:paraId="1A6FA939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8BBB850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49AAF46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D4304F2" w14:textId="77777777" w:rsidR="00185413" w:rsidRDefault="00185413" w:rsidP="00185413">
      <w:pPr>
        <w:spacing w:before="8" w:after="0" w:line="240" w:lineRule="auto"/>
        <w:rPr>
          <w:rFonts w:ascii="Times New Roman" w:eastAsia="Times New Roman" w:hAnsi="Times New Roman" w:cs="Times New Roman"/>
          <w:sz w:val="42"/>
        </w:rPr>
      </w:pPr>
    </w:p>
    <w:p w14:paraId="2F217CB3" w14:textId="77777777" w:rsidR="00185413" w:rsidRDefault="00185413" w:rsidP="00185413">
      <w:pPr>
        <w:spacing w:after="0" w:line="240" w:lineRule="auto"/>
        <w:ind w:left="2057" w:right="20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</w:rPr>
        <w:t>Звіт</w:t>
      </w:r>
    </w:p>
    <w:p w14:paraId="32B9AF20" w14:textId="77777777" w:rsidR="00185413" w:rsidRDefault="00185413" w:rsidP="00185413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803F23" w14:textId="509776C0" w:rsidR="00185413" w:rsidRDefault="00185413" w:rsidP="00185413">
      <w:pPr>
        <w:spacing w:after="0" w:line="480" w:lineRule="auto"/>
        <w:ind w:left="2454" w:right="24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«Програмування.Частина1» по виконанню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23894">
        <w:rPr>
          <w:rFonts w:ascii="Times New Roman" w:eastAsia="Times New Roman" w:hAnsi="Times New Roman" w:cs="Times New Roman"/>
          <w:sz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на тему:</w:t>
      </w:r>
    </w:p>
    <w:p w14:paraId="0B02D365" w14:textId="20050B99" w:rsidR="00185413" w:rsidRDefault="00185413" w:rsidP="00185413">
      <w:pPr>
        <w:spacing w:after="0" w:line="319" w:lineRule="auto"/>
        <w:ind w:left="2057" w:right="20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r>
        <w:t xml:space="preserve"> </w:t>
      </w:r>
      <w:r w:rsidRPr="00185413">
        <w:rPr>
          <w:rFonts w:ascii="Times New Roman" w:eastAsia="Times New Roman" w:hAnsi="Times New Roman" w:cs="Times New Roman"/>
          <w:sz w:val="28"/>
        </w:rPr>
        <w:t>ЦИКЛИ, ЩО КЕРУЮТЬСЯ ЛІЧИЛЬНИКОМ</w:t>
      </w:r>
      <w:r>
        <w:rPr>
          <w:rFonts w:ascii="Times New Roman" w:eastAsia="Times New Roman" w:hAnsi="Times New Roman" w:cs="Times New Roman"/>
          <w:spacing w:val="-2"/>
          <w:sz w:val="28"/>
        </w:rPr>
        <w:t>”</w:t>
      </w:r>
    </w:p>
    <w:p w14:paraId="06748D95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0682FF9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80528B0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8F6E1D8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24309B0" w14:textId="77777777" w:rsidR="00185413" w:rsidRDefault="00185413" w:rsidP="00185413">
      <w:pPr>
        <w:spacing w:before="3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0D78645" w14:textId="77777777" w:rsidR="00185413" w:rsidRDefault="00185413" w:rsidP="0018541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Виконав:</w:t>
      </w:r>
    </w:p>
    <w:p w14:paraId="7746DD07" w14:textId="77777777" w:rsidR="00185413" w:rsidRDefault="00185413" w:rsidP="0018541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студент групи КІ-11</w:t>
      </w:r>
    </w:p>
    <w:p w14:paraId="749A5F2F" w14:textId="77777777" w:rsidR="00185413" w:rsidRDefault="00185413" w:rsidP="0018541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Гулька Дмитро</w:t>
      </w:r>
    </w:p>
    <w:p w14:paraId="614281D6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F7BE102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E73E3A4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EF0E338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A49B09D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80945A3" w14:textId="77777777" w:rsidR="00185413" w:rsidRDefault="00185413" w:rsidP="00185413">
      <w:pPr>
        <w:spacing w:before="3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36C14672" w14:textId="77777777" w:rsidR="00185413" w:rsidRDefault="00185413" w:rsidP="00185413">
      <w:pPr>
        <w:spacing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Івано-Франківськ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рік</w:t>
      </w:r>
    </w:p>
    <w:p w14:paraId="2FB86127" w14:textId="77777777" w:rsidR="00185413" w:rsidRDefault="00185413" w:rsidP="001854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F73D18F" w14:textId="1FD660DB" w:rsidR="00185413" w:rsidRDefault="00185413" w:rsidP="00185413">
      <w:pPr>
        <w:spacing w:before="64" w:after="0" w:line="360" w:lineRule="auto"/>
        <w:ind w:left="116" w:right="1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роботи: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185413">
        <w:rPr>
          <w:rFonts w:ascii="Times New Roman" w:eastAsia="Times New Roman" w:hAnsi="Times New Roman" w:cs="Times New Roman"/>
          <w:sz w:val="28"/>
        </w:rPr>
        <w:t>навчитися застосовувати цикли while при організації операцій, що повторюються.</w:t>
      </w:r>
    </w:p>
    <w:p w14:paraId="293B443A" w14:textId="77777777" w:rsidR="00185413" w:rsidRPr="00DA6FB4" w:rsidRDefault="00185413" w:rsidP="001854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6FB4">
        <w:rPr>
          <w:rFonts w:ascii="Times New Roman" w:eastAsia="Times New Roman" w:hAnsi="Times New Roman" w:cs="Times New Roman"/>
          <w:b/>
          <w:sz w:val="28"/>
        </w:rPr>
        <w:t>Завдання для роботи</w:t>
      </w:r>
    </w:p>
    <w:p w14:paraId="5F94FBC6" w14:textId="63056773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185413">
        <w:rPr>
          <w:rFonts w:ascii="Times New Roman" w:eastAsia="Times New Roman" w:hAnsi="Times New Roman" w:cs="Times New Roman"/>
          <w:bCs/>
          <w:sz w:val="28"/>
        </w:rPr>
        <w:lastRenderedPageBreak/>
        <w:t>Побудувати таблицю відповідностей між мірами. Початкове значення міри, крок зміни цього значення та кількість рядків у таблиці (10-15) задати самостійно у режимі діалогу. Оформити таблицю якнайкраще, використовуючи формати виведення.</w:t>
      </w:r>
      <w:r>
        <w:rPr>
          <w:rFonts w:ascii="Times New Roman" w:eastAsia="Times New Roman" w:hAnsi="Times New Roman" w:cs="Times New Roman"/>
          <w:bCs/>
          <w:sz w:val="28"/>
        </w:rPr>
        <w:br/>
      </w:r>
      <w:r>
        <w:rPr>
          <w:rFonts w:ascii="Times New Roman" w:eastAsia="Times New Roman" w:hAnsi="Times New Roman" w:cs="Times New Roman"/>
          <w:bCs/>
          <w:sz w:val="28"/>
        </w:rPr>
        <w:br/>
      </w:r>
      <w:r w:rsidRPr="00185413">
        <w:rPr>
          <w:rFonts w:ascii="Times New Roman" w:eastAsia="Times New Roman" w:hAnsi="Times New Roman" w:cs="Times New Roman"/>
          <w:sz w:val="30"/>
        </w:rPr>
        <w:t>6. 1 галон (брит.)=1.2 галон (США)=4.546 л;</w:t>
      </w:r>
      <w:r>
        <w:rPr>
          <w:rFonts w:ascii="Times New Roman" w:eastAsia="Times New Roman" w:hAnsi="Times New Roman" w:cs="Times New Roman"/>
          <w:sz w:val="30"/>
        </w:rPr>
        <w:br/>
      </w:r>
    </w:p>
    <w:p w14:paraId="718BC27A" w14:textId="77777777" w:rsidR="00185413" w:rsidRDefault="00185413" w:rsidP="00185413">
      <w:pPr>
        <w:spacing w:before="1"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Лістинг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виконавчого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коду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програми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коментарями</w:t>
      </w:r>
    </w:p>
    <w:p w14:paraId="19B0C393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64062722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B182788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48B160A0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4BA42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6FA518B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gallonsUK = 1.0;</w:t>
      </w:r>
    </w:p>
    <w:p w14:paraId="1C16F3A0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liters;</w:t>
      </w:r>
    </w:p>
    <w:p w14:paraId="378D0875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numRows = 10;</w:t>
      </w:r>
    </w:p>
    <w:p w14:paraId="388A4759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FE8D1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"Gallons (UK) | Liters"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7F35857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D90E735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2C1C9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numRows; ++i) {</w:t>
      </w:r>
    </w:p>
    <w:p w14:paraId="53D0F437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liters = gallonsUK * 4.546;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Переведення галонів британських в літри</w:t>
      </w:r>
    </w:p>
    <w:p w14:paraId="1235C4AA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669B4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std::setprecision(2);</w:t>
      </w:r>
    </w:p>
    <w:p w14:paraId="5DD1DDDA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std::setw(12)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gallonsUK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std::setw(6)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liters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738EEA1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768AF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gallonsUK += 1.0;</w:t>
      </w:r>
    </w:p>
    <w:p w14:paraId="08E7E562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791FB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81890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22FFA4" w14:textId="77777777" w:rsidR="00185413" w:rsidRDefault="00185413" w:rsidP="001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B9E9E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910E06D" w14:textId="77777777" w:rsidR="00185413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77E84F3" w14:textId="77777777" w:rsidR="00185413" w:rsidRDefault="00185413" w:rsidP="00185413">
      <w:pPr>
        <w:spacing w:before="9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3BBF1F77" w14:textId="77777777" w:rsidR="00185413" w:rsidRPr="00DA6FB4" w:rsidRDefault="00185413" w:rsidP="00185413">
      <w:pPr>
        <w:spacing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Результати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виконання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програми</w:t>
      </w:r>
    </w:p>
    <w:p w14:paraId="2E26F31F" w14:textId="0B6326BE" w:rsidR="00185413" w:rsidRPr="00DA6FB4" w:rsidRDefault="00185413" w:rsidP="00185413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  <w:r w:rsidRPr="00185413">
        <w:rPr>
          <w:rFonts w:ascii="Times New Roman" w:eastAsia="Times New Roman" w:hAnsi="Times New Roman" w:cs="Times New Roman"/>
          <w:b/>
          <w:noProof/>
          <w:sz w:val="30"/>
        </w:rPr>
        <w:drawing>
          <wp:inline distT="0" distB="0" distL="0" distR="0" wp14:anchorId="75D1FB3F" wp14:editId="1ED3BAE4">
            <wp:extent cx="6120765" cy="21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C67" w14:textId="79201FD5" w:rsidR="00185413" w:rsidRDefault="00185413" w:rsidP="00185413">
      <w:pPr>
        <w:spacing w:after="0" w:line="360" w:lineRule="auto"/>
        <w:ind w:left="116" w:right="106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Висновки:</w:t>
      </w:r>
      <w:r w:rsidRPr="0018541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я</w:t>
      </w:r>
      <w:r w:rsidRPr="00DA6FB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185413">
        <w:rPr>
          <w:rFonts w:ascii="Times New Roman" w:eastAsia="Times New Roman" w:hAnsi="Times New Roman" w:cs="Times New Roman"/>
          <w:sz w:val="28"/>
        </w:rPr>
        <w:t>навчи</w:t>
      </w:r>
      <w:r>
        <w:rPr>
          <w:rFonts w:ascii="Times New Roman" w:eastAsia="Times New Roman" w:hAnsi="Times New Roman" w:cs="Times New Roman"/>
          <w:sz w:val="28"/>
        </w:rPr>
        <w:t>вся</w:t>
      </w:r>
      <w:r w:rsidRPr="00185413">
        <w:rPr>
          <w:rFonts w:ascii="Times New Roman" w:eastAsia="Times New Roman" w:hAnsi="Times New Roman" w:cs="Times New Roman"/>
          <w:sz w:val="28"/>
        </w:rPr>
        <w:t xml:space="preserve"> застосовувати цикли while при організації операцій, що повторюються.</w:t>
      </w:r>
    </w:p>
    <w:p w14:paraId="5067B17A" w14:textId="77777777" w:rsidR="00185413" w:rsidRDefault="00185413" w:rsidP="00185413">
      <w:pPr>
        <w:rPr>
          <w:lang w:val="ru-RU"/>
        </w:rPr>
      </w:pPr>
    </w:p>
    <w:p w14:paraId="351068CB" w14:textId="77777777" w:rsidR="00185413" w:rsidRDefault="00185413" w:rsidP="00185413"/>
    <w:p w14:paraId="5190F48F" w14:textId="77777777" w:rsidR="00185413" w:rsidRDefault="00185413" w:rsidP="00185413"/>
    <w:p w14:paraId="4DEC0D85" w14:textId="77777777" w:rsidR="00B21F42" w:rsidRDefault="00B21F42"/>
    <w:sectPr w:rsidR="00B21F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8B"/>
    <w:rsid w:val="00185413"/>
    <w:rsid w:val="00223894"/>
    <w:rsid w:val="00B21F42"/>
    <w:rsid w:val="00C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5283"/>
  <w15:chartTrackingRefBased/>
  <w15:docId w15:val="{EF111D31-5204-4046-9A7A-9648A7B7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963</Words>
  <Characters>550</Characters>
  <Application>Microsoft Office Word</Application>
  <DocSecurity>0</DocSecurity>
  <Lines>4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Gulka</dc:creator>
  <cp:keywords/>
  <dc:description/>
  <cp:lastModifiedBy>Dima Gulka</cp:lastModifiedBy>
  <cp:revision>3</cp:revision>
  <dcterms:created xsi:type="dcterms:W3CDTF">2023-10-30T11:32:00Z</dcterms:created>
  <dcterms:modified xsi:type="dcterms:W3CDTF">2023-11-05T23:03:00Z</dcterms:modified>
</cp:coreProperties>
</file>