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b/>
          <w:bCs/>
          <w:color w:val="1F3864"/>
          <w:sz w:val="40"/>
          <w:szCs w:val="40"/>
        </w:rPr>
        <w:t xml:space="preserve">CodeSeek 2.0  前后端 API 对照审计报告</w:t>
      </w:r>
    </w:p>
    <w:p>
      <w:pPr>
        <w:spacing w:after="480" w:before="0"/>
        <w:jc w:val="center"/>
      </w:pPr>
      <w:r>
        <w:rPr>
          <w:color w:val="888888"/>
          <w:sz w:val="18"/>
          <w:szCs w:val="18"/>
        </w:rPr>
        <w:t xml:space="preserve">审计范围：backend/src/routes/  vs  frontend/src/services/api/  vs  pages/hooks/stores/</w:t>
      </w:r>
    </w:p>
    <w:p>
      <w:pPr>
        <w:pBdr>
          <w:bottom w:val="single" w:color="2E74B5" w:sz="4" w:space="4"/>
        </w:pBdr>
        <w:spacing w:after="120" w:before="300"/>
      </w:pPr>
      <w:r>
        <w:rPr>
          <w:b/>
          <w:bCs/>
          <w:color w:val="2E74B5"/>
          <w:sz w:val="26"/>
          <w:szCs w:val="26"/>
        </w:rPr>
        <w:t xml:space="preserve">汇总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00"/>
        <w:gridCol w:w="2626"/>
      </w:tblGrid>
      <w:tr>
        <w:trPr>
          <w:tblHeader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问题分类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严重程度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后端有、前端 API 定义有、但页面从未调用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28 个方法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低（代码冗余，无运行时错误）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前端调用、后端路由不存在（404）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 个接口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高（实际调用会失败）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参数或返回字段不匹配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 个接口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中/高（source-status-history 字段名错误）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重复定义同一接口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 组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低（维护隐患）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直接用 apiClient 绕过封装层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 处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中（可维护性差）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后端有、前端无任何封装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 个接口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低（功能可用，但不一致）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Bdr>
          <w:bottom w:val="single" w:color="2E74B5" w:sz="4" w:space="4"/>
        </w:pBdr>
        <w:spacing w:after="120" w:before="300"/>
      </w:pPr>
      <w:r>
        <w:rPr>
          <w:b/>
          <w:bCs/>
          <w:color w:val="2E74B5"/>
          <w:sz w:val="26"/>
          <w:szCs w:val="26"/>
        </w:rPr>
        <w:t xml:space="preserve">一、后端提供但前端未调用的 API</w:t>
      </w:r>
    </w:p>
    <w:p>
      <w:pPr>
        <w:spacing w:after="80" w:before="80"/>
      </w:pPr>
      <w:r>
        <w:t xml:space="preserve">以下接口在后端路由中已实现，前端 services/api/ 中也定义了对应方法，但在 pages/、hooks/、stores/ 中没有任何实际调用。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1.1  admin 路由（/api/admin）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400"/>
        <w:gridCol w:w="22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前端方法名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/api/admin/dashboard/overview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adminApi.getDashboardOverview()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AdminPanelOverview 直接用 apiClient 调用，方法本身从未使用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/api/admin/stats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adminApi.getStats()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未在任何页面中调用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/api/admin/active-users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adminApi.getActiveUsers()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未在任何页面中调用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/api/admin/login-stats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adminApi.getLoginStats()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未在任何页面中调用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/api/admin/users/:id/login-logs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adminApi.getUserLoginLogs()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未在任何页面中调用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1.2  auth 路由（/api/auth）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600"/>
        <w:gridCol w:w="22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前端方法名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/api/auth/refresh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authApi.refreshToken()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定义但从未调用；登录态续期未实现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/api/auth/verify-token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authApi.verifyToken()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定义但从未调用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/api/auth/send-password-reset-code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authApi.sendPasswordResetCode()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忘记密码页面用 forgotPassword() 而非此接口</w:t>
            </w:r>
          </w:p>
        </w:tc>
      </w:tr>
    </w:tbl>
    <w:p>
      <w:pPr>
        <w:spacing w:after="60" w:before="60"/>
        <w:ind w:left="360"/>
      </w:pPr>
      <w:r>
        <w:rPr>
          <w:i/>
          <w:iCs/>
          <w:color w:val="666666"/>
          <w:sz w:val="20"/>
          <w:szCs w:val="20"/>
        </w:rPr>
        <w:t xml:space="preserve">⚠  /api/auth/forgot-password（authApi.forgotPassword）与 /api/auth/send-password-reset-code 是两个功能不同的接口，前者同时发码并校验，后者仅发验证码。前端只使用了 forgot-password。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1.3  community 路由（/api/community）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400"/>
        <w:gridCol w:w="22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前端方法名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/api/community/tags/:id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communityApi.getTag()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后端有此路由，前端方法已定义，但页面从未调用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/api/community/sources/:id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communityApi.getSharedSource()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浏览页直接内联数据，未单独获取详情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/api/community/sources/recent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communityApi.getRecentSources()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未在任何页面中调用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/api/community/sources/search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communityApi.searchSources()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未在任何页面中调用（浏览页用 getSharedSources 传 search 参数）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/api/community/sources/:id/status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approveSharedSource() / rejectSharedSource()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后端实际无独立 /status 子路由；见二2.1说明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/api/community/reviews/:id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communityApi.updateReview()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未在任何页面中调用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/api/community/reviews/:id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communityApi.deleteReview()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未在任何页面中调用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1.4  search-sources 路由（/api/search-sources）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400"/>
        <w:gridCol w:w="22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前端方法名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/api/search-sources/:id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sourceApi.getSource()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未在任何页面中调用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/api/search-sources/major-categories/:id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sourceApi.getMajorCategory()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未在任何页面中调用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/api/search-sources/categories/:id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sourceApi.getCategory()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未在任何页面中调用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/api/search-sources/popular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sourceApi.getPopularSources()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未在任何页面中调用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/api/search-sources/search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sourceApi.searchSources()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未在任何页面中调用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/api/search-sources/user-configs/:userId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（无对应前端方法）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后端存在；前端 getUserSourceConfigs() 调用的是 /user/source-configs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/api/search-sources/export-user-configs/:userId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sourceApi.exportUserConfigs()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方法已定义，但页面无任何调用入口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1.5  system 路由（/api/*）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600"/>
        <w:gridCol w:w="22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前端方法名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/api/health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systemApi.healthCheck()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未在任何页面中调用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/api/stats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systemApi.getStats()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未在任何页面中调用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/api/source-status-history/:sourceId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sourceApi.getSourceStatusHistory()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方法已定义，但页面无任何调用；另有字段不匹配问题见第三节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/api/source-status-cache/:sourceId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sourceApi.clearSourceStatusCache()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方法已定义，但页面无调用入口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1.6  user 路由（/api/user）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600"/>
        <w:gridCol w:w="22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前端方法名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/api/user/settings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userApi.getSettings()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设置页只调用 updateSettings()，从未读取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/api/user/search-history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userApi.saveSearchHistory()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搜索历史由后端搜索接口自动记录，前端从未主动调用此接口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/api/user/activities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userApi.getActivities()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UserActivitiesPage 直接用 apiClient.get() 调用，方法本身从未使用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/api/user/source-configs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userApi.getSourceConfigs()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sourceApi.getUserSourceConfigs() 和 userApi.getSourceConfigs() 均指向此路径，两者都从未被调用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1.7  config 路由（/api/config）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600"/>
        <w:gridCol w:w="22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前端方法名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/api/config/all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configApi.getAllConfigs()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未在任何页面中调用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/api/config/:key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configApi.getConfigByKey()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未在任何页面中调用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/api/config/:key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configApi.deleteConfig()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未在任何页面中调用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/api/config/batch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configApi.batchUpdateConfig()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未在任何页面中调用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/api/config/analytics/stats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analyticsApi.getStats()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未在任何页面中调用（analyticsApi.recordEvent 有被调用）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Bdr>
          <w:bottom w:val="single" w:color="2E74B5" w:sz="4" w:space="4"/>
        </w:pBdr>
        <w:spacing w:after="120" w:before="300"/>
      </w:pPr>
      <w:r>
        <w:rPr>
          <w:b/>
          <w:bCs/>
          <w:color w:val="2E74B5"/>
          <w:sz w:val="26"/>
          <w:szCs w:val="26"/>
        </w:rPr>
        <w:t xml:space="preserve">二、前端调用了但后端未对应提供的 API</w:t>
      </w:r>
    </w:p>
    <w:p>
      <w:pPr>
        <w:spacing w:after="80" w:before="80"/>
      </w:pPr>
      <w:r>
        <w:t xml:space="preserve">以下情况属于前端实际发出请求，但后端路由不存在或接口语义不匹配。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826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前端调用路径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调用位置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 /api/config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systemApi.getConfig()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后端 config 路由无 GET / 根路径，仅有 /public、/all、/groups、/:key 等子路径。此方法如被调用将返回 404。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PUT /community/sources/:id/status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approveSharedSource() / rejectSharedSource()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后端只有 PUT /community/sources/:id（通用更新），无 /status 子路由。前端两个方法向 /sources/:id/status 发请求，后端实际 404。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Bdr>
          <w:bottom w:val="single" w:color="2E74B5" w:sz="4" w:space="4"/>
        </w:pBdr>
        <w:spacing w:after="120" w:before="300"/>
      </w:pPr>
      <w:r>
        <w:rPr>
          <w:b/>
          <w:bCs/>
          <w:color w:val="2E74B5"/>
          <w:sz w:val="26"/>
          <w:szCs w:val="26"/>
        </w:rPr>
        <w:t xml:space="preserve">三、前后端参数或返回字段不匹配</w:t>
      </w:r>
    </w:p>
    <w:p>
      <w:pPr>
        <w:spacing w:after="80" w:before="80"/>
      </w:pPr>
      <w:r>
        <w:t xml:space="preserve">以下接口路径匹配，但请求参数或响应字段存在差异，会导致功能异常。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2000"/>
        <w:gridCol w:w="1226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问题类型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前端行为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后端实际</w:t>
            </w:r>
          </w:p>
        </w:tc>
        <w:tc>
          <w:tcPr>
            <w:tcW w:type="dxa" w:w="1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 /api/source-status-check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多余请求参数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传 sourceId + keyword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只读取 sourceId，keyword 被忽略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低（功能可用，无副作用）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/api/source-status-batch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多余请求参数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传 { sourceIds, keyword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只解构 sourceIds，keyword 被丢弃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低（功能可用，无副作用）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 /api/source-status-history/:sourceId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响应字段名不匹配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前端期望 history[].checkedAt (string)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后端返回 history 中的字段为 created_at (number)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高（如调用此接口则 UI 展示为空/undefined）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Bdr>
          <w:bottom w:val="single" w:color="2E74B5" w:sz="4" w:space="4"/>
        </w:pBdr>
        <w:spacing w:after="120" w:before="300"/>
      </w:pPr>
      <w:r>
        <w:rPr>
          <w:b/>
          <w:bCs/>
          <w:color w:val="2E74B5"/>
          <w:sz w:val="26"/>
          <w:szCs w:val="26"/>
        </w:rPr>
        <w:t xml:space="preserve">四、其他值得关注的问题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4.1  重复定义（两处定义同一接口）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重复定义位置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 /api/config/public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configApi.getPublicConfig() + systemApi.getPublicConfig()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两个方法调用完全相同的路径。实际使用的是 configApi.getPublicConfig()（通过 configService），systemApi.getPublicConfig() 从未被调用。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 /api/user/source-configs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sourceApi.getUserSourceConfigs() + userApi.getSourceConfigs()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两个方法调用完全相同的路径，两者均未被任何页面调用。</w:t>
            </w:r>
          </w:p>
        </w:tc>
      </w:tr>
    </w:tbl>
    <w:p>
      <w:pPr>
        <w:spacing w:after="60" w:before="160"/>
      </w:pPr>
      <w:r>
        <w:rPr>
          <w:b/>
          <w:bCs/>
          <w:sz w:val="21"/>
          <w:szCs w:val="21"/>
        </w:rPr>
        <w:t xml:space="preserve">4.2  绕过封装、直接使用 apiClient 调用的接口</w:t>
      </w:r>
    </w:p>
    <w:p>
      <w:pPr>
        <w:spacing w:after="80" w:before="80"/>
      </w:pPr>
      <w:r>
        <w:t xml:space="preserve">以下接口在页面中直接使用 apiClient.get/put() 发起请求，未通过 services/api/ 中的封装方法，存在维护风险：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026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页面文件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直接调用路径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建议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AdminPanelOverview.tsx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 /admin/dashboard/overview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应使用 adminApi.getDashboardOverview()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ReportsTab.tsx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 /admin/reports
PUT /admin/reports/:id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建议封装为 adminApi.getReports() / adminApi.handleReport()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NotificationsTab.tsx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 /community/notifications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建议封装为 communityApi.getNotifications()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UserActivitiesPage.tsx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 /user/activities
GET /user/activities/stats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应使用 userApi.getActivities() 和 userApi.getActivitiesStats()</w:t>
            </w:r>
          </w:p>
        </w:tc>
      </w:tr>
    </w:tbl>
    <w:p>
      <w:pPr>
        <w:spacing w:after="60" w:before="160"/>
      </w:pPr>
      <w:r>
        <w:rPr>
          <w:b/>
          <w:bCs/>
          <w:sz w:val="21"/>
          <w:szCs w:val="21"/>
        </w:rPr>
        <w:t xml:space="preserve">4.3  后端有但前端完全未定义（无封装方法）的接口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所属路由文件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 /api/admin/reports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admin.ts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ReportsTab 直接调用，无封装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PUT /api/admin/reports/:id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admin.ts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ReportsTab 直接调用，无封装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 /api/community/notifications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community.ts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NotificationsTab 直接调用，无封装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 /api/source-status-batch (GET)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system.ts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后端有 GET 版本，前端只用了 POST 版本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 /api/search-sources/user-configs/:userId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sources.ts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后端存在但前端无对应封装；实际用的是 /user/source-configs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2026-03-13T02:46:40.203Z</dcterms:created>
  <dcterms:modified xsi:type="dcterms:W3CDTF">2026-03-13T02:46:40.204Z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