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710"/>
        <w:gridCol w:w="1513"/>
        <w:gridCol w:w="1281"/>
        <w:gridCol w:w="487"/>
        <w:gridCol w:w="1942"/>
        <w:gridCol w:w="651"/>
        <w:gridCol w:w="2312"/>
        <w:gridCol w:w="602"/>
      </w:tblGrid>
      <w:tr w:rsidR="008E6F3D" w:rsidRPr="008E6F3D" w14:paraId="1355DBF5" w14:textId="77777777" w:rsidTr="00AA70F2">
        <w:trPr>
          <w:trHeight w:val="627"/>
        </w:trPr>
        <w:tc>
          <w:tcPr>
            <w:tcW w:w="710" w:type="dxa"/>
            <w:vMerge w:val="restart"/>
          </w:tcPr>
          <w:p w14:paraId="04400617" w14:textId="196C59BB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5</w:t>
            </w:r>
          </w:p>
        </w:tc>
        <w:tc>
          <w:tcPr>
            <w:tcW w:w="1513" w:type="dxa"/>
            <w:vMerge w:val="restart"/>
          </w:tcPr>
          <w:p w14:paraId="27364BF7" w14:textId="3864EE08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Displaying Job Details Page</w:t>
            </w:r>
          </w:p>
        </w:tc>
        <w:tc>
          <w:tcPr>
            <w:tcW w:w="1281" w:type="dxa"/>
            <w:vMerge w:val="restart"/>
          </w:tcPr>
          <w:p w14:paraId="690D11A1" w14:textId="25E7DF99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Details page should display each job listing entered by TRL employees</w:t>
            </w:r>
          </w:p>
        </w:tc>
        <w:tc>
          <w:tcPr>
            <w:tcW w:w="487" w:type="dxa"/>
            <w:vMerge w:val="restart"/>
          </w:tcPr>
          <w:p w14:paraId="1A00EC3A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  <w:p w14:paraId="356A3198" w14:textId="1FC14C53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2" w:type="dxa"/>
            <w:vMerge w:val="restart"/>
          </w:tcPr>
          <w:p w14:paraId="45FD6178" w14:textId="7B20AA65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Details Table made in the database, with data input boxes for each attribute</w:t>
            </w:r>
          </w:p>
        </w:tc>
        <w:tc>
          <w:tcPr>
            <w:tcW w:w="651" w:type="dxa"/>
          </w:tcPr>
          <w:p w14:paraId="24911CDA" w14:textId="7776A3C9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5.2.6</w:t>
            </w:r>
          </w:p>
        </w:tc>
        <w:tc>
          <w:tcPr>
            <w:tcW w:w="2312" w:type="dxa"/>
          </w:tcPr>
          <w:p w14:paraId="332435FF" w14:textId="77777777" w:rsidR="008E6F3D" w:rsidRDefault="00384EA1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DatePosted will be in the DateTime format, giving the Applicant knowledge of when the employer opened their position</w:t>
            </w:r>
          </w:p>
          <w:p w14:paraId="6E0C8C04" w14:textId="0834414D" w:rsidR="00AA70F2" w:rsidRPr="008E6F3D" w:rsidRDefault="00AA70F2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dxa"/>
            <w:vMerge w:val="restart"/>
          </w:tcPr>
          <w:p w14:paraId="788A3F29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33C823C8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726477D3" w14:textId="6AA60672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</w:tr>
      <w:tr w:rsidR="008E6F3D" w:rsidRPr="008E6F3D" w14:paraId="10B7BDFA" w14:textId="77777777" w:rsidTr="00AA70F2">
        <w:trPr>
          <w:trHeight w:val="626"/>
        </w:trPr>
        <w:tc>
          <w:tcPr>
            <w:tcW w:w="710" w:type="dxa"/>
            <w:vMerge/>
          </w:tcPr>
          <w:p w14:paraId="53CA4D6C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  <w:vMerge/>
          </w:tcPr>
          <w:p w14:paraId="13091A6E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14:paraId="5F479A8B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7" w:type="dxa"/>
            <w:vMerge/>
          </w:tcPr>
          <w:p w14:paraId="5900A342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2" w:type="dxa"/>
            <w:vMerge/>
          </w:tcPr>
          <w:p w14:paraId="0883EFE0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</w:tcPr>
          <w:p w14:paraId="48961022" w14:textId="3CAD6888" w:rsid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5.2.7</w:t>
            </w:r>
          </w:p>
        </w:tc>
        <w:tc>
          <w:tcPr>
            <w:tcW w:w="2312" w:type="dxa"/>
          </w:tcPr>
          <w:p w14:paraId="2B8B1203" w14:textId="77777777" w:rsidR="008E6F3D" w:rsidRDefault="00384EA1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Deadline will be in the DateTime format, </w:t>
            </w:r>
            <w:r>
              <w:rPr>
                <w:sz w:val="20"/>
                <w:szCs w:val="20"/>
              </w:rPr>
              <w:t>giving the Applicant knowledge of when the employer opened their position</w:t>
            </w:r>
          </w:p>
          <w:p w14:paraId="3FF5C530" w14:textId="106130E5" w:rsidR="00AA70F2" w:rsidRPr="008E6F3D" w:rsidRDefault="00AA70F2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dxa"/>
            <w:vMerge/>
          </w:tcPr>
          <w:p w14:paraId="529A9E4C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</w:tr>
      <w:tr w:rsidR="008E6F3D" w:rsidRPr="008E6F3D" w14:paraId="638D6C32" w14:textId="77777777" w:rsidTr="00AA70F2">
        <w:trPr>
          <w:trHeight w:val="627"/>
        </w:trPr>
        <w:tc>
          <w:tcPr>
            <w:tcW w:w="710" w:type="dxa"/>
            <w:vMerge/>
          </w:tcPr>
          <w:p w14:paraId="2DACF324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  <w:vMerge/>
          </w:tcPr>
          <w:p w14:paraId="5EF86E63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14:paraId="7BAFC2A6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7" w:type="dxa"/>
            <w:vMerge w:val="restart"/>
          </w:tcPr>
          <w:p w14:paraId="20CB4FB8" w14:textId="03EB0216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1942" w:type="dxa"/>
            <w:vMerge w:val="restart"/>
          </w:tcPr>
          <w:p w14:paraId="32BE1199" w14:textId="2B9B4B49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Listings should be displayed on a page that is accessible to applicants</w:t>
            </w:r>
          </w:p>
        </w:tc>
        <w:tc>
          <w:tcPr>
            <w:tcW w:w="651" w:type="dxa"/>
          </w:tcPr>
          <w:p w14:paraId="40B5E68F" w14:textId="2F39B706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5.3.1</w:t>
            </w:r>
          </w:p>
        </w:tc>
        <w:tc>
          <w:tcPr>
            <w:tcW w:w="2312" w:type="dxa"/>
          </w:tcPr>
          <w:p w14:paraId="0AEC146D" w14:textId="77777777" w:rsidR="008E6F3D" w:rsidRDefault="00384EA1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with link to the listings page should be easily accessible to both applicant and TRL employees</w:t>
            </w:r>
          </w:p>
          <w:p w14:paraId="1D5ADCD5" w14:textId="4ADEB196" w:rsidR="00AA70F2" w:rsidRPr="008E6F3D" w:rsidRDefault="00AA70F2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dxa"/>
            <w:vMerge w:val="restart"/>
          </w:tcPr>
          <w:p w14:paraId="0063F8BF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3C9F983D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0B2F6D1F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41D6ABE6" w14:textId="3579FB6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E6F3D" w:rsidRPr="008E6F3D" w14:paraId="6E74DC66" w14:textId="77777777" w:rsidTr="00AA70F2">
        <w:trPr>
          <w:trHeight w:val="626"/>
        </w:trPr>
        <w:tc>
          <w:tcPr>
            <w:tcW w:w="710" w:type="dxa"/>
            <w:vMerge/>
          </w:tcPr>
          <w:p w14:paraId="3255AC9E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  <w:vMerge/>
          </w:tcPr>
          <w:p w14:paraId="1BCBEEC9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14:paraId="79945023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7" w:type="dxa"/>
            <w:vMerge/>
          </w:tcPr>
          <w:p w14:paraId="49D3349E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2" w:type="dxa"/>
            <w:vMerge/>
          </w:tcPr>
          <w:p w14:paraId="46966C70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</w:tcPr>
          <w:p w14:paraId="13CAD2C4" w14:textId="38E7E14C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5.3.2</w:t>
            </w:r>
          </w:p>
        </w:tc>
        <w:tc>
          <w:tcPr>
            <w:tcW w:w="2312" w:type="dxa"/>
          </w:tcPr>
          <w:p w14:paraId="7C0564BC" w14:textId="77777777" w:rsidR="008E6F3D" w:rsidRDefault="00384EA1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should look visually appealing and professional to maintain stan</w:t>
            </w:r>
            <w:r w:rsidR="00AA70F2">
              <w:rPr>
                <w:sz w:val="20"/>
                <w:szCs w:val="20"/>
              </w:rPr>
              <w:t>dards</w:t>
            </w:r>
          </w:p>
          <w:p w14:paraId="67046704" w14:textId="4DE5F7DA" w:rsidR="00AA70F2" w:rsidRPr="008E6F3D" w:rsidRDefault="00AA70F2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dxa"/>
            <w:vMerge/>
          </w:tcPr>
          <w:p w14:paraId="2EF0FF0A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</w:tr>
      <w:tr w:rsidR="00AA70F2" w:rsidRPr="008E6F3D" w14:paraId="095A8D3D" w14:textId="77777777" w:rsidTr="00AA70F2">
        <w:trPr>
          <w:trHeight w:val="1156"/>
        </w:trPr>
        <w:tc>
          <w:tcPr>
            <w:tcW w:w="710" w:type="dxa"/>
            <w:vMerge w:val="restart"/>
          </w:tcPr>
          <w:p w14:paraId="76A07867" w14:textId="6CBB0BC9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 w:rsidRPr="008E6F3D">
              <w:rPr>
                <w:sz w:val="20"/>
                <w:szCs w:val="20"/>
              </w:rPr>
              <w:t>6</w:t>
            </w:r>
          </w:p>
        </w:tc>
        <w:tc>
          <w:tcPr>
            <w:tcW w:w="1513" w:type="dxa"/>
            <w:vMerge w:val="restart"/>
          </w:tcPr>
          <w:p w14:paraId="0537F172" w14:textId="1AEB790C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Deleting Applicant Details</w:t>
            </w:r>
          </w:p>
        </w:tc>
        <w:tc>
          <w:tcPr>
            <w:tcW w:w="1281" w:type="dxa"/>
            <w:vMerge w:val="restart"/>
          </w:tcPr>
          <w:p w14:paraId="4E3656CA" w14:textId="7AF53278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 should have the option to delete their details</w:t>
            </w:r>
          </w:p>
        </w:tc>
        <w:tc>
          <w:tcPr>
            <w:tcW w:w="487" w:type="dxa"/>
            <w:vMerge w:val="restart"/>
          </w:tcPr>
          <w:p w14:paraId="15AC5BF3" w14:textId="1E0C4C85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942" w:type="dxa"/>
            <w:vMerge w:val="restart"/>
          </w:tcPr>
          <w:p w14:paraId="10504795" w14:textId="27A57E84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displayed to delete the details</w:t>
            </w:r>
          </w:p>
        </w:tc>
        <w:tc>
          <w:tcPr>
            <w:tcW w:w="651" w:type="dxa"/>
          </w:tcPr>
          <w:p w14:paraId="72D6CB7C" w14:textId="70048CA9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6.1.1</w:t>
            </w:r>
          </w:p>
        </w:tc>
        <w:tc>
          <w:tcPr>
            <w:tcW w:w="2312" w:type="dxa"/>
          </w:tcPr>
          <w:p w14:paraId="35494244" w14:textId="63901D2D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highlighted in red as a visual indicator</w:t>
            </w:r>
          </w:p>
        </w:tc>
        <w:tc>
          <w:tcPr>
            <w:tcW w:w="602" w:type="dxa"/>
            <w:vMerge w:val="restart"/>
          </w:tcPr>
          <w:p w14:paraId="02EFF18B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2FF28635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2FA9F27A" w14:textId="77777777" w:rsidR="008E6F3D" w:rsidRDefault="008E6F3D" w:rsidP="008E6F3D">
            <w:pPr>
              <w:jc w:val="center"/>
              <w:rPr>
                <w:sz w:val="20"/>
                <w:szCs w:val="20"/>
              </w:rPr>
            </w:pPr>
          </w:p>
          <w:p w14:paraId="56800C09" w14:textId="25C7F5E8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A70F2" w:rsidRPr="008E6F3D" w14:paraId="3B0BDD77" w14:textId="77777777" w:rsidTr="00AA70F2">
        <w:trPr>
          <w:trHeight w:val="173"/>
        </w:trPr>
        <w:tc>
          <w:tcPr>
            <w:tcW w:w="710" w:type="dxa"/>
            <w:vMerge/>
          </w:tcPr>
          <w:p w14:paraId="71E91A13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  <w:vMerge/>
          </w:tcPr>
          <w:p w14:paraId="169A3E98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14:paraId="36601214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7" w:type="dxa"/>
            <w:vMerge/>
          </w:tcPr>
          <w:p w14:paraId="1EA26056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2" w:type="dxa"/>
            <w:vMerge/>
          </w:tcPr>
          <w:p w14:paraId="56567944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</w:tcPr>
          <w:p w14:paraId="4E76FE1E" w14:textId="1968D683" w:rsidR="008E6F3D" w:rsidRPr="008E6F3D" w:rsidRDefault="00AA70F2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6.1.2</w:t>
            </w:r>
          </w:p>
        </w:tc>
        <w:tc>
          <w:tcPr>
            <w:tcW w:w="2312" w:type="dxa"/>
          </w:tcPr>
          <w:p w14:paraId="5B8B4DAC" w14:textId="77777777" w:rsidR="008E6F3D" w:rsidRDefault="00AA70F2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CAPTCHA to authenticate</w:t>
            </w:r>
          </w:p>
          <w:p w14:paraId="45FFABA0" w14:textId="785600D8" w:rsidR="00AA70F2" w:rsidRPr="008E6F3D" w:rsidRDefault="00AA70F2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dxa"/>
            <w:vMerge/>
          </w:tcPr>
          <w:p w14:paraId="7C67F416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</w:tr>
      <w:tr w:rsidR="00AA70F2" w:rsidRPr="008E6F3D" w14:paraId="43A6DBE6" w14:textId="77777777" w:rsidTr="00AA70F2">
        <w:trPr>
          <w:trHeight w:val="173"/>
        </w:trPr>
        <w:tc>
          <w:tcPr>
            <w:tcW w:w="710" w:type="dxa"/>
            <w:vMerge/>
          </w:tcPr>
          <w:p w14:paraId="513BE03E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  <w:vMerge/>
          </w:tcPr>
          <w:p w14:paraId="01168557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14:paraId="580613C6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7" w:type="dxa"/>
            <w:vMerge/>
          </w:tcPr>
          <w:p w14:paraId="7C318378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2" w:type="dxa"/>
            <w:vMerge/>
          </w:tcPr>
          <w:p w14:paraId="128D9785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</w:tcPr>
          <w:p w14:paraId="5CFA85C8" w14:textId="44122044" w:rsidR="008E6F3D" w:rsidRPr="008E6F3D" w:rsidRDefault="00AA70F2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6.1.3</w:t>
            </w:r>
          </w:p>
        </w:tc>
        <w:tc>
          <w:tcPr>
            <w:tcW w:w="2312" w:type="dxa"/>
          </w:tcPr>
          <w:p w14:paraId="0DAA283C" w14:textId="77777777" w:rsidR="008E6F3D" w:rsidRDefault="00AA70F2" w:rsidP="008E6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 required to confirm changes</w:t>
            </w:r>
          </w:p>
          <w:p w14:paraId="11EB39E7" w14:textId="514786E9" w:rsidR="00AA70F2" w:rsidRPr="008E6F3D" w:rsidRDefault="00AA70F2" w:rsidP="008E6F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dxa"/>
            <w:vMerge/>
          </w:tcPr>
          <w:p w14:paraId="08190A25" w14:textId="77777777" w:rsidR="008E6F3D" w:rsidRPr="008E6F3D" w:rsidRDefault="008E6F3D" w:rsidP="008E6F3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6E15746" w14:textId="77777777" w:rsidR="00325A27" w:rsidRDefault="00325A27" w:rsidP="008E6F3D">
      <w:pPr>
        <w:jc w:val="center"/>
        <w:rPr>
          <w:sz w:val="20"/>
          <w:szCs w:val="20"/>
        </w:rPr>
      </w:pPr>
    </w:p>
    <w:p w14:paraId="5EBDDAF6" w14:textId="77777777" w:rsidR="00AA70F2" w:rsidRDefault="00AA70F2" w:rsidP="008E6F3D">
      <w:pPr>
        <w:jc w:val="center"/>
        <w:rPr>
          <w:sz w:val="20"/>
          <w:szCs w:val="20"/>
        </w:rPr>
      </w:pPr>
    </w:p>
    <w:p w14:paraId="12C30BBC" w14:textId="77777777" w:rsidR="00AA70F2" w:rsidRDefault="00AA70F2" w:rsidP="008E6F3D">
      <w:pPr>
        <w:jc w:val="center"/>
        <w:rPr>
          <w:sz w:val="20"/>
          <w:szCs w:val="20"/>
        </w:rPr>
      </w:pPr>
    </w:p>
    <w:p w14:paraId="7CA77DD6" w14:textId="77777777" w:rsidR="00AA70F2" w:rsidRPr="008E6F3D" w:rsidRDefault="00AA70F2" w:rsidP="008E6F3D">
      <w:pPr>
        <w:jc w:val="center"/>
        <w:rPr>
          <w:sz w:val="20"/>
          <w:szCs w:val="20"/>
        </w:rPr>
      </w:pPr>
    </w:p>
    <w:sectPr w:rsidR="00AA70F2" w:rsidRPr="008E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3D"/>
    <w:rsid w:val="00325A27"/>
    <w:rsid w:val="00384EA1"/>
    <w:rsid w:val="00573D55"/>
    <w:rsid w:val="0079393A"/>
    <w:rsid w:val="008E6F3D"/>
    <w:rsid w:val="00AA70F2"/>
    <w:rsid w:val="00B96AC1"/>
    <w:rsid w:val="00F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76231"/>
  <w15:chartTrackingRefBased/>
  <w15:docId w15:val="{2054450A-16FC-F848-B3A0-F56EB17B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L8Zaffar</dc:creator>
  <cp:keywords/>
  <dc:description/>
  <cp:lastModifiedBy>L8Zaffar</cp:lastModifiedBy>
  <cp:revision>1</cp:revision>
  <dcterms:created xsi:type="dcterms:W3CDTF">2025-01-20T12:19:00Z</dcterms:created>
  <dcterms:modified xsi:type="dcterms:W3CDTF">2025-01-20T12:49:00Z</dcterms:modified>
</cp:coreProperties>
</file>