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C4AB" w14:textId="77777777" w:rsidR="00610E53" w:rsidRDefault="00610E53" w:rsidP="00610E53">
      <w:r>
        <w:t>Um das von einem beschriebene Projekt umzusetzen, in dem ein Interface für Mitarbeiter und Trainer erstellt werden soll, um ihre Anliegen zu archivieren und nach Namen, Datum, Rolle und Status der Erledigung zu sortieren, können HTML, CSS, JavaScript und PHP verwendet werden. Hier ist eine grundlegende Vorgehensweise, wie man vorgehen könnte:</w:t>
      </w:r>
    </w:p>
    <w:p w14:paraId="03ABB622" w14:textId="77777777" w:rsidR="00610E53" w:rsidRDefault="00610E53" w:rsidP="00610E53"/>
    <w:p w14:paraId="6D76D9F1" w14:textId="77777777" w:rsidR="00610E53" w:rsidRDefault="00610E53" w:rsidP="00610E53">
      <w:r>
        <w:t>1. HTML-Grundstruktur:</w:t>
      </w:r>
    </w:p>
    <w:p w14:paraId="0393D71C" w14:textId="77777777" w:rsidR="00610E53" w:rsidRDefault="00610E53" w:rsidP="00610E53">
      <w:r>
        <w:t xml:space="preserve">   Erstelle eine HTML-Datei, die die grundlegende Struktur der Webseite enthält. Definiere die benötigten Abschnitte wie Überschriften, Formulare und Tabellen.</w:t>
      </w:r>
    </w:p>
    <w:p w14:paraId="59AFF7A8" w14:textId="77777777" w:rsidR="00610E53" w:rsidRDefault="00610E53" w:rsidP="00610E53"/>
    <w:p w14:paraId="4EBCC17F" w14:textId="77777777" w:rsidR="00610E53" w:rsidRDefault="00610E53" w:rsidP="00610E53">
      <w:r>
        <w:t>2. CSS-Styling:</w:t>
      </w:r>
    </w:p>
    <w:p w14:paraId="3A57FA55" w14:textId="77777777" w:rsidR="00610E53" w:rsidRDefault="00610E53" w:rsidP="00610E53">
      <w:r>
        <w:t xml:space="preserve">   Verwende CSS, um das Aussehen und das Layout der Webseite zu gestalten. Definiere Stile für Elemente wie Überschriften, Formulare, Tabellen und Hintergrundfarben, um ein ansprechendes Design zu erstellen.</w:t>
      </w:r>
    </w:p>
    <w:p w14:paraId="5C2B5682" w14:textId="77777777" w:rsidR="00610E53" w:rsidRDefault="00610E53" w:rsidP="00610E53"/>
    <w:p w14:paraId="05A2ABF2" w14:textId="77777777" w:rsidR="00610E53" w:rsidRDefault="00610E53" w:rsidP="00610E53">
      <w:r>
        <w:t>3. Formularerstellung:</w:t>
      </w:r>
    </w:p>
    <w:p w14:paraId="4CAB19E9" w14:textId="77777777" w:rsidR="00610E53" w:rsidRDefault="00610E53" w:rsidP="00610E53">
      <w:r>
        <w:t xml:space="preserve">   Erstelle ein Formular, das es den Mitarbeitern und Trainern ermöglicht, ihre Anliegen einzugeben. Definiere die erforderlichen Eingabefelder wie Name, Datum, Rolle und Status der Erledigung.</w:t>
      </w:r>
    </w:p>
    <w:p w14:paraId="5B0DE5EC" w14:textId="77777777" w:rsidR="00610E53" w:rsidRDefault="00610E53" w:rsidP="00610E53"/>
    <w:p w14:paraId="3F3A6640" w14:textId="77777777" w:rsidR="00610E53" w:rsidRDefault="00610E53" w:rsidP="00610E53">
      <w:r>
        <w:t>4. JavaScript-Funktionalität:</w:t>
      </w:r>
    </w:p>
    <w:p w14:paraId="3E718515" w14:textId="77777777" w:rsidR="00610E53" w:rsidRDefault="00610E53" w:rsidP="00610E53">
      <w:r>
        <w:t xml:space="preserve">   Verwende JavaScript, um die Funktionalität des Interfaces zu implementieren. Schreibe Funktionen, die die eingegebenen Daten verarbeiten und in einer Datenstruktur speichern. Man kann JavaScript-Arrays oder Objekte verwenden, um die Anliegen zu speichern und zu verwalten.</w:t>
      </w:r>
    </w:p>
    <w:p w14:paraId="240B5CAF" w14:textId="77777777" w:rsidR="00610E53" w:rsidRDefault="00610E53" w:rsidP="00610E53"/>
    <w:p w14:paraId="62EF682F" w14:textId="77777777" w:rsidR="00610E53" w:rsidRDefault="00610E53" w:rsidP="00610E53">
      <w:r>
        <w:t>5. Datenbankkommunikation mit PHP:</w:t>
      </w:r>
    </w:p>
    <w:p w14:paraId="157CBF46" w14:textId="77777777" w:rsidR="00610E53" w:rsidRDefault="00610E53" w:rsidP="00610E53">
      <w:r>
        <w:t xml:space="preserve">   Verwende PHP, um mit einer Datenbank zu kommunizieren und die Anliegen zu speichern. Implementiere PHP-Skripte, die die Daten aus dem JavaScript-Teil der Anwendung empfangen, validieren und in die Datenbank einfügen. Man kann eine relationale Datenbank wie MySQL verwenden, um die Anliegen zu speichern und bei Bedarf abzurufen.</w:t>
      </w:r>
    </w:p>
    <w:p w14:paraId="6DC29EFE" w14:textId="77777777" w:rsidR="00610E53" w:rsidRDefault="00610E53" w:rsidP="00610E53"/>
    <w:p w14:paraId="5E5A69D0" w14:textId="77777777" w:rsidR="00610E53" w:rsidRDefault="00610E53" w:rsidP="00610E53">
      <w:r>
        <w:t>6. Anzeige und Sortierung der Anliegen:</w:t>
      </w:r>
    </w:p>
    <w:p w14:paraId="4D9A2DFF" w14:textId="77777777" w:rsidR="00610E53" w:rsidRDefault="00610E53" w:rsidP="00610E53">
      <w:r>
        <w:t xml:space="preserve">   Implementiere den Teil der Anwendung, der die gespeicherten Anliegen aus der Datenbank abruft und auf dem Interface anzeigt. Man kann PHP verwenden, um die Anliegen abzurufen und in einer Tabelle oder einer anderen geeigneten Darstellungsform anzuzeigen. Implementiere außerdem die Sortierfunktionen, um die Anliegen nach Namen, Datum, Rolle und Status zu sortieren.</w:t>
      </w:r>
    </w:p>
    <w:p w14:paraId="2EE37CE2" w14:textId="77777777" w:rsidR="00610E53" w:rsidRDefault="00610E53" w:rsidP="00610E53"/>
    <w:p w14:paraId="683ABD7F" w14:textId="77777777" w:rsidR="00610E53" w:rsidRDefault="00610E53" w:rsidP="00610E53">
      <w:r>
        <w:t>7. Zugriffsberechtigung und IT-Team:</w:t>
      </w:r>
    </w:p>
    <w:p w14:paraId="30849159" w14:textId="77777777" w:rsidR="00610E53" w:rsidRDefault="00610E53" w:rsidP="00610E53">
      <w:r>
        <w:lastRenderedPageBreak/>
        <w:t xml:space="preserve">   Implementiere eine Zugriffsberechtigungsfunktion, um sicherzustellen, dass nur Mitarbeiter, Trainer und das IT-Team auf das Interface zugreifen können. Man kann Benutzerkonten mit Benutzernamen und Passwörtern erstellen und sicherstellen, dass nur angemeldete Benutzer auf das Interface zugreifen können. Zusätzlich kann man spezielle Zugriffsrechte für das IT-Team einrichten, um auf die Datenbank und das Interface zuzugreifen und möglicherweise administrative Aufgaben durchzuführen.</w:t>
      </w:r>
    </w:p>
    <w:p w14:paraId="68C8BF7F" w14:textId="77777777" w:rsidR="00610E53" w:rsidRDefault="00610E53" w:rsidP="00610E53"/>
    <w:p w14:paraId="5CBED833" w14:textId="786765DE" w:rsidR="0077211C" w:rsidRPr="00610E53" w:rsidRDefault="00610E53" w:rsidP="00610E53">
      <w:r>
        <w:t>Dies sind grundlegende Schritte, um das beschriebene Interface umzusetzen. Je nach den spezifischen Anforderungen und dem Umfang des Projekts können weitere Anpassungen erforderlich sein.</w:t>
      </w:r>
    </w:p>
    <w:sectPr w:rsidR="0077211C" w:rsidRPr="00610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41"/>
    <w:rsid w:val="00512D90"/>
    <w:rsid w:val="00610E53"/>
    <w:rsid w:val="0077211C"/>
    <w:rsid w:val="00785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22F15-4015-41DE-90F2-77A6A4AA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2395</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Bachir Zahir Baba</dc:creator>
  <cp:keywords/>
  <dc:description/>
  <cp:lastModifiedBy>Bachir Zahir Baba</cp:lastModifiedBy>
  <cp:revision>5</cp:revision>
  <dcterms:created xsi:type="dcterms:W3CDTF">2023-07-11T21:24:00Z</dcterms:created>
  <dcterms:modified xsi:type="dcterms:W3CDTF">2023-07-12T06:51:00Z</dcterms:modified>
</cp:coreProperties>
</file>