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05D7C" w:rsidR="00205D7C" w:rsidP="73DDC243" w:rsidRDefault="00205D7C" w14:paraId="316C2EEA" w14:textId="44910CC8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outlineLvl w:val="0"/>
        <w:rPr>
          <w:rFonts w:ascii="Segoe UI" w:hAnsi="Segoe UI" w:eastAsia="Times New Roman" w:cs="Segoe UI"/>
          <w:b w:val="1"/>
          <w:bCs w:val="1"/>
          <w:color w:val="333333"/>
          <w:kern w:val="36"/>
          <w:sz w:val="44"/>
          <w:szCs w:val="44"/>
        </w:rPr>
      </w:pPr>
      <w:r w:rsidRPr="73DDC243" w:rsidR="00205D7C">
        <w:rPr>
          <w:rFonts w:ascii="Segoe UI" w:hAnsi="Segoe UI" w:eastAsia="Times New Roman" w:cs="Segoe UI"/>
          <w:b w:val="1"/>
          <w:bCs w:val="1"/>
          <w:color w:val="333333"/>
          <w:kern w:val="36"/>
          <w:sz w:val="44"/>
          <w:szCs w:val="44"/>
        </w:rPr>
        <w:t xml:space="preserve">Health Information </w:t>
      </w:r>
      <w:r w:rsidRPr="73DDC243" w:rsidR="39AD87BA">
        <w:rPr>
          <w:rFonts w:ascii="Segoe UI" w:hAnsi="Segoe UI" w:eastAsia="Times New Roman" w:cs="Segoe UI"/>
          <w:b w:val="1"/>
          <w:bCs w:val="1"/>
          <w:color w:val="333333"/>
          <w:kern w:val="36"/>
          <w:sz w:val="44"/>
          <w:szCs w:val="44"/>
        </w:rPr>
        <w:t xml:space="preserve">REST </w:t>
      </w:r>
      <w:r w:rsidRPr="73DDC243" w:rsidR="002169B6">
        <w:rPr>
          <w:rFonts w:ascii="Segoe UI" w:hAnsi="Segoe UI" w:eastAsia="Times New Roman" w:cs="Segoe UI"/>
          <w:b w:val="1"/>
          <w:bCs w:val="1"/>
          <w:color w:val="333333"/>
          <w:kern w:val="36"/>
          <w:sz w:val="44"/>
          <w:szCs w:val="44"/>
        </w:rPr>
        <w:t>APIs</w:t>
      </w:r>
    </w:p>
    <w:p w:rsidRPr="00205D7C" w:rsidR="00205D7C" w:rsidP="73DDC243" w:rsidRDefault="00205D7C" w14:paraId="1E50A6D8" w14:textId="79DBE24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>Date: 2020-</w:t>
      </w: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>11</w:t>
      </w: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>-</w:t>
      </w: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>01</w:t>
      </w:r>
    </w:p>
    <w:p w:rsidRPr="00205D7C" w:rsidR="00205D7C" w:rsidP="73DDC243" w:rsidRDefault="00205D7C" w14:paraId="171D6C29" w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</w:pPr>
      <w:r w:rsidRPr="73DDC243" w:rsidR="00205D7C"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  <w:t>Status</w:t>
      </w:r>
    </w:p>
    <w:p w:rsidRPr="00205D7C" w:rsidR="00205D7C" w:rsidP="73DDC243" w:rsidRDefault="00205D7C" w14:paraId="5ECB2381" w14:textId="77777777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>Proposed</w:t>
      </w:r>
    </w:p>
    <w:p w:rsidRPr="00205D7C" w:rsidR="00205D7C" w:rsidP="73DDC243" w:rsidRDefault="00205D7C" w14:paraId="321DF810" w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</w:pPr>
      <w:r w:rsidRPr="73DDC243" w:rsidR="00205D7C"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  <w:t>Context</w:t>
      </w:r>
    </w:p>
    <w:p w:rsidR="00205D7C" w:rsidP="73DDC243" w:rsidRDefault="00205D7C" w14:paraId="42C23C61" w14:textId="50C7A45A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205D7C">
        <w:rPr>
          <w:rFonts w:ascii="Segoe UI" w:hAnsi="Segoe UI" w:eastAsia="Times New Roman" w:cs="Segoe UI"/>
          <w:color w:val="333333"/>
          <w:sz w:val="22"/>
          <w:szCs w:val="22"/>
        </w:rPr>
        <w:t xml:space="preserve">We need to </w:t>
      </w:r>
      <w:r w:rsidRPr="73DDC243" w:rsidR="002169B6">
        <w:rPr>
          <w:rFonts w:ascii="Segoe UI" w:hAnsi="Segoe UI" w:eastAsia="Times New Roman" w:cs="Segoe UI"/>
          <w:color w:val="333333"/>
          <w:sz w:val="22"/>
          <w:szCs w:val="22"/>
        </w:rPr>
        <w:t xml:space="preserve">develop API to </w:t>
      </w:r>
      <w:r w:rsidRPr="73DDC243" w:rsidR="008D159C">
        <w:rPr>
          <w:rFonts w:ascii="Segoe UI" w:hAnsi="Segoe UI" w:eastAsia="Times New Roman" w:cs="Segoe UI"/>
          <w:color w:val="333333"/>
          <w:sz w:val="22"/>
          <w:szCs w:val="22"/>
        </w:rPr>
        <w:t>get health information from user</w:t>
      </w:r>
      <w:r w:rsidRPr="73DDC243" w:rsidR="635AD24E">
        <w:rPr>
          <w:rFonts w:ascii="Segoe UI" w:hAnsi="Segoe UI" w:eastAsia="Times New Roman" w:cs="Segoe UI"/>
          <w:color w:val="333333"/>
          <w:sz w:val="22"/>
          <w:szCs w:val="22"/>
        </w:rPr>
        <w:t>.</w:t>
      </w:r>
      <w:r w:rsidRPr="73DDC243" w:rsidR="008D159C">
        <w:rPr>
          <w:rFonts w:ascii="Segoe UI" w:hAnsi="Segoe UI" w:eastAsia="Times New Roman" w:cs="Segoe UI"/>
          <w:color w:val="333333"/>
          <w:sz w:val="22"/>
          <w:szCs w:val="22"/>
        </w:rPr>
        <w:t xml:space="preserve"> </w:t>
      </w:r>
      <w:r w:rsidRPr="73DDC243" w:rsidR="1BE51CC2">
        <w:rPr>
          <w:rFonts w:ascii="Segoe UI" w:hAnsi="Segoe UI" w:eastAsia="Times New Roman" w:cs="Segoe UI"/>
          <w:color w:val="333333"/>
          <w:sz w:val="22"/>
          <w:szCs w:val="22"/>
        </w:rPr>
        <w:t>B</w:t>
      </w:r>
      <w:r w:rsidRPr="73DDC243" w:rsidR="008D159C">
        <w:rPr>
          <w:rFonts w:ascii="Segoe UI" w:hAnsi="Segoe UI" w:eastAsia="Times New Roman" w:cs="Segoe UI"/>
          <w:color w:val="333333"/>
          <w:sz w:val="22"/>
          <w:szCs w:val="22"/>
        </w:rPr>
        <w:t xml:space="preserve">ased on </w:t>
      </w:r>
      <w:r w:rsidRPr="73DDC243" w:rsidR="5B52E81D">
        <w:rPr>
          <w:rFonts w:ascii="Segoe UI" w:hAnsi="Segoe UI" w:eastAsia="Times New Roman" w:cs="Segoe UI"/>
          <w:color w:val="333333"/>
          <w:sz w:val="22"/>
          <w:szCs w:val="22"/>
        </w:rPr>
        <w:t xml:space="preserve">user </w:t>
      </w:r>
      <w:r w:rsidRPr="73DDC243" w:rsidR="008D159C">
        <w:rPr>
          <w:rFonts w:ascii="Segoe UI" w:hAnsi="Segoe UI" w:eastAsia="Times New Roman" w:cs="Segoe UI"/>
          <w:color w:val="333333"/>
          <w:sz w:val="22"/>
          <w:szCs w:val="22"/>
        </w:rPr>
        <w:t>requirement</w:t>
      </w: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>,</w:t>
      </w:r>
      <w:r w:rsidRPr="73DDC243" w:rsidR="008D159C">
        <w:rPr>
          <w:rFonts w:ascii="Segoe UI" w:hAnsi="Segoe UI" w:eastAsia="Times New Roman" w:cs="Segoe UI"/>
          <w:color w:val="333333"/>
          <w:sz w:val="22"/>
          <w:szCs w:val="22"/>
        </w:rPr>
        <w:t xml:space="preserve"> search the system to find the available meals that matches user’s data. In order to do that we should write API to get inputs from user.</w:t>
      </w:r>
    </w:p>
    <w:p w:rsidR="008D159C" w:rsidP="73DDC243" w:rsidRDefault="00027113" w14:paraId="29AE1C0E" w14:textId="7C7BC77F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 xml:space="preserve">In the system we should store nutrients levels on each 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>meal,</w:t>
      </w: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 xml:space="preserve"> and we should get information 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related to nutrition levels </w:t>
      </w: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>from several sources such as dietitians, nutritionists, etc.</w:t>
      </w:r>
    </w:p>
    <w:p w:rsidR="001A017E" w:rsidP="73DDC243" w:rsidRDefault="001A017E" w14:paraId="4B318CE9" w14:textId="26D88FEC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It 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>is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 good if we can integrate HIPPA regulations to the system but that again 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>involve health claims.</w:t>
      </w:r>
    </w:p>
    <w:p w:rsidRPr="00205D7C" w:rsidR="00205D7C" w:rsidP="73DDC243" w:rsidRDefault="00205D7C" w14:paraId="55EFD4B9" w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</w:pPr>
      <w:r w:rsidRPr="73DDC243" w:rsidR="00205D7C"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  <w:t>Decision</w:t>
      </w:r>
    </w:p>
    <w:p w:rsidR="00205D7C" w:rsidP="73DDC243" w:rsidRDefault="001A017E" w14:paraId="6CC09CAA" w14:textId="4187E8E6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>Following APIs should be developed to store health records.</w:t>
      </w:r>
    </w:p>
    <w:p w:rsidR="001A017E" w:rsidP="73DDC243" w:rsidRDefault="001A017E" w14:paraId="15FE9D5E" w14:textId="26780558">
      <w:pPr>
        <w:pStyle w:val="ListParagraph"/>
        <w:numPr>
          <w:ilvl w:val="0"/>
          <w:numId w:val="2"/>
        </w:num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>Search available meals based on the nutrition level given</w:t>
      </w:r>
    </w:p>
    <w:p w:rsidRPr="001A017E" w:rsidR="001A017E" w:rsidP="73DDC243" w:rsidRDefault="001A017E" w14:paraId="587F5847" w14:textId="4EEFA255">
      <w:pPr>
        <w:pStyle w:val="ListParagraph"/>
        <w:numPr>
          <w:ilvl w:val="0"/>
          <w:numId w:val="2"/>
        </w:num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>Save preferred nutrition levels of the user</w:t>
      </w:r>
      <w:r w:rsidRPr="73DDC243" w:rsidR="52997E5A">
        <w:rPr>
          <w:rFonts w:ascii="Segoe UI" w:hAnsi="Segoe UI" w:eastAsia="Times New Roman" w:cs="Segoe UI"/>
          <w:color w:val="333333"/>
          <w:sz w:val="22"/>
          <w:szCs w:val="22"/>
        </w:rPr>
        <w:t xml:space="preserve"> in DB and in cache which can be used for next search.</w:t>
      </w:r>
    </w:p>
    <w:p w:rsidRPr="001A017E" w:rsidR="001A017E" w:rsidP="73DDC243" w:rsidRDefault="0086111C" w14:paraId="1CC93953" w14:textId="415BE21A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 xml:space="preserve">At this moment 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HIPPA regulations 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 xml:space="preserve">will not 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>be integrate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>d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 to the system 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>because</w:t>
      </w:r>
      <w:r w:rsidRPr="73DDC243" w:rsidR="001A017E">
        <w:rPr>
          <w:rFonts w:ascii="Segoe UI" w:hAnsi="Segoe UI" w:eastAsia="Times New Roman" w:cs="Segoe UI"/>
          <w:color w:val="333333"/>
          <w:sz w:val="22"/>
          <w:szCs w:val="22"/>
        </w:rPr>
        <w:t xml:space="preserve"> that involves a cost</w:t>
      </w:r>
      <w:r w:rsidRPr="73DDC243" w:rsidR="0086111C">
        <w:rPr>
          <w:rFonts w:ascii="Segoe UI" w:hAnsi="Segoe UI" w:eastAsia="Times New Roman" w:cs="Segoe UI"/>
          <w:color w:val="333333"/>
          <w:sz w:val="22"/>
          <w:szCs w:val="22"/>
        </w:rPr>
        <w:t>. We need to have partnership with Insurance and hospitals and give more focus on user’s privacy on the medical reports.</w:t>
      </w:r>
    </w:p>
    <w:p w:rsidR="7C72A328" w:rsidP="73DDC243" w:rsidRDefault="7C72A328" w14:paraId="055A27B0" w14:textId="1F55760A">
      <w:pPr>
        <w:spacing w:after="240" w:line="259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7C72A32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u w:val="single"/>
          <w:lang w:val="en-US"/>
        </w:rPr>
        <w:t>Architecture characteristics that required:</w:t>
      </w:r>
      <w:r w:rsidRPr="73DDC243" w:rsidR="7C72A32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</w:t>
      </w:r>
    </w:p>
    <w:p w:rsidR="3EE70AA9" w:rsidP="73DDC243" w:rsidRDefault="3EE70AA9" w14:paraId="30590AFD" w14:textId="3603136E">
      <w:pPr>
        <w:pStyle w:val="ListParagraph"/>
        <w:numPr>
          <w:ilvl w:val="0"/>
          <w:numId w:val="3"/>
        </w:numPr>
        <w:spacing w:after="240" w:line="259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3EE70A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Reliability</w:t>
      </w:r>
    </w:p>
    <w:p w:rsidR="3EE70AA9" w:rsidP="73DDC243" w:rsidRDefault="3EE70AA9" w14:paraId="76B8A80E" w14:textId="10F9CF6B">
      <w:pPr>
        <w:pStyle w:val="ListParagraph"/>
        <w:numPr>
          <w:ilvl w:val="0"/>
          <w:numId w:val="3"/>
        </w:numPr>
        <w:spacing w:after="240" w:line="259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3EE70A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Performance</w:t>
      </w:r>
    </w:p>
    <w:p w:rsidR="3EE70AA9" w:rsidP="73DDC243" w:rsidRDefault="3EE70AA9" w14:paraId="7F08E705" w14:textId="2552686D">
      <w:pPr>
        <w:pStyle w:val="ListParagraph"/>
        <w:numPr>
          <w:ilvl w:val="0"/>
          <w:numId w:val="3"/>
        </w:numPr>
        <w:spacing w:after="240" w:line="259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3EE70AA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Security</w:t>
      </w:r>
    </w:p>
    <w:p w:rsidR="73DDC243" w:rsidP="73DDC243" w:rsidRDefault="73DDC243" w14:paraId="4EDFE016" w14:textId="2C09972B">
      <w:pPr>
        <w:pStyle w:val="Normal"/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</w:p>
    <w:p w:rsidRPr="00205D7C" w:rsidR="00205D7C" w:rsidP="73DDC243" w:rsidRDefault="00205D7C" w14:paraId="34470F55" w14:textId="77777777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</w:pPr>
      <w:r w:rsidRPr="73DDC243" w:rsidR="00205D7C">
        <w:rPr>
          <w:rFonts w:ascii="Segoe UI" w:hAnsi="Segoe UI" w:eastAsia="Times New Roman" w:cs="Segoe UI"/>
          <w:b w:val="1"/>
          <w:bCs w:val="1"/>
          <w:color w:val="333333"/>
          <w:sz w:val="32"/>
          <w:szCs w:val="32"/>
        </w:rPr>
        <w:t>Consequences</w:t>
      </w:r>
    </w:p>
    <w:p w:rsidRPr="00205D7C" w:rsidR="00205D7C" w:rsidP="73DDC243" w:rsidRDefault="00027113" w14:paraId="2524072C" w14:textId="42749A5B">
      <w:pPr>
        <w:shd w:val="clear" w:color="auto" w:fill="FFFFFF" w:themeFill="background1"/>
        <w:spacing w:after="100" w:afterAutospacing="on" w:line="240" w:lineRule="auto"/>
        <w:rPr>
          <w:rFonts w:ascii="Segoe UI" w:hAnsi="Segoe UI" w:eastAsia="Times New Roman" w:cs="Segoe UI"/>
          <w:color w:val="333333"/>
          <w:sz w:val="22"/>
          <w:szCs w:val="22"/>
        </w:rPr>
      </w:pP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 xml:space="preserve">Getting customers health requirement and preparing the meal according to </w:t>
      </w:r>
      <w:r w:rsidRPr="73DDC243" w:rsidR="0EC8928B">
        <w:rPr>
          <w:rFonts w:ascii="Segoe UI" w:hAnsi="Segoe UI" w:eastAsia="Times New Roman" w:cs="Segoe UI"/>
          <w:color w:val="333333"/>
          <w:sz w:val="22"/>
          <w:szCs w:val="22"/>
        </w:rPr>
        <w:t xml:space="preserve">user </w:t>
      </w:r>
      <w:r w:rsidRPr="73DDC243" w:rsidR="00027113">
        <w:rPr>
          <w:rFonts w:ascii="Segoe UI" w:hAnsi="Segoe UI" w:eastAsia="Times New Roman" w:cs="Segoe UI"/>
          <w:color w:val="333333"/>
          <w:sz w:val="22"/>
          <w:szCs w:val="22"/>
        </w:rPr>
        <w:t>is a win-win situation</w:t>
      </w:r>
      <w:r w:rsidRPr="73DDC243" w:rsidR="004D3EC1">
        <w:rPr>
          <w:rFonts w:ascii="Segoe UI" w:hAnsi="Segoe UI" w:eastAsia="Times New Roman" w:cs="Segoe UI"/>
          <w:color w:val="333333"/>
          <w:sz w:val="22"/>
          <w:szCs w:val="22"/>
        </w:rPr>
        <w:t>.</w:t>
      </w:r>
      <w:r w:rsidRPr="73DDC243" w:rsidR="30945D00">
        <w:rPr>
          <w:rFonts w:ascii="Segoe UI" w:hAnsi="Segoe UI" w:eastAsia="Times New Roman" w:cs="Segoe UI"/>
          <w:color w:val="333333"/>
          <w:sz w:val="22"/>
          <w:szCs w:val="22"/>
        </w:rPr>
        <w:t xml:space="preserve"> W</w:t>
      </w:r>
      <w:r w:rsidRPr="73DDC243" w:rsidR="004D3EC1">
        <w:rPr>
          <w:rFonts w:ascii="Segoe UI" w:hAnsi="Segoe UI" w:eastAsia="Times New Roman" w:cs="Segoe UI"/>
          <w:color w:val="333333"/>
          <w:sz w:val="22"/>
          <w:szCs w:val="22"/>
        </w:rPr>
        <w:t xml:space="preserve">e can </w:t>
      </w:r>
      <w:r w:rsidRPr="73DDC243" w:rsidR="1786776B">
        <w:rPr>
          <w:rFonts w:ascii="Segoe UI" w:hAnsi="Segoe UI" w:eastAsia="Times New Roman" w:cs="Segoe UI"/>
          <w:color w:val="333333"/>
          <w:sz w:val="22"/>
          <w:szCs w:val="22"/>
        </w:rPr>
        <w:t xml:space="preserve">store these data in </w:t>
      </w:r>
      <w:proofErr w:type="gramStart"/>
      <w:r w:rsidRPr="73DDC243" w:rsidR="1786776B">
        <w:rPr>
          <w:rFonts w:ascii="Segoe UI" w:hAnsi="Segoe UI" w:eastAsia="Times New Roman" w:cs="Segoe UI"/>
          <w:color w:val="333333"/>
          <w:sz w:val="22"/>
          <w:szCs w:val="22"/>
        </w:rPr>
        <w:t>cache,</w:t>
      </w:r>
      <w:proofErr w:type="gramEnd"/>
      <w:r w:rsidRPr="73DDC243" w:rsidR="1786776B">
        <w:rPr>
          <w:rFonts w:ascii="Segoe UI" w:hAnsi="Segoe UI" w:eastAsia="Times New Roman" w:cs="Segoe UI"/>
          <w:color w:val="333333"/>
          <w:sz w:val="22"/>
          <w:szCs w:val="22"/>
        </w:rPr>
        <w:t xml:space="preserve"> therefore those data can be used for user’s next visit and </w:t>
      </w:r>
      <w:r w:rsidRPr="73DDC243" w:rsidR="004D3EC1">
        <w:rPr>
          <w:rFonts w:ascii="Segoe UI" w:hAnsi="Segoe UI" w:eastAsia="Times New Roman" w:cs="Segoe UI"/>
          <w:color w:val="333333"/>
          <w:sz w:val="22"/>
          <w:szCs w:val="22"/>
        </w:rPr>
        <w:t xml:space="preserve">suggest meals based on </w:t>
      </w:r>
      <w:r w:rsidRPr="73DDC243" w:rsidR="383404D2">
        <w:rPr>
          <w:rFonts w:ascii="Segoe UI" w:hAnsi="Segoe UI" w:eastAsia="Times New Roman" w:cs="Segoe UI"/>
          <w:color w:val="333333"/>
          <w:sz w:val="22"/>
          <w:szCs w:val="22"/>
        </w:rPr>
        <w:t xml:space="preserve">the </w:t>
      </w:r>
      <w:r w:rsidRPr="73DDC243" w:rsidR="004D3EC1">
        <w:rPr>
          <w:rFonts w:ascii="Segoe UI" w:hAnsi="Segoe UI" w:eastAsia="Times New Roman" w:cs="Segoe UI"/>
          <w:color w:val="333333"/>
          <w:sz w:val="22"/>
          <w:szCs w:val="22"/>
        </w:rPr>
        <w:t>history data.</w:t>
      </w:r>
    </w:p>
    <w:p w:rsidR="00A234BE" w:rsidP="73DDC243" w:rsidRDefault="00A234BE" w14:paraId="202812E4" w14:textId="77777777">
      <w:pPr>
        <w:rPr>
          <w:sz w:val="20"/>
          <w:szCs w:val="20"/>
        </w:rPr>
      </w:pPr>
    </w:p>
    <w:p w:rsidR="3F106720" w:rsidP="73DDC243" w:rsidRDefault="3F106720" w14:paraId="5AB39148" w14:textId="19318D5E">
      <w:pPr>
        <w:rPr>
          <w:rFonts w:ascii="Segoe UI" w:hAnsi="Segoe UI" w:eastAsia="Times New Roman" w:cs="Segoe UI"/>
          <w:b w:val="1"/>
          <w:bCs w:val="1"/>
          <w:noProof w:val="0"/>
          <w:color w:val="333333"/>
          <w:sz w:val="22"/>
          <w:szCs w:val="22"/>
          <w:lang w:val="en-US"/>
        </w:rPr>
      </w:pPr>
      <w:r w:rsidRPr="73DDC243" w:rsidR="3F106720">
        <w:rPr>
          <w:rFonts w:ascii="Segoe UI" w:hAnsi="Segoe UI" w:eastAsia="Times New Roman" w:cs="Segoe UI"/>
          <w:b w:val="0"/>
          <w:bCs w:val="0"/>
          <w:noProof w:val="0"/>
          <w:color w:val="333333"/>
          <w:sz w:val="22"/>
          <w:szCs w:val="22"/>
          <w:u w:val="single"/>
          <w:lang w:val="en-US"/>
        </w:rPr>
        <w:t>Architecture tradeoff analysis</w:t>
      </w:r>
      <w:r w:rsidRPr="73DDC243" w:rsidR="3F106720">
        <w:rPr>
          <w:rFonts w:ascii="Segoe UI" w:hAnsi="Segoe UI" w:eastAsia="Times New Roman" w:cs="Segoe UI"/>
          <w:b w:val="1"/>
          <w:bCs w:val="1"/>
          <w:noProof w:val="0"/>
          <w:color w:val="333333"/>
          <w:sz w:val="22"/>
          <w:szCs w:val="22"/>
          <w:lang w:val="en-US"/>
        </w:rPr>
        <w:t xml:space="preserve"> </w:t>
      </w:r>
    </w:p>
    <w:p w:rsidR="3F106720" w:rsidP="73DDC243" w:rsidRDefault="3F106720" w14:paraId="345E65D6" w14:textId="41652186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3F106720"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  <w:t xml:space="preserve">Usage of cache </w:t>
      </w:r>
    </w:p>
    <w:p w:rsidR="3F106720" w:rsidP="73DDC243" w:rsidRDefault="3F106720" w14:paraId="0C65B19E" w14:textId="4B8CC191">
      <w:pPr>
        <w:pStyle w:val="ListParagraph"/>
        <w:numPr>
          <w:ilvl w:val="1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3DDC243" w:rsidR="3F106720"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  <w:t>This enables fast access to frequently searched items</w:t>
      </w:r>
      <w:r w:rsidRPr="73DDC243" w:rsidR="6E586ED5"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  <w:t>.</w:t>
      </w:r>
    </w:p>
    <w:p w:rsidR="73DDC243" w:rsidP="73DDC243" w:rsidRDefault="73DDC243" w14:paraId="7ED7C4C0" w14:textId="3F9FCCD0">
      <w:pPr>
        <w:pStyle w:val="Normal"/>
        <w:ind w:left="720"/>
        <w:rPr>
          <w:rFonts w:ascii="Segoe UI" w:hAnsi="Segoe UI" w:eastAsia="Times New Roman" w:cs="Segoe UI"/>
          <w:b w:val="0"/>
          <w:bCs w:val="0"/>
          <w:noProof w:val="0"/>
          <w:color w:val="333333"/>
          <w:sz w:val="22"/>
          <w:szCs w:val="22"/>
          <w:u w:val="single"/>
          <w:lang w:val="en-US"/>
        </w:rPr>
      </w:pPr>
    </w:p>
    <w:p w:rsidR="3F106720" w:rsidP="73DDC243" w:rsidRDefault="3F106720" w14:paraId="71A288CA" w14:textId="6788DBF5">
      <w:pPr>
        <w:rPr>
          <w:rFonts w:ascii="Segoe UI" w:hAnsi="Segoe UI" w:eastAsia="Times New Roman" w:cs="Segoe UI"/>
          <w:b w:val="0"/>
          <w:bCs w:val="0"/>
          <w:noProof w:val="0"/>
          <w:color w:val="333333"/>
          <w:sz w:val="22"/>
          <w:szCs w:val="22"/>
          <w:u w:val="single"/>
          <w:lang w:val="en-US"/>
        </w:rPr>
      </w:pPr>
      <w:r w:rsidRPr="73DDC243" w:rsidR="3F106720">
        <w:rPr>
          <w:rFonts w:ascii="Segoe UI" w:hAnsi="Segoe UI" w:eastAsia="Times New Roman" w:cs="Segoe UI"/>
          <w:b w:val="0"/>
          <w:bCs w:val="0"/>
          <w:noProof w:val="0"/>
          <w:color w:val="333333"/>
          <w:sz w:val="22"/>
          <w:szCs w:val="22"/>
          <w:u w:val="single"/>
          <w:lang w:val="en-US"/>
        </w:rPr>
        <w:t>Architecture fitness function</w:t>
      </w:r>
      <w:r w:rsidRPr="73DDC243" w:rsidR="3F106720">
        <w:rPr>
          <w:rFonts w:ascii="Segoe UI" w:hAnsi="Segoe UI" w:eastAsia="Times New Roman" w:cs="Segoe UI"/>
          <w:b w:val="0"/>
          <w:bCs w:val="0"/>
          <w:noProof w:val="0"/>
          <w:color w:val="333333"/>
          <w:sz w:val="22"/>
          <w:szCs w:val="22"/>
          <w:lang w:val="en-US"/>
        </w:rPr>
        <w:t xml:space="preserve">  </w:t>
      </w:r>
    </w:p>
    <w:p w:rsidR="1BF9ED2A" w:rsidP="73DDC243" w:rsidRDefault="1BF9ED2A" w14:paraId="45B7D62C" w14:textId="5346B064">
      <w:pPr>
        <w:pStyle w:val="Normal"/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</w:pPr>
      <w:r w:rsidRPr="73DDC243" w:rsidR="1BF9ED2A"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  <w:t xml:space="preserve">When user login to the system set of meals should be displayed based on his </w:t>
      </w:r>
      <w:r w:rsidRPr="73DDC243" w:rsidR="798625AA">
        <w:rPr>
          <w:rFonts w:ascii="Segoe UI" w:hAnsi="Segoe UI" w:eastAsia="Times New Roman" w:cs="Segoe UI"/>
          <w:noProof w:val="0"/>
          <w:color w:val="333333"/>
          <w:sz w:val="22"/>
          <w:szCs w:val="22"/>
          <w:lang w:val="en-US"/>
        </w:rPr>
        <w:t>nutrition preferences.</w:t>
      </w:r>
    </w:p>
    <w:p w:rsidR="73DDC243" w:rsidP="73DDC243" w:rsidRDefault="73DDC243" w14:paraId="1B3B2728" w14:textId="116A5366">
      <w:pPr>
        <w:pStyle w:val="Normal"/>
        <w:rPr>
          <w:sz w:val="20"/>
          <w:szCs w:val="20"/>
        </w:rPr>
      </w:pPr>
    </w:p>
    <w:sectPr w:rsidR="00A234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531787"/>
    <w:multiLevelType w:val="hybridMultilevel"/>
    <w:tmpl w:val="E4869256"/>
    <w:lvl w:ilvl="0" w:tplc="5DDC4636">
      <w:start w:val="9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FA212E"/>
    <w:multiLevelType w:val="multilevel"/>
    <w:tmpl w:val="357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53"/>
    <w:rsid w:val="00027113"/>
    <w:rsid w:val="001A017E"/>
    <w:rsid w:val="00205D7C"/>
    <w:rsid w:val="002169B6"/>
    <w:rsid w:val="004D3EC1"/>
    <w:rsid w:val="00693553"/>
    <w:rsid w:val="0086111C"/>
    <w:rsid w:val="008D159C"/>
    <w:rsid w:val="00A234BE"/>
    <w:rsid w:val="089BE8B7"/>
    <w:rsid w:val="0B5BBFFF"/>
    <w:rsid w:val="0EC8928B"/>
    <w:rsid w:val="12823E1C"/>
    <w:rsid w:val="15360BD8"/>
    <w:rsid w:val="1786776B"/>
    <w:rsid w:val="18790A5B"/>
    <w:rsid w:val="1BE51CC2"/>
    <w:rsid w:val="1BF9ED2A"/>
    <w:rsid w:val="23FB6D5B"/>
    <w:rsid w:val="250BAFD7"/>
    <w:rsid w:val="28959E53"/>
    <w:rsid w:val="28974F43"/>
    <w:rsid w:val="2CE43236"/>
    <w:rsid w:val="30945D00"/>
    <w:rsid w:val="31076DB3"/>
    <w:rsid w:val="333F0073"/>
    <w:rsid w:val="338E11EA"/>
    <w:rsid w:val="383404D2"/>
    <w:rsid w:val="39AD87BA"/>
    <w:rsid w:val="3EE70AA9"/>
    <w:rsid w:val="3F106720"/>
    <w:rsid w:val="415BA6FB"/>
    <w:rsid w:val="52997E5A"/>
    <w:rsid w:val="58239CAE"/>
    <w:rsid w:val="5B52E81D"/>
    <w:rsid w:val="5C368AF5"/>
    <w:rsid w:val="5F4DCAE8"/>
    <w:rsid w:val="635AD24E"/>
    <w:rsid w:val="674739F4"/>
    <w:rsid w:val="6E586ED5"/>
    <w:rsid w:val="6E7FFEC8"/>
    <w:rsid w:val="701B6A3F"/>
    <w:rsid w:val="73DDC243"/>
    <w:rsid w:val="798625AA"/>
    <w:rsid w:val="79C022DB"/>
    <w:rsid w:val="7B5BF33C"/>
    <w:rsid w:val="7C72A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ECD"/>
  <w15:chartTrackingRefBased/>
  <w15:docId w15:val="{2758C7B0-3208-4155-9D13-C922F378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D7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5D7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05D7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D7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205D7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205D7C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D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5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Chalani Peiris</dc:creator>
  <keywords/>
  <dc:description/>
  <lastModifiedBy>Chalani Peiris</lastModifiedBy>
  <revision>5</revision>
  <dcterms:created xsi:type="dcterms:W3CDTF">2020-11-01T04:51:00.0000000Z</dcterms:created>
  <dcterms:modified xsi:type="dcterms:W3CDTF">2020-11-02T18:29:18.7819444Z</dcterms:modified>
</coreProperties>
</file>