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6041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// Pseudocode for advanced word search in a sorted list of words</w:t>
      </w:r>
    </w:p>
    <w:p w14:paraId="074E57F3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</w:p>
    <w:p w14:paraId="6390B531" w14:textId="7B9D6D0D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Input: words_</w:t>
      </w:r>
      <w:r w:rsidR="00D40482">
        <w:rPr>
          <w:rFonts w:ascii="Courier New" w:hAnsi="Courier New" w:cs="Courier New"/>
        </w:rPr>
        <w:t>file</w:t>
      </w:r>
      <w:r w:rsidRPr="000E2FC1">
        <w:rPr>
          <w:rFonts w:ascii="Courier New" w:hAnsi="Courier New" w:cs="Courier New"/>
        </w:rPr>
        <w:t>, search_word</w:t>
      </w:r>
    </w:p>
    <w:p w14:paraId="41840BEE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Output: found or not_found</w:t>
      </w:r>
    </w:p>
    <w:p w14:paraId="01CA73A5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</w:p>
    <w:p w14:paraId="4EC32DAC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start = 0</w:t>
      </w:r>
    </w:p>
    <w:p w14:paraId="30BC0A30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end = length of words_list - 1</w:t>
      </w:r>
    </w:p>
    <w:p w14:paraId="38DF90BB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</w:p>
    <w:p w14:paraId="73C01FBC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while start &lt;= end:</w:t>
      </w:r>
    </w:p>
    <w:p w14:paraId="2C8E6C47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mid = (start + end) // 2</w:t>
      </w:r>
    </w:p>
    <w:p w14:paraId="6EDCB8BB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if words_list[mid] == search_word:</w:t>
      </w:r>
    </w:p>
    <w:p w14:paraId="24A7CF14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    print("Found")</w:t>
      </w:r>
    </w:p>
    <w:p w14:paraId="54BFF088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    return found</w:t>
      </w:r>
    </w:p>
    <w:p w14:paraId="627B6912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elif words_list[mid] &lt; search_word:</w:t>
      </w:r>
    </w:p>
    <w:p w14:paraId="337AC54F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    start = mid + 1</w:t>
      </w:r>
    </w:p>
    <w:p w14:paraId="07F04583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else:</w:t>
      </w:r>
    </w:p>
    <w:p w14:paraId="27A775F4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 xml:space="preserve">        end = mid - 1</w:t>
      </w:r>
    </w:p>
    <w:p w14:paraId="5E64D06E" w14:textId="77777777" w:rsidR="000E2FC1" w:rsidRPr="000E2FC1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print("Not Found")</w:t>
      </w:r>
    </w:p>
    <w:p w14:paraId="56DCAEB0" w14:textId="5C9CEE0A" w:rsidR="003908B8" w:rsidRPr="00910C56" w:rsidRDefault="000E2FC1" w:rsidP="000D44FF">
      <w:pPr>
        <w:spacing w:after="0" w:line="240" w:lineRule="auto"/>
        <w:rPr>
          <w:rFonts w:ascii="Courier New" w:hAnsi="Courier New" w:cs="Courier New"/>
        </w:rPr>
      </w:pPr>
      <w:r w:rsidRPr="000E2FC1">
        <w:rPr>
          <w:rFonts w:ascii="Courier New" w:hAnsi="Courier New" w:cs="Courier New"/>
        </w:rPr>
        <w:t>return not_found</w:t>
      </w:r>
    </w:p>
    <w:sectPr w:rsidR="003908B8" w:rsidRPr="009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C5"/>
    <w:rsid w:val="000D44FF"/>
    <w:rsid w:val="000E2FC1"/>
    <w:rsid w:val="00253FC5"/>
    <w:rsid w:val="003908B8"/>
    <w:rsid w:val="00910C56"/>
    <w:rsid w:val="00D4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DF38"/>
  <w15:chartTrackingRefBased/>
  <w15:docId w15:val="{D816A48E-E19F-49EF-982C-DB183549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Barlen Jolley</dc:creator>
  <cp:keywords/>
  <dc:description/>
  <cp:lastModifiedBy>Barlen Jolley</cp:lastModifiedBy>
  <cp:revision>4</cp:revision>
  <dcterms:created xsi:type="dcterms:W3CDTF">2023-02-04T19:01:00Z</dcterms:created>
  <dcterms:modified xsi:type="dcterms:W3CDTF">2023-02-04T19:17:00Z</dcterms:modified>
</cp:coreProperties>
</file>