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FC20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Function </w:t>
      </w:r>
      <w:proofErr w:type="spellStart"/>
      <w:r w:rsidRPr="004B021A">
        <w:rPr>
          <w:rFonts w:ascii="Courier New" w:hAnsi="Courier New" w:cs="Courier New"/>
          <w:sz w:val="16"/>
          <w:szCs w:val="16"/>
        </w:rPr>
        <w:t>SubListSort</w:t>
      </w:r>
      <w:proofErr w:type="spellEnd"/>
      <w:r w:rsidRPr="004B021A">
        <w:rPr>
          <w:rFonts w:ascii="Courier New" w:hAnsi="Courier New" w:cs="Courier New"/>
          <w:sz w:val="16"/>
          <w:szCs w:val="16"/>
        </w:rPr>
        <w:t>(list):</w:t>
      </w:r>
    </w:p>
    <w:p w14:paraId="0A122747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Initialize source and destination arrays of the same size as the input list</w:t>
      </w:r>
    </w:p>
    <w:p w14:paraId="7579857D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Initialize variables: index, iSource1, iSource2, </w:t>
      </w:r>
      <w:proofErr w:type="spellStart"/>
      <w:r w:rsidRPr="004B021A">
        <w:rPr>
          <w:rFonts w:ascii="Courier New" w:hAnsi="Courier New" w:cs="Courier New"/>
          <w:sz w:val="16"/>
          <w:szCs w:val="16"/>
        </w:rPr>
        <w:t>iDest</w:t>
      </w:r>
      <w:proofErr w:type="spellEnd"/>
      <w:r w:rsidRPr="004B021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B021A">
        <w:rPr>
          <w:rFonts w:ascii="Courier New" w:hAnsi="Courier New" w:cs="Courier New"/>
          <w:sz w:val="16"/>
          <w:szCs w:val="16"/>
        </w:rPr>
        <w:t>passNum</w:t>
      </w:r>
      <w:proofErr w:type="spellEnd"/>
    </w:p>
    <w:p w14:paraId="5202FD2D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Set </w:t>
      </w:r>
      <w:proofErr w:type="spellStart"/>
      <w:r w:rsidRPr="004B021A">
        <w:rPr>
          <w:rFonts w:ascii="Courier New" w:hAnsi="Courier New" w:cs="Courier New"/>
          <w:sz w:val="16"/>
          <w:szCs w:val="16"/>
        </w:rPr>
        <w:t>passNum</w:t>
      </w:r>
      <w:proofErr w:type="spellEnd"/>
      <w:r w:rsidRPr="004B021A">
        <w:rPr>
          <w:rFonts w:ascii="Courier New" w:hAnsi="Courier New" w:cs="Courier New"/>
          <w:sz w:val="16"/>
          <w:szCs w:val="16"/>
        </w:rPr>
        <w:t xml:space="preserve"> to 1</w:t>
      </w:r>
    </w:p>
    <w:p w14:paraId="57B78F6C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</w:t>
      </w:r>
    </w:p>
    <w:p w14:paraId="3806078A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While </w:t>
      </w:r>
      <w:proofErr w:type="spellStart"/>
      <w:r w:rsidRPr="004B021A">
        <w:rPr>
          <w:rFonts w:ascii="Courier New" w:hAnsi="Courier New" w:cs="Courier New"/>
          <w:sz w:val="16"/>
          <w:szCs w:val="16"/>
        </w:rPr>
        <w:t>passNum</w:t>
      </w:r>
      <w:proofErr w:type="spellEnd"/>
      <w:r w:rsidRPr="004B021A">
        <w:rPr>
          <w:rFonts w:ascii="Courier New" w:hAnsi="Courier New" w:cs="Courier New"/>
          <w:sz w:val="16"/>
          <w:szCs w:val="16"/>
        </w:rPr>
        <w:t xml:space="preserve"> is less than or equal to 2:</w:t>
      </w:r>
    </w:p>
    <w:p w14:paraId="5A5C02C9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index = 0</w:t>
      </w:r>
    </w:p>
    <w:p w14:paraId="16E3C811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B021A">
        <w:rPr>
          <w:rFonts w:ascii="Courier New" w:hAnsi="Courier New" w:cs="Courier New"/>
          <w:sz w:val="16"/>
          <w:szCs w:val="16"/>
        </w:rPr>
        <w:t>iDest</w:t>
      </w:r>
      <w:proofErr w:type="spellEnd"/>
      <w:r w:rsidRPr="004B021A">
        <w:rPr>
          <w:rFonts w:ascii="Courier New" w:hAnsi="Courier New" w:cs="Courier New"/>
          <w:sz w:val="16"/>
          <w:szCs w:val="16"/>
        </w:rPr>
        <w:t xml:space="preserve"> = 0</w:t>
      </w:r>
    </w:p>
    <w:p w14:paraId="3B7EEEFF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</w:t>
      </w:r>
    </w:p>
    <w:p w14:paraId="0FA376AB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While index &lt; length of list:</w:t>
      </w:r>
    </w:p>
    <w:p w14:paraId="0D0C4349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# Identify Runs</w:t>
      </w:r>
    </w:p>
    <w:p w14:paraId="2A7DEDBC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Find the first sorted sub-array and store it in source1</w:t>
      </w:r>
    </w:p>
    <w:p w14:paraId="3C161133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Find the next sorted sub-array and store it in source2</w:t>
      </w:r>
    </w:p>
    <w:p w14:paraId="359EAB71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</w:t>
      </w:r>
    </w:p>
    <w:p w14:paraId="2323E6B1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# Merge Runs</w:t>
      </w:r>
    </w:p>
    <w:p w14:paraId="3355E992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While source1 and source2 are not empty:</w:t>
      </w:r>
    </w:p>
    <w:p w14:paraId="01EE54A5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    If source1[0] &lt;= source2[0]:</w:t>
      </w:r>
    </w:p>
    <w:p w14:paraId="2F31DFCF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        destination[</w:t>
      </w:r>
      <w:proofErr w:type="spellStart"/>
      <w:r w:rsidRPr="004B021A">
        <w:rPr>
          <w:rFonts w:ascii="Courier New" w:hAnsi="Courier New" w:cs="Courier New"/>
          <w:sz w:val="16"/>
          <w:szCs w:val="16"/>
        </w:rPr>
        <w:t>iDest</w:t>
      </w:r>
      <w:proofErr w:type="spellEnd"/>
      <w:r w:rsidRPr="004B021A">
        <w:rPr>
          <w:rFonts w:ascii="Courier New" w:hAnsi="Courier New" w:cs="Courier New"/>
          <w:sz w:val="16"/>
          <w:szCs w:val="16"/>
        </w:rPr>
        <w:t>] = source1[0]</w:t>
      </w:r>
    </w:p>
    <w:p w14:paraId="2763E5F0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        Remove the first element from source1</w:t>
      </w:r>
    </w:p>
    <w:p w14:paraId="3E78FB95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    Else:</w:t>
      </w:r>
    </w:p>
    <w:p w14:paraId="42586356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        destination[</w:t>
      </w:r>
      <w:proofErr w:type="spellStart"/>
      <w:r w:rsidRPr="004B021A">
        <w:rPr>
          <w:rFonts w:ascii="Courier New" w:hAnsi="Courier New" w:cs="Courier New"/>
          <w:sz w:val="16"/>
          <w:szCs w:val="16"/>
        </w:rPr>
        <w:t>iDest</w:t>
      </w:r>
      <w:proofErr w:type="spellEnd"/>
      <w:r w:rsidRPr="004B021A">
        <w:rPr>
          <w:rFonts w:ascii="Courier New" w:hAnsi="Courier New" w:cs="Courier New"/>
          <w:sz w:val="16"/>
          <w:szCs w:val="16"/>
        </w:rPr>
        <w:t>] = source2[0]</w:t>
      </w:r>
    </w:p>
    <w:p w14:paraId="53E7BCC6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        Remove the first element from source2</w:t>
      </w:r>
    </w:p>
    <w:p w14:paraId="7C41CC4C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    Increment </w:t>
      </w:r>
      <w:proofErr w:type="spellStart"/>
      <w:r w:rsidRPr="004B021A">
        <w:rPr>
          <w:rFonts w:ascii="Courier New" w:hAnsi="Courier New" w:cs="Courier New"/>
          <w:sz w:val="16"/>
          <w:szCs w:val="16"/>
        </w:rPr>
        <w:t>iDest</w:t>
      </w:r>
      <w:proofErr w:type="spellEnd"/>
    </w:p>
    <w:p w14:paraId="03476DAF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    </w:t>
      </w:r>
    </w:p>
    <w:p w14:paraId="66477F9B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# Copy any remaining elements from source1 or source2 to destination</w:t>
      </w:r>
    </w:p>
    <w:p w14:paraId="5FF73D84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If source1 is not empty:</w:t>
      </w:r>
    </w:p>
    <w:p w14:paraId="2AFFEA7D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    Copy remaining elements from source1 to destination</w:t>
      </w:r>
    </w:p>
    <w:p w14:paraId="36D388B7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If source2 is not empty:</w:t>
      </w:r>
    </w:p>
    <w:p w14:paraId="6C309D02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    Copy remaining elements from source2 to destination</w:t>
      </w:r>
    </w:p>
    <w:p w14:paraId="20044F56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    </w:t>
      </w:r>
    </w:p>
    <w:p w14:paraId="60646896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    Increment index by the size of merged sub-arrays</w:t>
      </w:r>
    </w:p>
    <w:p w14:paraId="070D343D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</w:t>
      </w:r>
    </w:p>
    <w:p w14:paraId="2099B14C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# Swap source and destination arrays for the next pass</w:t>
      </w:r>
    </w:p>
    <w:p w14:paraId="43337FBC" w14:textId="77777777" w:rsidR="009909B4" w:rsidRPr="004B021A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Swap source and destination arrays</w:t>
      </w:r>
    </w:p>
    <w:p w14:paraId="118FC67F" w14:textId="29B821F2" w:rsidR="0044446E" w:rsidRDefault="009909B4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021A">
        <w:rPr>
          <w:rFonts w:ascii="Courier New" w:hAnsi="Courier New" w:cs="Courier New"/>
          <w:sz w:val="16"/>
          <w:szCs w:val="16"/>
        </w:rPr>
        <w:t xml:space="preserve">        Increment </w:t>
      </w:r>
      <w:proofErr w:type="spellStart"/>
      <w:r w:rsidRPr="004B021A">
        <w:rPr>
          <w:rFonts w:ascii="Courier New" w:hAnsi="Courier New" w:cs="Courier New"/>
          <w:sz w:val="16"/>
          <w:szCs w:val="16"/>
        </w:rPr>
        <w:t>passNum</w:t>
      </w:r>
      <w:proofErr w:type="spellEnd"/>
    </w:p>
    <w:p w14:paraId="505FFC85" w14:textId="77777777" w:rsidR="004B021A" w:rsidRDefault="004B021A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095AE62" w14:textId="0423D23B" w:rsidR="004B021A" w:rsidRPr="004B021A" w:rsidRDefault="00FB2AB8" w:rsidP="004B021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6D44D67B" wp14:editId="6C2BE047">
            <wp:extent cx="4962525" cy="1628775"/>
            <wp:effectExtent l="0" t="0" r="9525" b="9525"/>
            <wp:docPr id="33323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39364" name="Picture 3332393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21A" w:rsidRPr="004B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7F"/>
    <w:rsid w:val="0044446E"/>
    <w:rsid w:val="004B021A"/>
    <w:rsid w:val="009909B4"/>
    <w:rsid w:val="00BE577F"/>
    <w:rsid w:val="00CC4D34"/>
    <w:rsid w:val="00FB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69C3"/>
  <w15:chartTrackingRefBased/>
  <w15:docId w15:val="{3695E0C8-C087-4A8A-8262-19324AB3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 Savage</dc:creator>
  <cp:keywords/>
  <dc:description/>
  <cp:lastModifiedBy>Zorro Savage</cp:lastModifiedBy>
  <cp:revision>4</cp:revision>
  <dcterms:created xsi:type="dcterms:W3CDTF">2023-10-27T09:01:00Z</dcterms:created>
  <dcterms:modified xsi:type="dcterms:W3CDTF">2023-10-27T09:16:00Z</dcterms:modified>
</cp:coreProperties>
</file>