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4441AD">
      <w:pPr>
        <w:jc w:val="center"/>
        <w:rPr>
          <w:rFonts w:hint="default" w:ascii="Century Gothic" w:hAnsi="Century Gothic" w:cs="Century Gothic"/>
          <w:b/>
          <w:bCs/>
          <w:sz w:val="24"/>
          <w:szCs w:val="24"/>
          <w:lang w:val="en-US"/>
        </w:rPr>
      </w:pPr>
      <w:r>
        <w:rPr>
          <w:rFonts w:hint="default" w:ascii="Century Gothic" w:hAnsi="Century Gothic" w:cs="Century Gothic"/>
          <w:b/>
          <w:bCs/>
          <w:sz w:val="24"/>
          <w:szCs w:val="24"/>
          <w:lang w:val="en-US"/>
        </w:rPr>
        <w:t>PICK-AT-CHU DOCUMENTATION</w:t>
      </w:r>
    </w:p>
    <w:p w14:paraId="7C995004">
      <w:pPr>
        <w:jc w:val="center"/>
        <w:rPr>
          <w:rFonts w:hint="default" w:ascii="Century Gothic" w:hAnsi="Century Gothic" w:cs="Century Gothic"/>
          <w:b/>
          <w:bCs/>
          <w:sz w:val="24"/>
          <w:szCs w:val="24"/>
          <w:lang w:val="en-US"/>
        </w:rPr>
      </w:pPr>
      <w:r>
        <w:rPr>
          <w:rFonts w:hint="default" w:ascii="Century Gothic" w:hAnsi="Century Gothic" w:cs="Century Gothic"/>
          <w:b/>
          <w:bCs/>
          <w:sz w:val="24"/>
          <w:szCs w:val="24"/>
          <w:lang w:val="en-US"/>
        </w:rPr>
        <w:t>INTRODUCTION</w:t>
      </w:r>
    </w:p>
    <w:p w14:paraId="7A28CB89">
      <w:pPr>
        <w:jc w:val="left"/>
        <w:rPr>
          <w:rFonts w:hint="default" w:ascii="Century Gothic" w:hAnsi="Century Gothic" w:cs="Century Gothic"/>
          <w:b w:val="0"/>
          <w:bCs w:val="0"/>
          <w:sz w:val="20"/>
          <w:szCs w:val="20"/>
          <w:lang w:val="en-US" w:eastAsia="zh-CN"/>
        </w:rPr>
      </w:pPr>
      <w:r>
        <w:rPr>
          <w:rFonts w:hint="default" w:ascii="Century Gothic" w:hAnsi="Century Gothic" w:cs="Century Gothic"/>
          <w:b w:val="0"/>
          <w:bCs w:val="0"/>
          <w:sz w:val="20"/>
          <w:szCs w:val="20"/>
          <w:lang w:val="en-US" w:eastAsia="zh-CN"/>
        </w:rPr>
        <w:t>Pick-at-chu is an intriguing and interactive web-based game developed for anime enthusiasts. Developed using HTML, CSS, and JavaScript, this game challenges players to guess the name or title of an anime based on a given description. The game is also has a “Who’s that Pokemon” game mode challenges the players to guess a pokemon from their poked</w:t>
      </w:r>
      <w:bookmarkStart w:id="0" w:name="_GoBack"/>
      <w:bookmarkEnd w:id="0"/>
      <w:r>
        <w:rPr>
          <w:rFonts w:hint="default" w:ascii="Century Gothic" w:hAnsi="Century Gothic" w:cs="Century Gothic"/>
          <w:b w:val="0"/>
          <w:bCs w:val="0"/>
          <w:sz w:val="20"/>
          <w:szCs w:val="20"/>
          <w:lang w:val="en-US" w:eastAsia="zh-CN"/>
        </w:rPr>
        <w:t>ex entry. With its sleek and user-friendly design, Pick-at-chu delivers a smooth gaming experience that blends fun and learning for anime fans. We also use a Jikan Api for the unofficial MyAnimeList API. It scrapes the website to satisfy the need for a complete API - which is MyAnimeList lacks. We also used pokeapi.co this is where we got the pokemons descriptions where we used the /pokedex entry</w:t>
      </w:r>
    </w:p>
    <w:p w14:paraId="0B0D5D47">
      <w:pPr>
        <w:jc w:val="left"/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</w:pPr>
      <w:r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  <w:t>OUTPUT</w:t>
      </w:r>
    </w:p>
    <w:p w14:paraId="149978B5">
      <w:pPr>
        <w:jc w:val="left"/>
      </w:pPr>
      <w:r>
        <w:drawing>
          <wp:inline distT="0" distB="0" distL="114300" distR="114300">
            <wp:extent cx="5937250" cy="2706370"/>
            <wp:effectExtent l="0" t="0" r="635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E2A8">
      <w:pPr>
        <w:jc w:val="left"/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</w:pPr>
      <w:r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  <w:t>-</w:t>
      </w:r>
      <w:r>
        <w:rPr>
          <w:rFonts w:hint="default" w:ascii="Century Gothic" w:hAnsi="Century Gothic" w:cs="Century Gothic"/>
          <w:b w:val="0"/>
          <w:bCs w:val="0"/>
          <w:sz w:val="22"/>
          <w:szCs w:val="22"/>
          <w:lang w:val="en-US" w:eastAsia="zh-CN"/>
        </w:rPr>
        <w:t>The first Ui is where you can see the game titled Pick-At-Chu!</w:t>
      </w:r>
      <w:r>
        <w:rPr>
          <w:rFonts w:hint="default" w:ascii="Century Gothic" w:hAnsi="Century Gothic" w:cs="Century Gothic"/>
          <w:b w:val="0"/>
          <w:bCs w:val="0"/>
          <w:sz w:val="22"/>
          <w:szCs w:val="22"/>
          <w:lang w:val="en-US" w:eastAsia="zh-CN"/>
        </w:rPr>
        <w:br w:type="textWrapping"/>
      </w:r>
      <w:r>
        <w:rPr>
          <w:rFonts w:hint="default" w:ascii="Century Gothic" w:hAnsi="Century Gothic" w:cs="Century Gothic"/>
          <w:b w:val="0"/>
          <w:bCs w:val="0"/>
          <w:sz w:val="22"/>
          <w:szCs w:val="22"/>
          <w:lang w:val="en-US" w:eastAsia="zh-CN"/>
        </w:rPr>
        <w:tab/>
        <w:t>You can also enter your username and select a button if either you will select the play button Details or the How to Play</w:t>
      </w:r>
    </w:p>
    <w:p w14:paraId="3FCF393B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941695" cy="2785110"/>
            <wp:effectExtent l="0" t="0" r="190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-In the Details after you click the Detail button it will show you the Details about the Game Pick-At-Chu</w:t>
      </w:r>
    </w:p>
    <w:p w14:paraId="1260E68B">
      <w:pPr>
        <w:jc w:val="left"/>
        <w:rPr>
          <w:rFonts w:hint="default"/>
          <w:lang w:val="en-US"/>
        </w:rPr>
      </w:pPr>
    </w:p>
    <w:p w14:paraId="4D17C8B6">
      <w:pPr>
        <w:jc w:val="left"/>
      </w:pPr>
      <w:r>
        <w:drawing>
          <wp:inline distT="0" distB="0" distL="114300" distR="114300">
            <wp:extent cx="5932805" cy="2743835"/>
            <wp:effectExtent l="0" t="0" r="1079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B13E9"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-In the how to play after you click the How to Play button it will show you the details how to play the game</w:t>
      </w:r>
    </w:p>
    <w:p w14:paraId="66780709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937250" cy="2750820"/>
            <wp:effectExtent l="0" t="0" r="63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-In the game lobby you can select which one you would like to play if it’s a Guess the Anime! Or Who’s that Pokemon and you can start the game</w:t>
      </w:r>
    </w:p>
    <w:p w14:paraId="0B66EE84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941695" cy="27336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8AC1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-After starting the game it will show you a random question which you need to answer and after you entered a answer click the submit and it will show you if you got the correct answer the scoreboard will update and add the score in your name</w:t>
      </w:r>
    </w:p>
    <w:p w14:paraId="1FFB4488">
      <w:pPr>
        <w:jc w:val="left"/>
        <w:rPr>
          <w:rFonts w:hint="default" w:ascii="Century Gothic" w:hAnsi="Century Gothic" w:cs="Century Gothic"/>
          <w:b/>
          <w:bCs/>
          <w:sz w:val="24"/>
          <w:szCs w:val="24"/>
          <w:lang w:val="en-US" w:eastAsia="zh-CN"/>
        </w:rPr>
      </w:pPr>
      <w:r>
        <w:rPr>
          <w:rFonts w:hint="default" w:ascii="Century Gothic" w:hAnsi="Century Gothic" w:cs="Century Gothic"/>
          <w:b/>
          <w:bCs/>
          <w:sz w:val="24"/>
          <w:szCs w:val="24"/>
          <w:lang w:val="en-US" w:eastAsia="zh-CN"/>
        </w:rPr>
        <w:t>CODE</w:t>
      </w:r>
    </w:p>
    <w:p w14:paraId="5C6AFCD8">
      <w:pPr>
        <w:jc w:val="left"/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</w:pPr>
      <w:r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  <w:t>HTML</w:t>
      </w:r>
    </w:p>
    <w:p w14:paraId="5E94437F">
      <w:pPr>
        <w:jc w:val="left"/>
        <w:rPr>
          <w:rFonts w:ascii="SimSun" w:hAnsi="SimSun" w:eastAsia="SimSun" w:cs="SimSun"/>
          <w:sz w:val="24"/>
          <w:szCs w:val="24"/>
        </w:r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3144520</wp:posOffset>
                </wp:positionH>
                <wp:positionV relativeFrom="paragraph">
                  <wp:posOffset>582930</wp:posOffset>
                </wp:positionV>
                <wp:extent cx="2667000" cy="815340"/>
                <wp:effectExtent l="4445" t="4445" r="10795" b="18415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2EFDEF8">
                            <w:r>
                              <w:t>This initiates all the links needed from css to javascripts needed to run the webpage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47.6pt;margin-top:45.9pt;height:64.2pt;width:210pt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b7KkqNkAAAAK&#10;AQAADwAAAGRycy9kb3ducmV2LnhtbE2Py07DMBBF90j8gzVIbBC1Y0ppQiZdIIFgVwqCrRtPkwg/&#10;gu2m5e9xV7CcmaM759arozVsohAH7xCKmQBGrvV6cB3C+9vj9RJYTMppZbwjhB+KsGrOz2pVaX9w&#10;rzRtUsdyiIuVQuhTGivOY9uTVXHmR3L5tvPBqpTH0HEd1CGHW8OlEAtu1eDyh16N9NBT+7XZW4Tl&#10;/Hn6jC836492sTNlurqbnr4D4uVFIe6BJTqmPxhO+lkdmuy09XunIzMI8/JWZhShLHKFDJTFabFF&#10;kFJI4E3N/1dofgFQSwMEFAAAAAgAh07iQBvEOG8vAgAAfAQAAA4AAABkcnMvZTJvRG9jLnhtbK1U&#10;247bIBB9r9R/QLw3dtxcdq04q22iVJW220q7/QCCcYwKDAUSO/36Djibpqkq7UP9gBhmOHPmzODF&#10;Xa8VOQjnJZiKjkc5JcJwqKXZVfTb8+bdDSU+MFMzBUZU9Cg8vVu+fbPobCkKaEHVwhEEMb7sbEXb&#10;EGyZZZ63QjM/AisMOhtwmgU03S6rHesQXausyPNZ1oGrrQMuvMfT9eCkJ0T3GkBoGsnFGvheCxMG&#10;VCcUC1iSb6X1dJnYNo3g4UvTeBGIqihWGtKKSXC/jWu2XLBy55htJT9RYK+hcFWTZtJg0jPUmgVG&#10;9k7+BaUld+ChCSMOOhsKSYpgFeP8SpunllmRakGpvT2L7v8fLH88fHVE1hUtxnNKDNPY8mfRB/IB&#10;elJEfTrrSwx7shgYejzGqUm1evsA/LsnBlYtMztx7xx0rWA18hvHm9nF1QHHR5Bt9xlqTMP2ARJQ&#10;3zgdxUM5CKJjb47n3kQqHA+L2Wye5+ji6LsZT99PUvMyVr7cts6HjwI0iZuKOux9QmeHBx8iG1a+&#10;hMRkHpSsN1KpZLjddqUcOTCck036UgFXYcqQrqK302I6CPBPCGQayQ5Z/8ikZcDno6TGKi6DlDnp&#10;FSUaxAr9tj/pv4X6iMo5GAYYny9uWnA/KelweCvqf+yZE5SoTwbVvx1PUB4SkjGZzgs03KVne+lh&#10;hiNURQMlw3YV0guJwhi4xy41MgkY2zkwOXHFoUy6nh5QnPpLO0X9/mks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vsqSo2QAAAAoBAAAPAAAAAAAAAAEAIAAAACIAAABkcnMvZG93bnJldi54bWxQ&#10;SwECFAAUAAAACACHTuJAG8Q4by8CAAB8BAAADgAAAAAAAAABACAAAAAoAQAAZHJzL2Uyb0RvYy54&#10;bWxQSwUGAAAAAAYABgBZAQAAy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2EFDEF8">
                      <w:r>
                        <w:t>This initiates all the links needed from css to javascripts needed to run the webpage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462530" cy="2580640"/>
            <wp:effectExtent l="0" t="0" r="6350" b="10160"/>
            <wp:docPr id="1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9A0445">
      <w:pPr>
        <w:jc w:val="left"/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03525" cy="2653030"/>
            <wp:effectExtent l="0" t="0" r="635" b="13970"/>
            <wp:docPr id="1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2DEA66">
      <w:pPr>
        <w:jc w:val="left"/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</w:pPr>
      <w:r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  <w:t>CSS</w:t>
      </w:r>
    </w:p>
    <w:p w14:paraId="1D917B5A">
      <w:pPr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267075" cy="3410585"/>
            <wp:effectExtent l="0" t="0" r="9525" b="3175"/>
            <wp:docPr id="1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3144520</wp:posOffset>
                </wp:positionH>
                <wp:positionV relativeFrom="paragraph">
                  <wp:posOffset>1245870</wp:posOffset>
                </wp:positionV>
                <wp:extent cx="2602230" cy="751840"/>
                <wp:effectExtent l="4445" t="4445" r="14605" b="5715"/>
                <wp:wrapSquare wrapText="bothSides"/>
                <wp:docPr id="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2230" cy="75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34375D8">
                            <w:r>
                              <w:t>This file includes all css formatting in all webpages</w:t>
                            </w:r>
                          </w:p>
                          <w:p w14:paraId="466AF1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47.6pt;margin-top:98.1pt;height:59.2pt;width:204.9pt;mso-wrap-distance-bottom:3.6pt;mso-wrap-distance-left:9pt;mso-wrap-distance-right:9pt;mso-wrap-distance-top:3.6pt;z-index:251660288;mso-width-relative:page;mso-height-relative:page;" fillcolor="#FFFFFF" filled="t" stroked="t" coordsize="21600,21600" o:gfxdata="UEsDBAoAAAAAAIdO4kAAAAAAAAAAAAAAAAAEAAAAZHJzL1BLAwQUAAAACACHTuJAKrKTM9oAAAAL&#10;AQAADwAAAGRycy9kb3ducmV2LnhtbE2PzU7DMBCE70i8g7VIXBC106ZpE+L0gASCGxRUrm68TSL8&#10;E2w3LW/PcoLbjubT7Ey9OVvDJgxx8E5CNhPA0LVeD66T8P72cLsGFpNyWhnvUMI3Rtg0lxe1qrQ/&#10;uVectqljFOJipST0KY0V57Ht0ao48yM68g4+WJVIho7roE4Ubg2fC1FwqwZHH3o14n2P7ef2aCWs&#10;86fpIz4vXnZtcTBlullNj19ByuurTNwBS3hOfzD81qfq0FCnvT86HZmRkJfLOaFklAUdRJRiSev2&#10;EhZZXgBvav5/Q/MDUEsDBBQAAAAIAIdO4kD8Y5D/KwIAAHsEAAAOAAAAZHJzL2Uyb0RvYy54bWyt&#10;lFFv2yAQx98n7Tsg3hc7XtKmVpyqS5RpUtdNavcBCMYxGnAMSOzu0+/AbhZlm9SH+QEBd/y5+93h&#10;5W2vFTkK5yWYik4nOSXCcKil2Vf029P23YISH5ipmQIjKvosPL1dvX2z7GwpCmhB1cIRFDG+7GxF&#10;2xBsmWWet0IzPwErDBobcJoFXLp9VjvWobpWWZHnV1kHrrYOuPAedzeDkY6K7jWC0DSSiw3wgxYm&#10;DKpOKBYwJd9K6+kqRds0gocvTeNFIKqimGlII16C810cs9WSlXvHbCv5GAJ7TQgXOWkmDV56ktqw&#10;wMjByT+ktOQOPDRhwkFnQyKJCGYxzS/YPLbMipQLovb2BN3/P1n+cPzqiKwrWhSUGKax4k+iD+QD&#10;9KSIeDrrS/R6tOgXetzGpkmpensP/LsnBtYtM3tx5xx0rWA1hjeNJ7Ozo4OOjyK77jPUeA07BEhC&#10;feN0ZIc0CKpjaZ5PpYmhcNwsrvKieI8mjrbr+XQxS7XLWPly2jofPgrQJE4q6rD0SZ0d732I0bDy&#10;xSVe5kHJeiuVSgu3362VI0eGbbJNX0rgwk0Z0lX0Zl7MBwD/lMjT9zcJLQO+HiV1RRfnTsqMvCKi&#10;AVbod/3Ifwf1M5JzMPQvvl6ctOB+UtJh71bU/zgwJyhRnwzSv5nOEA8JaTGbXxe4cOeW3bmFGY5S&#10;FQ2UDNN1SA8kgjFwh1VqZAIYyzlEMsaKPZm4ju8nNv35Onn9/mesfg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qspMz2gAAAAsBAAAPAAAAAAAAAAEAIAAAACIAAABkcnMvZG93bnJldi54bWxQSwEC&#10;FAAUAAAACACHTuJA/GOQ/ysCAAB7BAAADgAAAAAAAAABACAAAAApAQAAZHJzL2Uyb0RvYy54bWxQ&#10;SwUGAAAAAAYABgBZAQAAx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34375D8">
                      <w:r>
                        <w:t>This file includes all css formatting in all webpages</w:t>
                      </w:r>
                    </w:p>
                    <w:p w14:paraId="466AF14D"/>
                  </w:txbxContent>
                </v:textbox>
                <w10:wrap type="square"/>
              </v:shape>
            </w:pict>
          </mc:Fallback>
        </mc:AlternateContent>
      </w:r>
    </w:p>
    <w:p w14:paraId="4C1E541D">
      <w:pPr>
        <w:jc w:val="left"/>
        <w:rPr>
          <w:rFonts w:ascii="SimSun" w:hAnsi="SimSun" w:eastAsia="SimSun" w:cs="SimSun"/>
          <w:sz w:val="24"/>
          <w:szCs w:val="24"/>
        </w:rPr>
      </w:pPr>
    </w:p>
    <w:p w14:paraId="64754EFA">
      <w:pPr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400D8D2D">
      <w:pPr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4251F926">
      <w:pPr>
        <w:jc w:val="left"/>
        <w:rPr>
          <w:rFonts w:ascii="SimSun" w:hAnsi="SimSun" w:eastAsia="SimSun" w:cs="SimSun"/>
          <w:sz w:val="24"/>
          <w:szCs w:val="24"/>
        </w:rPr>
      </w:pPr>
    </w:p>
    <w:p w14:paraId="7FDF5469">
      <w:pPr>
        <w:jc w:val="left"/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 w14:paraId="5F8D6C82">
      <w:pPr>
        <w:jc w:val="left"/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</w:pPr>
      <w:r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  <w:t>JAVA SCRIPT</w:t>
      </w:r>
    </w:p>
    <w:p w14:paraId="3CF3520F">
      <w:pPr>
        <w:jc w:val="left"/>
        <w:rPr>
          <w:rFonts w:ascii="SimSun" w:hAnsi="SimSun" w:eastAsia="SimSun" w:cs="SimSun"/>
          <w:sz w:val="24"/>
          <w:szCs w:val="24"/>
        </w:rPr>
      </w:pP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1122680</wp:posOffset>
                </wp:positionV>
                <wp:extent cx="2602230" cy="751840"/>
                <wp:effectExtent l="4445" t="4445" r="14605" b="5715"/>
                <wp:wrapSquare wrapText="bothSides"/>
                <wp:docPr id="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2230" cy="75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19396BF">
                            <w:r>
                              <w:rPr>
                                <w:rFonts w:hint="default"/>
                                <w:lang w:val="en-US"/>
                              </w:rPr>
                              <w:t>T</w:t>
                            </w:r>
                            <w:r>
                              <w:t>his java script file is mainly for handling animations in our website</w:t>
                            </w:r>
                          </w:p>
                          <w:p w14:paraId="1F8E0A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79.45pt;margin-top:88.4pt;height:59.2pt;width:204.9pt;mso-wrap-distance-bottom:3.6pt;mso-wrap-distance-left:9pt;mso-wrap-distance-right:9pt;mso-wrap-distance-top:3.6pt;z-index:251661312;mso-width-relative:page;mso-height-relative:page;" fillcolor="#FFFFFF" filled="t" stroked="t" coordsize="21600,21600" o:gfxdata="UEsDBAoAAAAAAIdO4kAAAAAAAAAAAAAAAAAEAAAAZHJzL1BLAwQUAAAACACHTuJARjRAlNkAAAAL&#10;AQAADwAAAGRycy9kb3ducmV2LnhtbE2Py07DMBBF90j8gzVIbBB1GsiTOF0ggWBXSlW2buwmEfY4&#10;2G5a/p5hBcvRPbpzbrM6W8Nm7cPoUMBykQDT2Dk1Yi9g+/50WwILUaKSxqEW8K0DrNrLi0bWyp3w&#10;Tc+b2DMqwVBLAUOMU8156AZtZVi4SSNlB+etjHT6nisvT1RuDU+TJOdWjkgfBjnpx0F3n5ujFVDe&#10;v8wf4fVuvevyg6niTTE/f3khrq+WyQOwqM/xD4ZffVKHlpz27ogqMCMgy8qKUAqKnDYQUeVlAWwv&#10;IK2yFHjb8P8b2h9QSwMEFAAAAAgAh07iQH43HK0rAgAAewQAAA4AAABkcnMvZTJvRG9jLnhtbK2U&#10;32/bIBDH3yftf0C8L3bcpE2tOFWXKNOk7ofU7g8gGMdowDEgsbu/fgd2syjbpD7MDwi448vd5w4v&#10;73qtyFE4L8FUdDrJKRGGQy3NvqLfnrbvFpT4wEzNFBhR0Wfh6d3q7ZtlZ0tRQAuqFo6giPFlZyva&#10;hmDLLPO8FZr5CVhh0NiA0yzg0u2z2rEO1bXKijy/zjpwtXXAhfe4uxmMdFR0rxGEppFcbIAftDBh&#10;UHVCsYAp+VZaT1cp2qYRPHxpGi8CURXFTEMa8RKc7+KYrZas3DtmW8nHENhrQrjISTNp8NKT1IYF&#10;Rg5O/iGlJXfgoQkTDjobEklEMItpfsHmsWVWpFwQtbcn6P7/yfLPx6+OyLqixRUlhmms+JPoA3kP&#10;PSkins76Er0eLfqFHrexaVKq3j4A/+6JgXXLzF7cOwddK1iN4U3jyezs6KDjo8iu+wQ1XsMOAZJQ&#10;3zgd2SENgupYmudTaWIoHDeL67wortDE0XYzny5mqXYZK19OW+fDBwGaxElFHZY+qbPjgw8xGla+&#10;uMTLPChZb6VSaeH2u7Vy5MiwTbbpSwlcuClDuorezov5AOCfEnn6/iahZcDXo6Su6OLcSZmRV0Q0&#10;wAr9rh/576B+RnIOhv7F14uTFtxPSjrs3Yr6HwfmBCXqo0H6t9MZ4iEhLWbzmwIX7tyyO7cww1Gq&#10;ooGSYboO6YFEMAbusUqNTABjOYdIxlixJxPX8f3Epj9fJ6/f/4zV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EY0QJTZAAAACwEAAA8AAAAAAAAAAQAgAAAAIgAAAGRycy9kb3ducmV2LnhtbFBLAQIU&#10;ABQAAAAIAIdO4kB+NxytKwIAAHsEAAAOAAAAAAAAAAEAIAAAACgBAABkcnMvZTJvRG9jLnhtbFBL&#10;BQYAAAAABgAGAFkBAADF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19396BF">
                      <w:r>
                        <w:rPr>
                          <w:rFonts w:hint="default"/>
                          <w:lang w:val="en-US"/>
                        </w:rPr>
                        <w:t>T</w:t>
                      </w:r>
                      <w:r>
                        <w:t>his java script file is mainly for handling animations in our website</w:t>
                      </w:r>
                    </w:p>
                    <w:p w14:paraId="1F8E0A29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375025" cy="3559175"/>
            <wp:effectExtent l="0" t="0" r="8255" b="6985"/>
            <wp:docPr id="1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355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48BBC">
      <w:pPr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885565" cy="3895090"/>
            <wp:effectExtent l="0" t="0" r="635" b="6350"/>
            <wp:docPr id="1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881CF1">
      <w:pPr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735070" cy="3834765"/>
            <wp:effectExtent l="0" t="0" r="13970" b="5715"/>
            <wp:docPr id="1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383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D8D829">
      <w:pPr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62905" cy="1653540"/>
            <wp:effectExtent l="0" t="0" r="8255" b="7620"/>
            <wp:docPr id="1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90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83089C">
      <w:pPr>
        <w:jc w:val="left"/>
        <w:rPr>
          <w:rFonts w:ascii="SimSun" w:hAnsi="SimSun" w:eastAsia="SimSun" w:cs="SimSun"/>
          <w:sz w:val="24"/>
          <w:szCs w:val="24"/>
        </w:rPr>
      </w:pPr>
    </w:p>
    <w:p w14:paraId="3B80A275">
      <w:pPr>
        <w:jc w:val="left"/>
        <w:rPr>
          <w:rFonts w:ascii="SimSun" w:hAnsi="SimSun" w:eastAsia="SimSun" w:cs="SimSun"/>
          <w:sz w:val="24"/>
          <w:szCs w:val="24"/>
        </w:rPr>
      </w:pPr>
    </w:p>
    <w:p w14:paraId="363C1B13">
      <w:pPr>
        <w:jc w:val="left"/>
        <w:rPr>
          <w:rFonts w:ascii="SimSun" w:hAnsi="SimSun" w:eastAsia="SimSun" w:cs="SimSun"/>
          <w:sz w:val="24"/>
          <w:szCs w:val="24"/>
        </w:rPr>
      </w:pPr>
    </w:p>
    <w:p w14:paraId="763F2644">
      <w:pPr>
        <w:jc w:val="left"/>
        <w:rPr>
          <w:rFonts w:ascii="SimSun" w:hAnsi="SimSun" w:eastAsia="SimSun" w:cs="SimSun"/>
          <w:sz w:val="24"/>
          <w:szCs w:val="24"/>
        </w:rPr>
      </w:pPr>
    </w:p>
    <w:p w14:paraId="76B0A623">
      <w:pPr>
        <w:jc w:val="left"/>
        <w:rPr>
          <w:rFonts w:ascii="SimSun" w:hAnsi="SimSun" w:eastAsia="SimSun" w:cs="SimSun"/>
          <w:sz w:val="24"/>
          <w:szCs w:val="24"/>
        </w:rPr>
      </w:pPr>
    </w:p>
    <w:p w14:paraId="0D7BE171">
      <w:pPr>
        <w:jc w:val="left"/>
        <w:rPr>
          <w:rFonts w:ascii="SimSun" w:hAnsi="SimSun" w:eastAsia="SimSun" w:cs="SimSun"/>
          <w:sz w:val="24"/>
          <w:szCs w:val="24"/>
        </w:rPr>
      </w:pPr>
    </w:p>
    <w:p w14:paraId="4B31200A">
      <w:pPr>
        <w:jc w:val="left"/>
        <w:rPr>
          <w:rFonts w:ascii="SimSun" w:hAnsi="SimSun" w:eastAsia="SimSun" w:cs="SimSun"/>
          <w:sz w:val="24"/>
          <w:szCs w:val="24"/>
        </w:rPr>
      </w:pPr>
    </w:p>
    <w:p w14:paraId="4F3A1155">
      <w:pPr>
        <w:jc w:val="left"/>
        <w:rPr>
          <w:rFonts w:hint="default" w:ascii="SimSun" w:hAnsi="SimSun" w:eastAsia="SimSun" w:cs="SimSun"/>
          <w:sz w:val="24"/>
          <w:szCs w:val="24"/>
          <w:lang w:val="en-US" w:eastAsia="zh-CN"/>
        </w:rPr>
      </w:pPr>
    </w:p>
    <w:p w14:paraId="5196C642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  <w:r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  <w:t>SERVER.JS</w:t>
      </w:r>
    </w:p>
    <w:p w14:paraId="3D2E0C2D">
      <w:pPr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590925" cy="3858260"/>
            <wp:effectExtent l="0" t="0" r="5715" b="12700"/>
            <wp:docPr id="1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77E00E">
      <w:pPr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455670" cy="3493770"/>
            <wp:effectExtent l="0" t="0" r="3810" b="11430"/>
            <wp:docPr id="1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349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950E35">
      <w:pPr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569335" cy="3521710"/>
            <wp:effectExtent l="0" t="0" r="12065" b="13970"/>
            <wp:docPr id="2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D1AA72">
      <w:pPr>
        <w:jc w:val="left"/>
        <w:rPr>
          <w:rFonts w:hint="default" w:ascii="SimSun" w:hAnsi="SimSun" w:eastAsia="SimSun" w:cs="SimSun"/>
          <w:sz w:val="24"/>
          <w:szCs w:val="24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799205" cy="3036570"/>
            <wp:effectExtent l="0" t="0" r="10795" b="11430"/>
            <wp:docPr id="2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311BA1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7E5FABE5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239ABC70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177A4239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4D12C707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7DEEBD89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3FC2D753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0715EDB3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40E1934B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16FF01FE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66FDAA6D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18774CFC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19A1C5A0">
      <w:pPr>
        <w:jc w:val="left"/>
        <w:rPr>
          <w:rFonts w:hint="default" w:ascii="Century Gothic" w:hAnsi="Century Gothic" w:cs="Century Gothic"/>
          <w:b/>
          <w:bCs/>
          <w:sz w:val="20"/>
          <w:szCs w:val="20"/>
          <w:lang w:val="en-US" w:eastAsia="zh-CN"/>
        </w:rPr>
      </w:pPr>
    </w:p>
    <w:p w14:paraId="1965AECD">
      <w:pPr>
        <w:jc w:val="center"/>
        <w:rPr>
          <w:rFonts w:hint="default" w:ascii="Century Gothic" w:hAnsi="Century Gothic" w:cs="Century Gothic"/>
          <w:b/>
          <w:bCs/>
          <w:sz w:val="22"/>
          <w:szCs w:val="22"/>
          <w:lang w:val="en-US" w:eastAsia="zh-CN"/>
        </w:rPr>
      </w:pPr>
    </w:p>
    <w:p w14:paraId="55977A10">
      <w:pPr>
        <w:jc w:val="left"/>
        <w:rPr>
          <w:rFonts w:hint="default" w:ascii="Century Gothic" w:hAnsi="Century Gothic" w:cs="Century Gothic"/>
          <w:b w:val="0"/>
          <w:bCs w:val="0"/>
          <w:sz w:val="20"/>
          <w:szCs w:val="20"/>
          <w:lang w:val="en-US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7C4"/>
    <w:rsid w:val="001A32B8"/>
    <w:rsid w:val="0023191F"/>
    <w:rsid w:val="00503479"/>
    <w:rsid w:val="005777C4"/>
    <w:rsid w:val="006D56A4"/>
    <w:rsid w:val="00936BD1"/>
    <w:rsid w:val="00A246AE"/>
    <w:rsid w:val="00A62BCB"/>
    <w:rsid w:val="00C75BE8"/>
    <w:rsid w:val="00D75B16"/>
    <w:rsid w:val="05493169"/>
    <w:rsid w:val="06C66B2C"/>
    <w:rsid w:val="06D633C5"/>
    <w:rsid w:val="137B2C9D"/>
    <w:rsid w:val="14262074"/>
    <w:rsid w:val="16266649"/>
    <w:rsid w:val="1664374B"/>
    <w:rsid w:val="18C809B6"/>
    <w:rsid w:val="1D916391"/>
    <w:rsid w:val="212B3679"/>
    <w:rsid w:val="2B226752"/>
    <w:rsid w:val="339E0DDD"/>
    <w:rsid w:val="3B173D7F"/>
    <w:rsid w:val="49D51330"/>
    <w:rsid w:val="4DD053B8"/>
    <w:rsid w:val="50671B79"/>
    <w:rsid w:val="5FB5323A"/>
    <w:rsid w:val="673053DC"/>
    <w:rsid w:val="674D7A09"/>
    <w:rsid w:val="6BA32EA6"/>
    <w:rsid w:val="6CC02668"/>
    <w:rsid w:val="70F64F61"/>
    <w:rsid w:val="721C4D44"/>
    <w:rsid w:val="74B62489"/>
    <w:rsid w:val="767F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PH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27</Words>
  <Characters>157</Characters>
  <Lines>1</Lines>
  <Paragraphs>1</Paragraphs>
  <TotalTime>28</TotalTime>
  <ScaleCrop>false</ScaleCrop>
  <LinksUpToDate>false</LinksUpToDate>
  <CharactersWithSpaces>183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2024-06-05T08:51:00Z</dcterms:created>
  <dc:creator>Nepomall Angeles</dc:creator>
  <cp:lastModifiedBy>Jordan Reyes</cp:lastModifiedBy>
  <dcterms:modified xsi:type="dcterms:W3CDTF">2024-06-05T14:44:29Z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60DA3EEBEB9B4F929C1A5864103777FE_13</vt:lpwstr>
  </property>
</Properties>
</file>