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WORKFLOW MANAGEMENT WORKSPACE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Feature Design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Following Agent Design Guidelines (18-Section Structure)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Version 1.1 (All Decisions Resolved)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Prevision AI Brand Building Platform</w:t>
      </w:r>
    </w:p>
    <w:p>
      <w:pPr>
        <w:spacing w:after="20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DD-FEAT-WMS-v1.1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/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Prevision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— All Decisions Resolved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Feature (Frontend + Backend + Real-Time)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github.com/naveenah/Prevision_WS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Follows agent-design-guidelines SKILL.md (18 mandatory sections adapted for platform feature)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Flow (@xyflow/react) — already in PipelineGraph.tsx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Workflow Management Workspace is a new platform feature that provides a visual, interactive environment for managing, creating, executing, and monitoring AI agent workflows within the Prevision AI Brand Building Platform. It transforms the current pipeline execution model — which is accessed through separate pages for job lists (PipelinesPage), job details ([jobId] page), and chat-triggered execution (ChatInterface) — into a unified, n8n-style visual workspace where workflows are first-class, interactive objects.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feature is built entirely on the existing codebase: the @xyflow/react library already used in PipelineGraph.tsx, the orchestration API (listJobs, getJob, createJob, listManifests) in lib/orchestration.ts, the usePollingJob hook for real-time progress tracking, the ResultDashboard for result rendering, and the Django orchestration models (PipelineManifest, AnalysisJob) with their DRF serializers and tenant-scoped views.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workspace introduces a three-panel layout: (1) Left Panel — workflow browser listing all workflows, active executions, and draggable agent catalog; (2) Center Canvas — interactive React Flow canvas with agent nodes showing descriptions, tools, status, and directional connectors; (3) Right Panel — context-sensitive results inspector using the same rendering pipeline (MarkdownMessage, ResultDashboard) as the chat interface.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follows the agent-design-guidelines skill (18 mandatory sections) adapted for a platform feature: Identity &amp; Scope, Three-Layer Guardrails, Memory Stack, DDD/SOLID Principles, Skills/Capabilities Catalog, UML Diagrams, Event Log, Kafka Schemas, Redis Schemas, RBAC, Multi-Tenancy, Operational Runbook, Testing, Versioning, Secrets Management, plus feature-specific sections for Frontend Architecture, Data Models, API Design, Real-Time Architecture, and Chat Integration.</w:t>
      </w:r>
    </w:p>
    <w:p>
      <w:r>
        <w:br w:type="page"/>
      </w:r>
    </w:p>
    <w:p>
      <w:pPr>
        <w:pStyle w:val="Heading1"/>
      </w:pPr>
      <w:r>
        <w:t xml:space="preserve">2. Feature Identity &amp; Scope (Guidelines §1)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Management Workspace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Feature (not an agent — a visual management layer over the agent pipeline)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Orchestration Management &amp; Visual Pipeline Composition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Strategist (builds/executes workflows) | Platform Admin (manages templates)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Human-initiated (workspace UI) | Chat-initiated (Save to Workspace) | System (active job display)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 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Multi-tenant (isolated by tenant_id via TenantContext.tsx + X-Tenant-ID header)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 (new, alongside existing orchestration 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app/dashboard/workspace/page.tsx (new)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 app (PipelineManifest, AnalysisJob), pipeline-orchestrator-svc, all WF1 agent services (:8021-:8025)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Responsibility Statement: The Workflow Management Workspace provides a visual interface for composing, executing, monitoring, and managing AI agent workflows, delegating all actual pipeline execution to the existing orchestration infrastructure (PipelineManifest, AnalysisJob, dispatch_job_task, pipeline-orchestrator-svc).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2.1 Feature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260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workspace to manage all workflows as interactive diagrams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Canvas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blocks as drag-and-drop with description + tools, directional arrow connectors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Canvas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workflows shown by default when workspace opens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View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R-04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 pane: workflow list + all agents list for building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R-05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execution progress visualization per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R-06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 pane: execution results synced with chat interface rendering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R-07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n8n-style workflow builder: connect agents, save/open workflows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R-08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integration consideration for future implementation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R-09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Bidirectional chat interface ↔ workspace link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R-10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workflow results from chat to workspace (user-initiated)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R-11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Enterprise/production grade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R-12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for real-time multi-job progress (upgrade from 3s polling)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R-13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versioning (immutable snapshots per execution)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R-14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templates from seed_manifests.py (clone + customize)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R-15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DAG validation using existing PipelineManifestSerializer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R-16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Multi-tenant workspace isolation following TenantContext patterns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R-17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RBAC aligned with existing role_permissions 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R-18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Keyboard shortcuts (Ctrl+S, Ctrl+Z, Delete, Space pan, scroll zoom)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R-19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execution history per workflow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R-20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catalog with live health status via /health endpoints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R-21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export/import as Pipeline-as-Code 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Portability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R-22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Undo/redo for canvas operations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Existing Codebase Alignment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Component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Reuse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PipelineGraph.tsx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components/pipelines/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 → WorkflowCanvas with drag-drop, editing, custom AgentNode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ThoughtTrace.tsx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components/pipelines/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REUSE: Agent progress stepper in node status overlay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ResultDashboard.tsx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components/pipelines/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REUSE: Right panel results inspector (MarkdownMessage + BrandEquityDashboard)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ChatInterface.tsx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components/chat/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INTEGRATE: Add “Save to Workspace” button on pipeline job completion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StatusBadge.tsx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components/pipelines/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REUSE: Agent status badges in workspace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usePollingJob.ts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EXTEND: Multi-job polling + WebSocket upgrade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EXTEND: Add workspace API calls (save, list, link, execute)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TenantContext.tsx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REUSE: Tenant isolation for all workspace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PipelineManifest (model)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orchestration/models.py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EXTEND: Add is_template, source, layout_data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AnalysisJob (model)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orchestration/models.py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EXTEND: Add workspace_linked, workspace_snapshot FK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PipelineManifestSerializer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orchestration/serializers.py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REUSE: DAG validation, URL allowlist, cycle detection for user-built workflows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dispatch_job_task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orchestration/tasks.py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REUSE: Same Celery dispatch path for workspace-triggered execution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callback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orchestration/views.py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EXTEND: Add channel_layer.group_send() for WebSocket broadcasting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Architecture Diagram (Guidelines §7.5)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Component architecture showing how the workspace feature integrates with the existing platform.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FRONTEND (Next.js)                 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┌────────────────┐ ┌─────────────────────────┐ ┌─────────────────┐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│ Left Panel     │ │ Center: WorkflowCanvas │ │ Right Panel     │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│ - Workflows    │ │ (@xyflow/react)       │ │ - Results       │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│ - Active Jobs  │ │ - AgentNode blocks    │ │ - Logs          │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│ - Agent Catalog│ │ - Directional edges   │ │ - Properties    │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│ - Templates    │ │ - Live status overlay │ │ - History       │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└────────────────┘ └─────────────────────────┘ └─────────────────┘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└┬────────REST───────┬────WebSocket────┬──────REST─────┬─────────────┘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┌▼────────────────▼──────────────▼──────────────▼────────────┐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DJANGO CORE API (ai-brand-automator)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orchestration/ (existing) + workspace/ (NEW Django app)  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Django Channels WebSocket + Redis Channel Layer (NEW)    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└┬───Celery───┬───Redis──┬──PostgreSQL─┬────Callback────┬─────────┘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┌▼──────────┐┌▼─────┐┌▼────────┐┌▼─────────────┐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│Pipeline    ││ Redis ││PostgreSQL││Agent Services│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│Orchestrator││ Cache ││          ││:8021 - :8025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│:8010       ││+Chann.││          ││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└───────────┘└──────┘└─────────┘└─────────────┘</w:t>
      </w:r>
    </w:p>
    <w:p>
      <w:r>
        <w:br w:type="page"/>
      </w:r>
    </w:p>
    <w:p>
      <w:pPr>
        <w:pStyle w:val="Heading1"/>
      </w:pPr>
      <w:r>
        <w:t xml:space="preserve">4. Three-Layer Guardrail Specification (Guidelines §2)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workspace is a management layer, not an agent — but it handles user input (workflow definitions) and produces output (execution results). Guardrails are adapted accordingly.</w:t>
      </w:r>
    </w:p>
    <w:p>
      <w:pPr>
        <w:pStyle w:val="Heading2"/>
      </w:pPr>
      <w:r>
        <w:t xml:space="preserve">4.1 Layer 1 — Input Guardrails (API request validation)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260"/>
        <w:gridCol w:w="1800"/>
        <w:gridCol w:w="80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3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Level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 SSRF Prevention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allowlist check on all external node URLs in user-built workflows (PipelineManifestSerializer.ALLOWED_URL_PREFIXES)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manifest + 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DAG Cycle Detection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Topological sort on manifest edges (_validate_no_cycles)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manifest + explain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Schema Validation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node must have id + type; external needs url; internal needs 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with field-level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 Context Validation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X-Tenant-ID present; workspace data filtered by tenant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if missing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Size Limit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manifest_data JSON capped at 1MB (existing MAX_JSON_SIZE in CallbackSerializer)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with 413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Pre-check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INCR+EXPIRE per tenant (default 30 workspace API calls/min)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429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Name Sanitization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 HTML/script tags from workflow name and description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SANITIZE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Count Cap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20 agent nodes per workflow (prevents resource exhaustion)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Edge Prevention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duplicate [source, target] pairs in edges 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DEDUPLICATE + warn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4.2 Layer 2 — Execution Guardrails (before workflow runs)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RBAC Pre-execution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Caller must have EDITOR role or above to execute; VIEWER blocked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 Active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PipelineManifest.is_active must be true; deactivated manifests cannot execute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Health Pre-flight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external agent nodes must have /health = healthy before dispatch; unhealthy agents → warn user with option to proceed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Concurrent Execution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3 concurrent running jobs per tenant (configurable) to prevent resource hogging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 Guard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estimated token cost displayed before execution; confirmation required above tenant threshold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Immutable Snapshot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 execution, freeze manifest_data + layout_data into WorkflowSnapshot.manifest_snapshot (cannot be modified during execution)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Auth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 connection verified against JWT + tenant membership before joining workspace group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4.3 Layer 3 — Output Guardrails (results displayed to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OG-01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 Isolation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 results must only display data belonging to the requesting tenant; cross-tenant data in results → strip + alert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OG-02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PII Scrub on Result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OG-02 from agent outputs carries through to workspace ResultsInspector; no additional PII introduced by workspace layer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OG-03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Message Sanitization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error details (stack traces, service URLs) stripped from user-facing error messages; only human-readable descriptions shown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OG-04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 Size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Individual agent result display capped at 500KB; larger results truncated with “View full result” link to GCS artifact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OG-05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Sanitization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JSON export strips: tenant_id, created_by, execution data, internal service URLs (replaced with placeholders)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4.4 Monitoring Mindset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guardrail triggers logged: rule_id, tenant_id, user_id, workflow_id, timestamp, action_taken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Track: SSRF attempts per tenant, cycle detection rate, concurrent execution limit hits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guardrail review: audit logs → update allowlists → adjust rate limits</w:t>
      </w:r>
    </w:p>
    <w:p>
      <w:r>
        <w:br w:type="page"/>
      </w:r>
    </w:p>
    <w:p>
      <w:pPr>
        <w:pStyle w:val="Heading1"/>
      </w:pPr>
      <w:r>
        <w:t xml:space="preserve">5. Memory Stack Design (Guidelines §3)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workspace is a UI-driven feature, not an LLM agent — it does not have L1/L2 context window memory. However, it has significant state management needs across sessions, mapped to the relevant memory layers.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┌───────────────────────────────────────────────────┐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L4  Long-Term Store   (PostgreSQL)              │  Durable workflows + snapshots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L3  Session State     (Redis)                   │  Active editing + execution state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L2  Client State      (Zustand in-memory store) │  React Flow viewport + undo stack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L1  Ephemeral         (React component state)   │  Drag preview, connection preview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5.1 L1 Ephemeral (React component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 preview positions, connection validation preview, hover states, tooltip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Cleared on component unmount; no persistence needed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5.2 L2 Client State (Zustand store)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Flow nodes + edges array, viewport {x, y, zoom}, undo/redo stack (max 50 operations)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Persisted to localStorage on significant changes (debounced 2s) for crash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Cleared when user opens a different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5.3 L3 Session State (Redis)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600"/>
        <w:gridCol w:w="46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workspace:&lt;tid&gt;:editing:&lt;workflow_id&gt;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Single-user editing lock (Decision #2): {user_id, user_email, started_at, last_save_at}. When a user opens a workflow for editing, this lock is acquired. Other users see “Currently being edited by [user_email]” and can only view read-only. Lock auto-expires after 2h of inactivity. Lock holder can explicitly release via Save or Close. Force-release available to ADMIN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workspace:&lt;tid&gt;:active_jobs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of currently running job_ids for this tenant (for active jobs panel)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workspace:agent_health:&lt;agent_id&gt;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/health endpoint result (global, not tenant-scoped)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job:status:&lt;job_id&gt;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Quick-status cache (existing pattern from orchestration/views.py)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5.4 L4 Long-Term Store (PostgreSQL)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UserWorkflow: workflow definitions with layout_data (JSON positions for React Flow nodes)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WorkflowSnapshot: immutable execution snapshots with frozen manifest + results + dashboard_data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ChatWorkspaceLink: bindings between chat sessions and workspace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PipelineManifest + AnalysisJob (existing models, extended with workspace FK references)</w:t>
      </w:r>
    </w:p>
    <w:p>
      <w:r>
        <w:br w:type="page"/>
      </w:r>
    </w:p>
    <w:p>
      <w:pPr>
        <w:pStyle w:val="Heading1"/>
      </w:pPr>
      <w:r>
        <w:t xml:space="preserve">6. Capabilities Catalog (Guidelines §6 — adapted)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agent-design-guidelines, this section defines agent skills. For the workspace feature, we define capabilities: the discrete operations the workspace exposes, each with its own input/output schema, RBAC requirement, and error handling.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200"/>
        <w:gridCol w:w="2360"/>
        <w:gridCol w:w="800"/>
        <w:gridCol w:w="8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ID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Idempotent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description, nodes[], edges[], layout_data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UserWorkflow + PipelineManifest (atomic)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workflow_id, manifest_data, layout_data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 UserWorkflow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workflow_id, input_prompt, input_context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AnalysisJob (queued) + WorkflowSnapshot (created)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Execution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job_id (via WebSocket)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AgentProgress stream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job_id + node_id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output (same rendering as ResultDashboard)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Clone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source_workflow_id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UserWorkflow + PipelineManifest (copied)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Pipeline-as-Code (sanitized, no tenant data)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UserWorkflow + PipelineManifest (validated)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from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job_id, chat_session_id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ChatWorkspaceLink + WorkflowSnapshot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Soft-delete (is_active=false)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Agent Catalog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(none)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list with metadata + health 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Execution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WorkflowSnapshots with summary KPIs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UML Diagrams (Guidelines §7 — all 6 types)</w:t>
      </w:r>
    </w:p>
    <w:p>
      <w:pPr>
        <w:pStyle w:val="Heading2"/>
      </w:pPr>
      <w:r>
        <w:t xml:space="preserve">7.1 Use Case Diagram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graph LR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OWNER((OWNER)) &amp; ADMIN((ADMIN)) &amp; EDITOR((EDITOR)) &amp; VIEWER((VIEWER))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CHAT[Chat Interface] &amp; SCHED[System: Active Jobs]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subgraph WorkflowManagementWorkspace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UC01[Create Workflow] &amp; UC02[Edit Workflow on Canvas]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UC03[Execute Workflow] &amp; UC04[Monitor Live Execution]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UC05[View Agent Results] &amp; UC06[View Execution History]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UC07[Clone Template] &amp; UC08[Import/Export Workflow]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UC09[Save from Chat] &amp; UC10[Manage Templates]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UC11[View Agent Catalog] &amp; UC12[Delete Workflow]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end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OWNER--&gt;UC01&amp;UC02&amp;UC03&amp;UC04&amp;UC05&amp;UC06&amp;UC07&amp;UC08&amp;UC09&amp;UC10&amp;UC11&amp;UC12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ADMIN--&gt;UC01&amp;UC02&amp;UC03&amp;UC04&amp;UC05&amp;UC06&amp;UC07&amp;UC08&amp;UC09&amp;UC10&amp;UC11&amp;UC12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EDITOR--&gt;UC01&amp;UC02&amp;UC03&amp;UC04&amp;UC05&amp;UC06&amp;UC07&amp;UC08&amp;UC09&amp;UC11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VIEWER--&gt;UC04&amp;UC05&amp;UC06&amp;UC08&amp;UC11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CHAT--&gt;UC09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SCHED--&gt;UC04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7.2 Sequence Diagram (Workflow Create + Execute)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sequenceDiagram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actor User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WS as Workspace UI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API as Django workspace/views.py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VAL as PipelineManifestSerializer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DB as PostgreSQL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CEL as Celery (dispatch_job_task)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ORCH as Pipeline Orchestrator :8010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participant WEB as Django Channels WebSocket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Note over User,WS: Phase 1 - Create Workflow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User-&gt;&gt;WS: Drag agents onto canvas, connect edges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User-&gt;&gt;WS: Click Save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WS-&gt;&gt;API: POST /api/workspace/workflows/ {name, nodes, edges, layout}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API-&gt;&gt;VAL: validate_manifest_data(nodes, edges)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VAL--&gt;&gt;API: DAG valid, URLs allowlisted, no cycles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API-&gt;&gt;DB: CREATE PipelineManifest + UserWorkflow (atomic)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DB--&gt;&gt;WS: workflow_id returned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Note over User,ORCH: Phase 2 - Execute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User-&gt;&gt;WS: Click Execute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WS-&gt;&gt;API: POST /api/workspace/workflows/{id}/execute/ {prompt}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API-&gt;&gt;DB: CREATE AnalysisJob + WorkflowSnapshot (freeze manifest)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API-&gt;&gt;CEL: dispatch_job_task.delay(job.id)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CEL-&gt;&gt;ORCH: POST /v1/jobs/dispatch {manifest, prompt, callback_url}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Note over ORCH,WEB: Phase 3 - Real-Time Progress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ORCH--&gt;&gt;API: PATCH /callback/ {progress: {agent: running}}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API-&gt;&gt;DB: Update AnalysisJob.progress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API-&gt;&gt;WEB: channel_layer.group_send(workspace_&lt;tid&gt;, progress)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WEB--&gt;&gt;WS: WebSocket: {job_id, progress, current_node}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WS-&gt;&gt;WS: Animate AgentNode: pending → running → done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Note over ORCH,WEB: Phase 4 - Completion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ORCH--&gt;&gt;API: PATCH /callback/ {status: completed, result_data: {...}}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API-&gt;&gt;DB: Update AnalysisJob + WorkflowSnapshot.summary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API-&gt;&gt;WEB: channel_layer.group_send(workspace_&lt;tid&gt;, completed)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WEB--&gt;&gt;WS: WebSocket: {job_id, status: completed}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User-&gt;&gt;WS: Click agent node → Right panel shows ResultDashboard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7.3 Class Diagram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classDiagram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class UserWorkflow { +workflow_id +name +manifest(FK) +layout_data +tenant(FK) +source +is_favorite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class PipelineManifest { +pipeline_id +manifest_data +is_active +tenant(FK) +version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class AnalysisJob { +job_id +status +progress +result_data +manifest(FK) +tenant(FK)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class WorkflowSnapshot { +snapshot_id +manifest_snapshot +layout_snapshot +summary +dashboard_data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class ChatWorkspaceLink { +job(FK) +workflow(FK) +snapshot(FK) +chat_session_id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class AgentRegistry { +agents: dict +get_health()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class WorkspaceConsumer { +connect() +job_progress() +group_name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UserWorkflow "1" -- "1" PipelineManifest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UserWorkflow "1" -- "*" WorkflowSnapshot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WorkflowSnapshot "1" -- "1" AnalysisJob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ChatWorkspaceLink "*" -- "1" UserWorkflow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ChatWorkspaceLink "1" -- "1" AnalysisJob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PipelineManifest "1" -- "*" AnalysisJob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7.4 State Machine (Workflow Lifecycle)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stateDiagram-v2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[*] --&gt; DRAFT : User creates on canvas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DRAFT --&gt; SAVED : User saves (manifest validated)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SAVED --&gt; EXECUTING : User clicks Execute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EXECUTING --&gt; MONITORING : dispatch_job_task succeeds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MONITORING --&gt; COMPLETED : All agents done (via callback)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MONITORING --&gt; FAILED : Agent failure / timeout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COMPLETED --&gt; SAVED : Ready for next execution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FAILED --&gt; SAVED : Ready for retry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SAVED --&gt; EDITING : User modifies canvas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EDITING --&gt; SAVED : User saves (re-validated)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SAVED --&gt; ARCHIVED : Admin soft-deletes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7.5 Component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Section 3 Architecture Diagram.</w:t>
      </w:r>
    </w:p>
    <w:p>
      <w:pPr>
        <w:pStyle w:val="Heading2"/>
      </w:pPr>
      <w:r>
        <w:t xml:space="preserve">7.6 Activity Diagram (n8n-style Workflow Builder)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flowchart TD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A([Open Workspace]) --&gt; B{Active Jobs?}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B --&gt;|Yes| C[Show Active Jobs on Canvas with live status]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B --&gt;|No| D[Show last opened workflow or empty canvas]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 --&gt; E[Left Panel: Select workflow or Start New]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 --&gt;|New| F[Drag agents from catalog onto canvas]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F --&gt; G[Draw edges between agent handles]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G --&gt; H{Validate: IG-01 SSRF + IG-02 Cycles + IG-03 Schema}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H --&gt;|Invalid| I[Show validation errors on canvas]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H --&gt;|Valid| J[Click Save → POST /api/workspace/workflows/]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J --&gt; K[Click Execute → PG-01 RBAC + PG-03 Health + PG-04 Concurrency]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K --&gt;|Blocked| L[Show guardrail error]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K --&gt;|Pass| M[dispatch_job_task → Pipeline Orchestrator]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 --&gt; N[WebSocket streams progress → canvas nodes animate]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 --&gt; O[Completed: Click agent → Right panel shows ResultDashboard]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 --&gt; P[Optional: Link to Dashboard for KPI tracking]</w:t>
      </w:r>
    </w:p>
    <w:p>
      <w:r>
        <w:br w:type="page"/>
      </w:r>
    </w:p>
    <w:p>
      <w:pPr>
        <w:pStyle w:val="Heading1"/>
      </w:pPr>
      <w:r>
        <w:t xml:space="preserve">8. Event Log Catalog (Guidelines §8)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ID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Emitted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EVT-W01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workspace.workflow.created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UserWorkflow + PipelineManifest saved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EVT-W02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workspace.workflow.updated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manifest or layout modified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EVT-W03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workspace.workflow.executed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Execution dispatched (AnalysisJob + Snapshot created)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EVT-W04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workspace.workflow.completed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Execution completed (snapshot summary extracted)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EVT-W05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workspace.workflow.failed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Execution failed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EVT-W06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workspace.workflow.cloned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or workflow cloned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EVT-W07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workspace.workflow.deleted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soft-deleted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EVT-W08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workspace.workflow.exported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exported as JSON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EVT-W09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workspace.workflow.imported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imported from JSON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EVT-W10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workspace.chat.linked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pipeline result linked to workspace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EVT-W11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workspace.guardrail.triggered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Input/execution/output guardrail fired (with rule_id)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EVT-W12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workspace.ws.connected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client connected to workspace group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EVT-W13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workspace.ws.disconnected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client disconnected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EVT-W14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workspace.agent.health_changed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health status changed (healthy→unhealthy or vice versa)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Kafka Topic &amp; Schema Catalog (Guidelines §14)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800"/>
        <w:gridCol w:w="13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Pattern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workspace.events.&lt;tid&gt;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workspace event log entries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workspace.execution.requested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Workspace-triggered execution commands (consumed by Celery)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workspace.snapshot.created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 creation notifications (consumed by future dashboard)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agent.events.&lt;tid&gt;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log events (existing — workspace reads for LogConsole display)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9.1 Workspace Execution Command Schema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"topic": "workspace.execution.requested",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"key": "&lt;tenant_id&gt;:&lt;workflow_id&gt;",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"payload": {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"event_id": "uuid",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"tenant_id": "uuid",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"workflow_id": "uuid",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"job_id": "uuid",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"manifest_snapshot": { ... frozen Pipeline-as-Code ... },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"input_prompt": "str",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"triggered_by": "user_id",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"timestamp": "ISO-8601"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10. Redis Key &amp; Schema Catalog (Guidelines §15)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600"/>
        <w:gridCol w:w="46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workspace:&lt;tid&gt;:editing:&lt;wid&gt;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Single-user editing lock (Decision #2): {user_id, user_email, started_at}; other users see read-only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workspace:&lt;tid&gt;:active_jobs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 job_ids for tenant (real-time active jobs panel)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workspace:&lt;tid&gt;:recent_workflows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Recently accessed workflow_ids for quick-open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workspace:agent_health:&lt;agent_id&gt;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health status (global)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workspace:&lt;tid&gt;:execution_count_today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execution count for rate limiting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job:status:&lt;job_id&gt;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Quick-status cache (existing pattern)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tenant:&lt;tid&gt;:config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 config including workspace settings (shared)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Redis writes include tenant_id in key. Cross-tenant reads are a security violation.</w:t>
      </w:r>
    </w:p>
    <w:p>
      <w:r>
        <w:br w:type="page"/>
      </w:r>
    </w:p>
    <w:p>
      <w:pPr>
        <w:pStyle w:val="Heading1"/>
      </w:pPr>
      <w:r>
        <w:t xml:space="preserve">11. RBAC Permission Matrix (Guidelines §17)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Aligned with existing Membership.Role enum (owner, admin, editor, viewer) and RoleBasedPermissionMixin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900"/>
        <w:gridCol w:w="900"/>
        <w:gridCol w:w="37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CAP-WMS-01 Create Workflow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PipelineManifest + UserWorkflow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CAP-WMS-02 Update Workflow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Modifies manifest_data + layout_data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CAP-WMS-03 Execute Workflow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Dispatches via Celery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CAP-WMS-04 Monitor 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read-only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CAP-WMS-05 View Results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ResultDashboard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CAP-WMS-06 Clone Workflow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new manifest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CAP-WMS-07 Export Workflow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Sanitized JSON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CAP-WMS-08 Import Workflow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new manifest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CAP-WMS-09 Link from Chat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ChatWorkspaceLink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CAP-WMS-10 Delete Workflow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Soft-delete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CAP-WMS-11 View Agent Catalog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CAP-WMS-12 View History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snapshots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System Templates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seed_manifests templates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Multi-Tenancy Isolation Map (Guidelines §16)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Mechanism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 from X-Tenant-ID + TenantMembershipMiddleware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as orchestration/views.py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(PostgreSQL)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to tenant_id on UserWorkflow, WorkflowSnapshot, ChatWorkspaceLink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Q(tenant=tenant) in get_queryset()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workspace:&lt;tenant_id&gt;:* key namespace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pattern as all WF1 agents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name: workspace_&lt;tenant_id&gt;; JWT + tenant membership verified on connect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 Channels consumer verifies 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Execution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PipelineManifest.tenant + AnalysisJob.tenant (existing)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Templates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PipelineManifest with tenant=NULL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Visible to all tenants; clone-only (not editable)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Health 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(workspace:agent_health:&lt;id&gt;)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 shared; workspace data is not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Export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Strips tenant_id, created_by, service URLs on export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Sanitized Pipeline-as-Code JSON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Operational Runbook (Guidelines §11)</w:t>
      </w:r>
    </w:p>
    <w:p>
      <w:pPr>
        <w:pStyle w:val="Heading2"/>
      </w:pPr>
      <w:r>
        <w:t xml:space="preserve">13.1 Circuit Breakers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800"/>
        <w:gridCol w:w="53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Orchestrator :8010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failures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 (Celery retry) + warn user “Execution delayed”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/health endpoints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agent unhealthy in catalog; allow execution with 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(quick-status cache)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failures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 back to PostgreSQL direct read (slower but functional)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 Channels (WebSocket)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 failure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Auto-reconnect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 back to usePollingJob (3s polling per active job)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FAIL_CLOSED (workspace unavailable; show error page)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13.2 SLA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 page load (initial)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2s (workflow list + active jobs from API)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canvas render (50 nodes)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800ms (React Flow + elk.js hierarchical layout, Decision #1)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workflow (manifest validation + DB write)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 workflow (dispatch to Celery)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2s (user sees “Queued” immediately)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progress delivery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200ms from callback receipt to UI update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Polling fallback (when WS fails)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3s interval (existing usePollingJob)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health check aggregation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5s for all agents (parallel httpx with 2s timeout)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 panel rendering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1s (reuses ResultDashboard.tsx, already optimized)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workflow as 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 + validate workflow 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2s (includes DAG validation)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13.3 Secrets &amp; Credential Management (Guidelines §12)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 hardcoded secrets; all resolved from environment via decouple.config (existing pattern)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ORCHESTRATOR_URL, ORCHESTRATOR_SERVICE_TOKEN, ORCHESTRATOR_CALLBACK_TOKEN (existing)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DJANGO_CHANNELS_REDIS_URL for WebSocket channel layer (new)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JWT_SECRET for WebSocket authentication (existing JWT infrastructure)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additional secrets required — workspace delegates all agent communication to orchestrator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13.4 Versioning Strategy (Guidelines §13)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Workspace API: /api/workspace/ (v1 implicit in URL structure, matching existing /api/ convention)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UserWorkflow: tracked via PipelineManifest.version (existing version field, auto-incremented on update)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WorkflowSnapshot: immutable — each execution creates a new snapshot with frozen manifest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 protocol: version in initial handshake message; backward-compatible additions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components: deployed with Next.js build; no independent versioning needed</w:t>
      </w:r>
    </w:p>
    <w:p>
      <w:r>
        <w:br w:type="page"/>
      </w:r>
    </w:p>
    <w:p>
      <w:pPr>
        <w:pStyle w:val="Heading1"/>
      </w:pPr>
      <w:r>
        <w:t xml:space="preserve">14. Data Models (workspace/models.py)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new Django models following existing patterns (Tenant FK, created_by, timestamps, JSONField).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 UserWorkflow(models.Model):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workflow_id = models.UUIDField(default=uuid.uuid4, unique=True, db_index=True)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name = models.CharField(max_length=200)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description = models.TextField(blank=True)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manifest = models.OneToOneField('orchestration.PipelineManifest', on_delete=models.CASCADE)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layout_data = models.JSONField(default=dict)  # {node_id: {x,y,w,h}, viewport: {x,y,zoom}}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is_favorite = models.BooleanField(default=False)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source = models.CharField(max_length=20, choices=[('created',''),('cloned',''),('template','')])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tenant = models.ForeignKey('tenants.Tenant', on_delete=models.CASCADE)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created_by = models.ForeignKey(AUTH_USER_MODEL, null=True, on_delete=models.SET_NULL)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last_executed_at = models.DateTimeField(null=True)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execution_count = models.PositiveIntegerField(default=0)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 WorkflowSnapshot(models.Model):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snapshot_id = models.UUIDField(default=uuid.uuid4, unique=True, db_index=True)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workflow = models.ForeignKey(UserWorkflow, on_delete=models.CASCADE, related_name='snapshots')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job = models.OneToOneField('orchestration.AnalysisJob', on_delete=models.CASCADE)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manifest_snapshot = models.JSONField()  # Frozen manifest_data at execution time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layout_snapshot = models.JSONField()    # Frozen layout_data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summary = models.JSONField(default=dict)      # Typed KPIs: {health_score:int, nps:int, sentiment_trend:str, ...}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dashboard_data = models.JSONField(default=dict) # Hybrid schema (Decision #3): {typed: {voc_health, nps, sentiment}, generic: {key:value pairs for extensibility}}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tenant = models.ForeignKey('tenants.Tenant', on_delete=models.CASCADE)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class ChatWorkspaceLink(models.Model):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job = models.OneToOneField('orchestration.AnalysisJob', on_delete=models.CASCADE)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workflow = models.ForeignKey(UserWorkflow, on_delete=models.CASCADE, related_name='chat_links')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snapshot = models.ForeignKey(WorkflowSnapshot, null=True, on_delete=models.SET_NULL)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chat_session_id = models.CharField(max_length=100)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tenant = models.ForeignKey('tenants.Tenant', on_delete=models.CASCADE)</w:t>
      </w:r>
    </w:p>
    <w:p>
      <w:r>
        <w:br w:type="page"/>
      </w:r>
    </w:p>
    <w:p>
      <w:pPr>
        <w:pStyle w:val="Heading1"/>
      </w:pPr>
      <w:r>
        <w:t xml:space="preserve">15. 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00"/>
        <w:gridCol w:w="47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/api/workspace/workflows/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workflows (tenant-scoped) with active job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/api/workspace/workflows/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(PipelineManifest + UserWorkflow atomic)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/api/workspace/workflows/{id}/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 with layout_data + manifest_data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/api/workspace/workflows/{id}/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manifest + layout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/api/workspace/workflows/{id}/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Soft-delete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/api/workspace/workflows/{id}/execute/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 (AnalysisJob + dispatch)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/api/workspace/workflows/{id}/clone/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Clone workflow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/api/workspace/workflows/{id}/export/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/api/workspace/workflows/import/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/api/workspace/workflows/{id}/snapshots/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Execution history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/api/workspace/link-from-chat/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chat job to workspace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/api/workspace/agents/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catalog + health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ws://host/ws/workspace/{tid}/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verified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progress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Frontend Component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page + 15 components + 3 hooks + 2 lib modules + 1 type file.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app/dashboard/workspace/page.tsx          ─ Main 3-panel layout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components/workspace/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WorkspaceLayout.tsx       ─ Resizable 3-panel container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WorkflowSidebar.tsx       ─ Left: workflows + active + catalog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WorkflowCanvas.tsx        ─ Center: React Flow (extends PipelineGraph)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ResultsInspector.tsx      ─ Right: results + logs + properties + history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AgentNode.tsx             ─ Custom node: description, tools, health, status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AgentCatalogPanel.tsx     ─ Draggable agent grid in sidebar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WorkflowToolbar.tsx       ─ Save, Execute, Undo, Redo, Zoom, Export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ActiveJobsPanel.tsx       ─ Running jobs list (WebSocket-driven)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ConnectionValidator.tsx   ─ Edge validation (no cycles, no self-loops)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hooks/useWorkspaceWebSocket.ts  ─ WS hook with polling fallback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hooks/useWorkflowStore.ts       ─ Zustand: nodes, edges, viewport, undo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hooks/useUndoRedo.ts            ─ Command pattern for canvas ops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lib/workspace.ts                ─ API client for workspace endpoints</w:t>
      </w:r>
    </w:p>
    <w:p>
      <w:pPr>
        <w:spacing w:after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types/workspace.ts              ─ TypeScript types</w:t>
      </w:r>
    </w:p>
    <w:p>
      <w:r>
        <w:br w:type="page"/>
      </w:r>
    </w:p>
    <w:p>
      <w:pPr>
        <w:pStyle w:val="Heading1"/>
      </w:pPr>
      <w:r>
        <w:t xml:space="preserve">17. DDD + SOLID Design Principles (Guidelines §4+§5)</w:t>
      </w:r>
    </w:p>
    <w:p>
      <w:pPr>
        <w:pStyle w:val="Heading2"/>
      </w:pPr>
      <w:r>
        <w:t xml:space="preserve">17.1 DDD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Model First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Entities: UserWorkflow, WorkflowSnapshot, ChatWorkspaceLink, AgentRegistryEntry. Value Objects: workflow_id (UUID), snapshot_id (UUID), layout_data (JSON)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Ubiquitous 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Fields: manifest_data, layout_data, manifest_snapshot, dashboard_data (hybrid: typed + generic KV per Decision #3), source (created|cloned|template), execution_count, data_coverage_score, editing_lock, voc_health_score, nps, sentiment_trend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Bounded 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 app owns workflow management + visual composition. orchestration app owns execution (PipelineManifest, AnalysisJob). Workspace reads from orchestration but only writes to its own models.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UserWorkflow is aggregate root. WorkflowSnapshot + ChatWorkspaceLink are dependents.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workspace.workflow.created/updated/executed/completed/failed/cloned/deleted + workspace.chat.linked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Repository Pattern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WorkflowRepository (UserWorkflow CRUD), SnapshotRepository (WorkflowSnapshot queries), AgentRegistry (in-memory config + Redis health cache)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17.2 SOLID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8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 app: workflow management only; orchestration app: execution only; ai_service app: chat only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agent types added to AgentRegistry config without modifying workspace code; new node types via React Flow nodeTypes registry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workspace API views extend RoleBasedPermissionMixin (same as orchestration views); any new view substitutable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Separate interfaces: WorkflowReadAPI (VIEWER), WorkflowWriteAPI (EDITOR), WorkflowAdminAPI (ADMIN), WorkflowExecutionAPI (EDITOR)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 depends on orchestration model abstractions (PipelineManifest, AnalysisJob) not concrete implementations; AgentRegistry is a config file not hardcoded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18. Testing Plan (Guidelines §18)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500"/>
        <w:gridCol w:w="27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UserWorkflow CRUD, WorkflowSnapshot creation, manifest validation (reuses PipelineManifestSerializer), layout_data persistence, dashboard_data extraction, agent health aggregation, guardrail rules (IG-01 SSRF, IG-02 cycles, PG-01 RBAC, PG-04 concurrency), export sanitization (OG-05)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pytest + Django TestCase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consumer (Channels test), callback → WS broadcast, multi-tenant isolation, Celery dispatch, chat-to-workspace link, polling fallback, concurrent edit 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testcontainers + channels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AgentNode rendering, WorkflowCanvas drag-drop + edge creation, connection validation (no cycles), WorkflowSidebar filtering, ResultsInspector tabs, useWorkspaceWebSocket hook, useUndoRedo, keyboard shortcuts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Jest + RTL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E2E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Full: create → drag → connect → save → execute → monitor (WS) → view results → export | Chat: save-to-workspace | Template: clone + customize | Multi-user concurrent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paths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18.1 Key Test Scenarios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 MRA→CIA→APA→TCIA→VoCA onto canvas; connect; save; verify manifest matches Pipeline-as-Code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Execute workflow; WebSocket delivers per-agent progress; canvas nodes animate pending→running→done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completed agent node; right panel shows ResultDashboard (same rendering as chat, R-06)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workspace → active jobs shown by default (R-03)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Tenant A workflows invisible to Tenant 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VIEWER can see workspace but cannot create, edit, or execute (CAP-WMS-01..03 denied)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Clone system template → modify → save as custom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 pipeline completes → Save to Workspace → WorkflowSnapshot created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 disconnect → polling fallback maintains updates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Undo/redo: add agent, Ctrl+Z removes, Ctrl+Shift+Z restores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elk.js layout: 20-node workflow auto-layouts left-to-right in &lt; 800ms (Decision #1)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elk.js Web Worker: layout computation does not block main thread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Single-user lock: User A edits; User B sees read-only with “Edited by A” banner (Decision #2)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Lock auto-release: 2h inactivity releases lock; User B can then edit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force-release: Admin releases User A’s lock; User A sees “Lock released” notification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IG-01: External node URL outside allowlist rejected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IG-02: Cyclic edge A→B→C→A rejected by validator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PG-04: 4th concurrent execution blocked when limit=3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OG-05: Export JSON contains no tenant_id, no service URLs, no user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hook: WorkflowSnapshot.dashboard_data has both typed fields (voc_health_score, nps) and generic KV pairs (Decision #3)</w:t>
      </w:r>
    </w:p>
    <w:p>
      <w:r>
        <w:br w:type="page"/>
      </w:r>
    </w:p>
    <w:p>
      <w:pPr>
        <w:pStyle w:val="Heading1"/>
      </w:pPr>
      <w:r>
        <w:t xml:space="preserve">19.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9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 Django app, UserWorkflow model, basic CRUD API, WorkflowCanvas (readonly from existing manifests), AgentNode component, Left panel workflow 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2: Builder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Drag-drop from catalog, edge creation, connection validation, elk.js hierarchical auto-layout (Decision #1), save/load, undo/redo, toolbar, templates, single-user editing lock (Decision #2)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3: Execution + Real-Time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 from workspace, Django Channels WebSocket, real-time canvas animation, WorkflowSnapshot, right panel ResultsInspector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4: Chat 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to Workspace in ChatInterface, ChatWorkspaceLink, bidirectional navigation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5: Polish + Dashboard Hooks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health monitoring, execution history, hybrid dashboard_data schema (typed + generic KV, Decision #3), export/import, keyboard shortcuts, accessibility, performance (50+ nodes)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20. Security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IG-01: PipelineManifestSerializer.ALLOWED_URL_PREFIXES extended for all WF1 agent service URLs (:8021-:8025)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IG-02: _validate_no_cycles() topological sort prevents infinite execution loops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PG-07: WebSocket JWT verification + tenant membership check on every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PG-06: WorkflowSnapshot.manifest_snapshot frozen at execution time; running workflow immutable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OG-05: Export sanitization strips all internal data (tenant_id, service URLs, user info)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views use RoleBasedPermissionMixin; VIEWER=read-only, EDITOR=create/execute, ADMIN=manage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direct agent communication from workspace; all execution via pipeline-orchestrator-svc through Celery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Single-user editing lock (Decision #2): Redis lock workspace:&lt;tid&gt;:editing:&lt;wid&gt; with 2h TTL; other users see read-only mode with “Edited by [user]” banner; ADMIN can force-release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20.1 Design Decisions Register (All Resolved)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3 design decisions have been resolved. This section serves as a permanent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200"/>
        <w:gridCol w:w="496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&amp; 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Auto-layout algorithm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B) elk.js (sophisticated)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elk.js provides hierarchical layout with layered ranking, port constraints, and edge routing — superior to dagre for complex agent workflows with 10+ nodes and branching/merging patterns. Supports left-to-right (LR) and top-to-bottom (TB) orientations. Integrates with React Flow via elkjs npm package. Layout computed in Web Worker to avoid main thread blocking. WorkflowCanvas uses elk.js as the sole layout engine; the existing topologicalOrder() from PipelineGraph.tsx is replaced. SLA budget adjusted to &lt; 800ms for 50-node layouts (elk is slower than dagre but produces significantly better visual results). Package: elkjs (npm install elkjs).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Collaborative editing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A) Single-user lock (v1.0)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hash lock workspace:&lt;tid&gt;:editing:&lt;wid&gt; with {user_id, user_email, started_at}. TTL: 2 hours (auto-release on inactivity). When User A opens a workflow for editing, other users see a read-only view with banner: “Currently being edited by [user_email]. You can view but not modify.”. Lock holder releases on Save or Close. ADMIN can force-release via API. This avoids the significant complexity of Operational Transform (OT) or CRDT-based collaborative editing in v1.0. Multi-cursor collaboration is a v2.0 consideration only if user demand justifies the ~3 sprint investment.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data 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C) Hybrid (typed + generic KV)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WorkflowSnapshot.dashboard_data uses a hybrid schema: {typed: {voc_health_score: int, nps: int, sentiment_trend: str, trends_identified: int, pain_points_count: int, data_coverage_pct: float}, generic: {&lt;extensible key-value pairs for workflow-specific metrics&gt;}}. The typed section provides guaranteed fields that the future dashboard can query with confidence (e.g., filter snapshots where nps &lt; 30). The generic section allows new workflow types (beyond brand-discovery-complete) to store custom KPIs without schema migrations. WorkflowSnapshot.summary remains a simple dict for human-readable executive summary text. This hybrid approach avoids both the inflexibility of fully-typed schemas and the query difficulty of fully-generic KV pairs.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20.2 Decision Propagation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#</w:t>
            </w:r>
          </w:p>
        </w:tc>
        <w:tc>
          <w:tcPr>
            <w:tcW w:type="dxa" w:w="7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 Updated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 elk.js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 7.2 (canvas layout), Sec 13.2 (SLA budget: 800ms), Sec 16 (components), Sec 19 (Phase 2 roadmap)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#2 Single-user lock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 5.3 (Redis editing lock detail), Sec 10 (Redis catalog), Sec 13 (concurrent edit lock), Sec 18 (test: concurrent edit lock), Sec 19 (Phase 2), Sec 20 (security)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#3 Hybrid dashboard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 14 (WorkflowSnapshot model comment), Sec 17.1 (DDD ubiquitous language), Sec 18 (test: dashboard hook), Sec 19 (Phase 5)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— End of Design Document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Workflow Management Workspace — Prevision AI Platform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Workflow Management Workspace — Feature Design v1.1 (All Decisions Resolved)</w:t>
    </w:r>
    <w:r>
      <w:rPr>
        <w:rFonts w:ascii="Arial" w:cs="Arial" w:eastAsia="Arial" w:hAnsi="Arial"/>
        <w:color w:val="888888"/>
        <w:sz w:val="16"/>
        <w:szCs w:val="16"/>
      </w:rPr>
      <w:t xml:space="preserve">	Prevision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2026-03-15T11:35:46.198Z</dcterms:created>
  <dcterms:modified xsi:type="dcterms:W3CDTF">2026-03-15T11:35:46.199Z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