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DUE March 3rd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I've now collated some introductory material for</w:t>
        <w:br w:type="textWrapping"/>
        <w:t xml:space="preserve">  * HTML</w:t>
        <w:br w:type="textWrapping"/>
        <w:t xml:space="preserve">  * HTML5</w:t>
        <w:br w:type="textWrapping"/>
        <w:t xml:space="preserve">  * CSS</w:t>
        <w:br w:type="textWrapping"/>
        <w:br w:type="textWrapping"/>
        <w:t xml:space="preserve">I've attached PDF files, 9 in total, with notes for each of these sections. Please read them through, and let me know if you have any questions.</w:t>
        <w:br w:type="textWrapping"/>
        <w:br w:type="textWrapping"/>
        <w:t xml:space="preserve">Most of these notes should help act as reminders so that you can structure and build your web application.</w:t>
        <w:br w:type="textWrapping"/>
        <w:br w:type="textWrapping"/>
        <w:t xml:space="preserve">This update is the first such research example. I will then add further updates with notes for JavaScript, jQuery, Node.js, &amp;c. to help focus development over the remainder of the semester.</w:t>
        <w:br w:type="textWrapping"/>
        <w:br w:type="textWrapping"/>
        <w:t xml:space="preserve">Such additional notes will help you update your app to query JSON, remote APIs, setup data stores &amp;c.</w:t>
        <w:br w:type="textWrapping"/>
        <w:br w:type="textWrapping"/>
        <w:t xml:space="preserve">As you start to read through this material, please add notes to a list on this board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HTML5 and CSS structure, design, and usage relative to your application. Detail how this app will be structured and developed, and initial design considerations in CSS.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Effectively, start to outline your application's structure and stylesheets using these technologies.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Outline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 (Home)  HTML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&lt;div&gt; for the navigation bar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Involved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Sign-Up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&lt;div&gt; for the information on the page, containing: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&lt;img&gt; for the image on the home page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&lt;h1&gt; for the title underneath the image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 for the paragraphs underneath the heading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&lt;div&gt; for the footer at the bottom of the page, contains: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Involved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Resources on mental health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 Up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 Mission HTML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 &lt;div&gt; for the navigation bar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&lt;div&gt; for the information on the page, containing: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&lt;div&gt; for the image</w:t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 &lt;div&gt; for &lt;img&gt; for the image on the About Mission page</w:t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 &lt;div&gt; for the block of text right of the image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&lt;h1&gt; for the titles underneath the image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 for the paragraph underneath the headings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 &lt;div&gt; for the footer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 Services HTML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 &lt;div&gt; for the navigation bar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&lt;div&gt; for the information on the page, containing: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&lt;div&gt; for the image</w:t>
      </w:r>
    </w:p>
    <w:p w:rsidR="00000000" w:rsidDel="00000000" w:rsidP="00000000" w:rsidRDefault="00000000" w:rsidRPr="00000000" w14:paraId="00000025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 &lt;div&gt; for &lt;img&gt; for the image on the About Mission page</w:t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 &lt;div&gt; for the block of text right of the image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&lt;h1&gt; for the titles underneath the image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 for the paragraph underneath the headings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 &lt;div&gt; for the footer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 Outcome HTML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 &lt;div&gt; for the navigation bar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&lt;div&gt; for the information on the page, containing: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&lt;div&gt; for the image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 &lt;div&gt; for &lt;img&gt; for the image on the About Mission page</w:t>
      </w:r>
    </w:p>
    <w:p w:rsidR="00000000" w:rsidDel="00000000" w:rsidP="00000000" w:rsidRDefault="00000000" w:rsidRPr="00000000" w14:paraId="0000002F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 &lt;div&gt; for the block of text right of the image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&lt;h1&gt; for the titles underneath the image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 for the paragraph underneath the headings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 &lt;div&gt; for the footer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 FAQS HTML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 &lt;div&gt; for the navigation bar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&lt;div&gt; for the FAQS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&lt;h1&gt; for the heading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&lt;details&gt; or create an inner &lt;div&gt; to create an accordion</w:t>
      </w:r>
    </w:p>
    <w:p w:rsidR="00000000" w:rsidDel="00000000" w:rsidP="00000000" w:rsidRDefault="00000000" w:rsidRPr="00000000" w14:paraId="00000038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&lt;p&gt; for the answer to each question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 &lt;div&gt; for the footer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Involved HTML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 &lt;div&gt; for the navigation bar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&lt;div&gt;  accordion for the 3 sections (School, Parents, Youth)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&lt;div&gt; For Schools</w:t>
      </w:r>
    </w:p>
    <w:p w:rsidR="00000000" w:rsidDel="00000000" w:rsidP="00000000" w:rsidRDefault="00000000" w:rsidRPr="00000000" w14:paraId="0000003E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 link on how to apply to the program</w:t>
      </w:r>
    </w:p>
    <w:p w:rsidR="00000000" w:rsidDel="00000000" w:rsidP="00000000" w:rsidRDefault="00000000" w:rsidRPr="00000000" w14:paraId="0000003F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 on how to spread mental health awareness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&lt;div&gt; For Parents</w:t>
      </w:r>
    </w:p>
    <w:p w:rsidR="00000000" w:rsidDel="00000000" w:rsidP="00000000" w:rsidRDefault="00000000" w:rsidRPr="00000000" w14:paraId="00000041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 for the tips on how to discuss mental health</w:t>
      </w:r>
    </w:p>
    <w:p w:rsidR="00000000" w:rsidDel="00000000" w:rsidP="00000000" w:rsidRDefault="00000000" w:rsidRPr="00000000" w14:paraId="00000042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 advice on how to approach kids on mental health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&lt;div&gt; For Youth</w:t>
      </w:r>
    </w:p>
    <w:p w:rsidR="00000000" w:rsidDel="00000000" w:rsidP="00000000" w:rsidRDefault="00000000" w:rsidRPr="00000000" w14:paraId="00000044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  advice on how to notice if a friend is not acting like themself</w:t>
      </w:r>
    </w:p>
    <w:p w:rsidR="00000000" w:rsidDel="00000000" w:rsidP="00000000" w:rsidRDefault="00000000" w:rsidRPr="00000000" w14:paraId="00000045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&lt;p&gt;advice on how to talk to your friend about mental illness</w:t>
      </w:r>
    </w:p>
    <w:p w:rsidR="00000000" w:rsidDel="00000000" w:rsidP="00000000" w:rsidRDefault="00000000" w:rsidRPr="00000000" w14:paraId="00000046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 advice on knowing when to get help from a professional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 &lt;div&gt; for the footer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Sign-Up HTML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 &lt;div&gt; for the navigation bar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&lt;header&gt;</w:t>
      </w:r>
    </w:p>
    <w:p w:rsidR="00000000" w:rsidDel="00000000" w:rsidP="00000000" w:rsidRDefault="00000000" w:rsidRPr="00000000" w14:paraId="0000004B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 summary on the program and how schools are chosen for the program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&lt;div&gt; on how to apply</w:t>
      </w:r>
    </w:p>
    <w:p w:rsidR="00000000" w:rsidDel="00000000" w:rsidP="00000000" w:rsidRDefault="00000000" w:rsidRPr="00000000" w14:paraId="0000004D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&lt;h&gt; apply</w:t>
      </w:r>
    </w:p>
    <w:p w:rsidR="00000000" w:rsidDel="00000000" w:rsidP="00000000" w:rsidRDefault="00000000" w:rsidRPr="00000000" w14:paraId="0000004E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&lt;input&gt;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 &lt;div&gt; for the footer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HTML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 &lt;div&gt; for the navigation bar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&lt;div&gt; for organization information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&lt;h&gt; organization information</w:t>
      </w:r>
    </w:p>
    <w:p w:rsidR="00000000" w:rsidDel="00000000" w:rsidP="00000000" w:rsidRDefault="00000000" w:rsidRPr="00000000" w14:paraId="00000054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&lt;input&gt;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&lt;div&gt; for sending an email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&lt;h&gt; send an email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4&lt;input&gt;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&lt;button&gt; for submission of the email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 &lt;div&gt; for the footer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 CSS (for all html pages)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Navigation div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Sticky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Hoover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Active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Footer div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CSS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div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div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 CSS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div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Includes image and block of text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div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FAQS accordion div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 for css for the paragraphs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Involved CSS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Sections accordion div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 for css for the paragraphs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Sign-Up CSS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Header for css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div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CSS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 for organization information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 for sending an email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.button for css for the button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