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DUE Feb. 9th @7pm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t xml:space="preserve">  * consider initial pages, content, navigation, and required user interaction</w:t>
        <w:br w:type="textWrapping"/>
        <w:t xml:space="preserve">  * what is the primary goal of the homepage for this application/website?</w:t>
        <w:br w:type="textWrapping"/>
        <w:t xml:space="preserve">    * consider content sections, navigation options, possible user interactions...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detail at least three other aspects of your current project design/concept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   * e.g. other pages, tools, search options, content designs, views or overlays...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* create a hi-fidelity mockup of conceptual designs for your application's views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   * views can include content pages/screens, dialogs, overlays, admin/account screens…</w:t>
      </w:r>
    </w:p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Words in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red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an optional aspect I would like to implement if I had enough time.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Sections on the navigation bar. When the user hovers the mouse over a section, it will highlight, and the current page the user is on is also highlighted.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 page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Home page is meant to give users an introduction on what the website is about.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Short introduction of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website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Goals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problem it is trying to solve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Brief introduction to its services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About page (drops down)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 multiple parts to this section, and the parts appear by dropping down when the user clicks on the section.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values/mission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Services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Mentors for Mental Health program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Outcomes/Impact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explanation on what the organization aims to achieve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FAQS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 common questions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Involved page (drops down)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schools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Apply to the program (Mentors for Mental Health)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a mental health awareness club/event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parents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Tips on how to discuss mental health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Tips on how to approach kids on mental health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youth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notice if your friend is not acting like theirself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talk to your friends about mental illness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Know when you should ask help from a professional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Support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Resources about the importance of mental health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Find a professional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Emergency hotlines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Sign-Up page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Explanation on the program and how to be a part of it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Collects people’s contact information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Contact page (fictional contact info)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 number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Allow users to send an email through the website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