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Janeen Soria (she/her)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jsoria@luc.edu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Linette Maliakal (she/her)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lmaliakal@luc.edu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Thursday 3:30pm-4:30pm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Girls Who Code website login: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https://hq.girlswhocode.com/login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(getting to know you) 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https://forms.gle/xsRq2yJ8uEhZYkNw6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Green- GWC Website Activities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Purple- web design (HTML/CSS)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Pink- JavaScript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Blue- coding logic 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Orange- time to work on group projects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Red- projects due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trHeight w:val="49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Helpful Links</w:t>
            </w:r>
          </w:p>
        </w:tc>
      </w:tr>
      <w:tr>
        <w:trPr>
          <w:trHeight w:val="49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10/1/2020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GWC/who are we?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can you do with compsci?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 careers/project examples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coding?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computer science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examples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GWC website 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Survey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examples from GWC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10/8/2020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 Lovelace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“About this tutorial” + “Get Started”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Scratch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Ada Lovelace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Scratch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Ada Lovelace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10/15/2020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Grace Hopper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“Scratch Basics”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Grace Hopper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Grace Hopper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10/22/2020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Reshma Saujani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“Scratch Basics”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blocks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Reshma Saujani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coding blocks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Reshma Saujani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10/29/2020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ENIAC Programmers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“Input &amp; Output”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interactions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ENIAC Programmers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&amp; Output activity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human-computer interaction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ENIAC Programmers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11/5/2020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Raquel Romano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“Input &amp; Output”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interactions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Conditionals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Dr. Raquel Romano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&amp; Output practice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conditionals and decision-making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Dr. Raquel Romano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11/12/2020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Gitanjali Rao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“Conditionals”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Gitanjali Rao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Conditionals in Scratch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Gitanjali Rao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Scratch Example of quiz using conditionals</w:t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12/3/2020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Anne-Marie Imafidon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Dr. Anne-Marie Imafidon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Dr. Anne-Marie Imafidon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12/17/2020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Teagan Widmer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“Variables”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Teagan Widmer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Variables in Scratch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Teagan Widmer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1/7/2021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Amber Kirsch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 Game in Scratch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with signing up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Bonding activity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in Tech spotlight: Amber Kirsch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Standups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GWC website for activity access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Amber Kirsch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Scratch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1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  <w:t xml:space="preserve">Sullivan Girls Who Code Schedule Fall 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ratch.mit.edu/" TargetMode="External"/><Relationship Id="rId22" Type="http://schemas.openxmlformats.org/officeDocument/2006/relationships/hyperlink" Target="https://scratch.mit.edu/" TargetMode="External"/><Relationship Id="rId21" Type="http://schemas.openxmlformats.org/officeDocument/2006/relationships/hyperlink" Target="https://www.youtube.com/watch?v=_YwZEDU9bkA&amp;feature=emb_title&amp;ab_channel=LifeatGoogle" TargetMode="External"/><Relationship Id="rId24" Type="http://schemas.openxmlformats.org/officeDocument/2006/relationships/hyperlink" Target="https://scratch.mit.edu/" TargetMode="External"/><Relationship Id="rId23" Type="http://schemas.openxmlformats.org/officeDocument/2006/relationships/hyperlink" Target="https://youtu.be/243tQaO5T-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xsRq2yJ8uEhZYkNw6" TargetMode="External"/><Relationship Id="rId26" Type="http://schemas.openxmlformats.org/officeDocument/2006/relationships/hyperlink" Target="https://scratch.mit.edu/" TargetMode="External"/><Relationship Id="rId25" Type="http://schemas.openxmlformats.org/officeDocument/2006/relationships/hyperlink" Target="https://www.youtube.com/watch?v=JHwFqPqa240&amp;feature=youtu.be&amp;ab_channel=TheFemaleLead" TargetMode="External"/><Relationship Id="rId28" Type="http://schemas.openxmlformats.org/officeDocument/2006/relationships/hyperlink" Target="https://scratch.mit.edu/" TargetMode="External"/><Relationship Id="rId27" Type="http://schemas.openxmlformats.org/officeDocument/2006/relationships/hyperlink" Target="https://vimeo.com/142199024" TargetMode="External"/><Relationship Id="rId5" Type="http://schemas.openxmlformats.org/officeDocument/2006/relationships/styles" Target="styles.xml"/><Relationship Id="rId6" Type="http://schemas.openxmlformats.org/officeDocument/2006/relationships/hyperlink" Target="mailto:jsoria@luc.edu" TargetMode="External"/><Relationship Id="rId29" Type="http://schemas.openxmlformats.org/officeDocument/2006/relationships/hyperlink" Target="https://vimeo.com/226242014" TargetMode="External"/><Relationship Id="rId7" Type="http://schemas.openxmlformats.org/officeDocument/2006/relationships/hyperlink" Target="mailto:lmaliakal@luc.edu" TargetMode="External"/><Relationship Id="rId8" Type="http://schemas.openxmlformats.org/officeDocument/2006/relationships/hyperlink" Target="https://hq.girlswhocode.com/login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scratch.mit.edu/" TargetMode="External"/><Relationship Id="rId11" Type="http://schemas.openxmlformats.org/officeDocument/2006/relationships/hyperlink" Target="https://hq.girlswhocode.com/login" TargetMode="External"/><Relationship Id="rId10" Type="http://schemas.openxmlformats.org/officeDocument/2006/relationships/hyperlink" Target="https://www.youtube.com/watch?v=KZkhuS5C8eQ&amp;feature=emb_title" TargetMode="External"/><Relationship Id="rId13" Type="http://schemas.openxmlformats.org/officeDocument/2006/relationships/hyperlink" Target="https://www.youtube.com/watch?time_continue=1&amp;v=uOkmyICUW_c&amp;feature=emb_title" TargetMode="External"/><Relationship Id="rId12" Type="http://schemas.openxmlformats.org/officeDocument/2006/relationships/hyperlink" Target="https://forms.gle/xsRq2yJ8uEhZYkNw6" TargetMode="External"/><Relationship Id="rId15" Type="http://schemas.openxmlformats.org/officeDocument/2006/relationships/hyperlink" Target="https://www.youtube.com/watch?v=Fg82iV-L8ZY&amp;feature=emb_title&amp;ab_channel=Women%27sStories" TargetMode="External"/><Relationship Id="rId14" Type="http://schemas.openxmlformats.org/officeDocument/2006/relationships/hyperlink" Target="https://scratch.mit.edu/" TargetMode="External"/><Relationship Id="rId17" Type="http://schemas.openxmlformats.org/officeDocument/2006/relationships/hyperlink" Target="https://www.youtube.com/watch?v=j8AXSUeFvpY&amp;feature=emb_title&amp;ab_channel=GoodMorningAmerica" TargetMode="External"/><Relationship Id="rId16" Type="http://schemas.openxmlformats.org/officeDocument/2006/relationships/hyperlink" Target="https://scratch.mit.edu/" TargetMode="External"/><Relationship Id="rId19" Type="http://schemas.openxmlformats.org/officeDocument/2006/relationships/hyperlink" Target="https://youtu.be/e3vya9Pen10" TargetMode="External"/><Relationship Id="rId18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