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C2A4" w14:textId="348B3B6F" w:rsidR="00464298" w:rsidRDefault="00464298" w:rsidP="004642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Домашняя работа 2</w:t>
      </w:r>
    </w:p>
    <w:p w14:paraId="124005C0" w14:textId="77777777" w:rsidR="00464298" w:rsidRDefault="00464298" w:rsidP="004642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5D044074" w14:textId="67D33FE8" w:rsidR="000A3FD8" w:rsidRDefault="00464298">
      <w:pPr>
        <w:rPr>
          <w:sz w:val="28"/>
          <w:szCs w:val="28"/>
        </w:rPr>
      </w:pPr>
      <w:r w:rsidRPr="00464298">
        <w:rPr>
          <w:sz w:val="28"/>
          <w:szCs w:val="28"/>
        </w:rPr>
        <w:t>Написать на выбранном вами языке программирования программу, которая принимает в качестве аргумента командной строки имя пакета, а возвращает граф его зависимостей в виде текста на языке Graphviz. На выбор: для npm или для pip. Пользоваться самими этими менеджерами пакетов запрещено. Главное, чтобы программа работала даже с неустановленными пакетами и без использования pip/npm.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298" w14:paraId="0F7F60C1" w14:textId="77777777" w:rsidTr="00464298">
        <w:tc>
          <w:tcPr>
            <w:tcW w:w="9345" w:type="dxa"/>
          </w:tcPr>
          <w:p w14:paraId="042EB917" w14:textId="44E41430" w:rsidR="00464298" w:rsidRPr="00464298" w:rsidRDefault="00464298" w:rsidP="00464298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Импорт необходимых модулей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import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os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Для работы с операционной системой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import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sys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Для работы с параметрами командной строки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import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requests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Для отправки HTTP-запросов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import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graphviz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as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gv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Для создания графов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import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pydot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Для работы с DOT-языком и графами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  <w:t># Функция для чтения аргументов командной строки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def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read_args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()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args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[]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for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arg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in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sys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argv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1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]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: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Перебор аргументов, начиная со второго (первый - имя скрипта)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  <w:t xml:space="preserve">    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append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return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Функция для получения зависимостей пакета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def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get_dependencies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package_name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)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-&gt; list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url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'https://pypi.org/pypi/{}/json'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json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requests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get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url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format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package_name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)).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json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try: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requirements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json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'info'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][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'requires_dist'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]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except: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return 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[]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data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[]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if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requirements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is not None: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for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req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in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requirements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data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append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req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split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 '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)[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])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return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data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deptree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[]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def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parse_deps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deps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: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list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first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: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bool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= True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print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__len__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())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if 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__len__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()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!= 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for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dep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in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deps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   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deptree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append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get_dependencies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)))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def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recursiveNodes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graph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name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depth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=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deps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get_dependencies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name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if 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__len__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()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== 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 xml:space="preserve">0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or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depth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&gt; 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1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return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for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dep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in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deps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graph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node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graph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edge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name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   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recursiveNodes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graph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dep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depth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+ 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1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lastRenderedPageBreak/>
              <w:br/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Главная функция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def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main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if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len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)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== 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   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print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"Не указано название пакета"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   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return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 xml:space="preserve">dot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gv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Digraph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comment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=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'Зависимости {}'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format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]))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Создание графа с комментарием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dot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node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],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])  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t># Добавление узла с именем первого пакета</w:t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i/>
                <w:iCs/>
                <w:color w:val="D7E4FF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recursiveNodes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dot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[</w:t>
            </w:r>
            <w:r w:rsidRPr="00464298">
              <w:rPr>
                <w:rFonts w:ascii="Courier New" w:eastAsia="Times New Roman" w:hAnsi="Courier New" w:cs="Courier New"/>
                <w:color w:val="5CB2FF"/>
                <w:sz w:val="20"/>
                <w:szCs w:val="20"/>
                <w:lang w:eastAsia="ru-RU"/>
              </w:rPr>
              <w:t>0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])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dot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render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'output/table.gv'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view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=True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(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graph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 xml:space="preserve">,)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pydot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graph_from_dot_file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'output/table.gv'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EDEDED"/>
                <w:sz w:val="20"/>
                <w:szCs w:val="20"/>
                <w:lang w:eastAsia="ru-RU"/>
              </w:rPr>
              <w:t>graph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.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write_png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'output/table.png'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)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br/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if </w:t>
            </w:r>
            <w:r w:rsidRPr="00464298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__name__ 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 xml:space="preserve">== </w:t>
            </w:r>
            <w:r w:rsidRPr="00464298">
              <w:rPr>
                <w:rFonts w:ascii="Courier New" w:eastAsia="Times New Roman" w:hAnsi="Courier New" w:cs="Courier New"/>
                <w:color w:val="C5F467"/>
                <w:sz w:val="20"/>
                <w:szCs w:val="20"/>
                <w:lang w:eastAsia="ru-RU"/>
              </w:rPr>
              <w:t>"__main__"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t>:</w:t>
            </w:r>
            <w:r w:rsidRPr="00464298">
              <w:rPr>
                <w:rFonts w:ascii="Courier New" w:eastAsia="Times New Roman" w:hAnsi="Courier New" w:cs="Courier New"/>
                <w:color w:val="FF8484"/>
                <w:sz w:val="20"/>
                <w:szCs w:val="20"/>
                <w:lang w:eastAsia="ru-RU"/>
              </w:rPr>
              <w:br/>
              <w:t xml:space="preserve">    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main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</w:t>
            </w:r>
            <w:r w:rsidRPr="00464298">
              <w:rPr>
                <w:rFonts w:ascii="Courier New" w:eastAsia="Times New Roman" w:hAnsi="Courier New" w:cs="Courier New"/>
                <w:color w:val="FFCC5C"/>
                <w:sz w:val="20"/>
                <w:szCs w:val="20"/>
                <w:lang w:eastAsia="ru-RU"/>
              </w:rPr>
              <w:t>read_args</w:t>
            </w:r>
            <w:r w:rsidRPr="00464298">
              <w:rPr>
                <w:rFonts w:ascii="Courier New" w:eastAsia="Times New Roman" w:hAnsi="Courier New" w:cs="Courier New"/>
                <w:color w:val="5CECC6"/>
                <w:sz w:val="20"/>
                <w:szCs w:val="20"/>
                <w:lang w:eastAsia="ru-RU"/>
              </w:rPr>
              <w:t>())</w:t>
            </w:r>
          </w:p>
        </w:tc>
      </w:tr>
    </w:tbl>
    <w:p w14:paraId="2E4797FA" w14:textId="77777777" w:rsidR="00464298" w:rsidRPr="00464298" w:rsidRDefault="00464298">
      <w:pPr>
        <w:rPr>
          <w:sz w:val="28"/>
          <w:szCs w:val="28"/>
        </w:rPr>
      </w:pPr>
    </w:p>
    <w:sectPr w:rsidR="00464298" w:rsidRPr="00464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CF"/>
    <w:rsid w:val="000A3FD8"/>
    <w:rsid w:val="001347B0"/>
    <w:rsid w:val="002961CF"/>
    <w:rsid w:val="00464298"/>
    <w:rsid w:val="00B9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6A30"/>
  <w15:chartTrackingRefBased/>
  <w15:docId w15:val="{E043BDA4-A159-40B3-89B7-39401231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298"/>
    <w:rPr>
      <w:color w:val="0000FF"/>
      <w:u w:val="single"/>
    </w:rPr>
  </w:style>
  <w:style w:type="table" w:styleId="a4">
    <w:name w:val="Table Grid"/>
    <w:basedOn w:val="a1"/>
    <w:uiPriority w:val="39"/>
    <w:rsid w:val="0046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64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2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3</cp:revision>
  <dcterms:created xsi:type="dcterms:W3CDTF">2023-10-29T12:57:00Z</dcterms:created>
  <dcterms:modified xsi:type="dcterms:W3CDTF">2024-07-15T16:43:00Z</dcterms:modified>
</cp:coreProperties>
</file>