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2F425B" w:rsidRPr="00F351BA" w14:paraId="12846E3B" w14:textId="77777777" w:rsidTr="00646DEA">
        <w:trPr>
          <w:cantSplit/>
          <w:trHeight w:val="184"/>
        </w:trPr>
        <w:tc>
          <w:tcPr>
            <w:tcW w:w="2599" w:type="dxa"/>
          </w:tcPr>
          <w:p w14:paraId="1E0AB42A" w14:textId="77777777" w:rsidR="002F425B" w:rsidRPr="00F351BA" w:rsidRDefault="002F425B" w:rsidP="00646DEA">
            <w:r>
              <w:br w:type="page"/>
            </w:r>
          </w:p>
        </w:tc>
        <w:tc>
          <w:tcPr>
            <w:tcW w:w="3166" w:type="dxa"/>
          </w:tcPr>
          <w:p w14:paraId="1BAE6B29" w14:textId="77777777" w:rsidR="002F425B" w:rsidRPr="00F351BA" w:rsidRDefault="002F425B" w:rsidP="00646DEA">
            <w:pPr>
              <w:ind w:right="-52" w:firstLine="382"/>
            </w:pPr>
            <w:r>
              <w:rPr>
                <w:noProof/>
              </w:rPr>
              <w:t xml:space="preserve">            </w:t>
            </w:r>
            <w:r w:rsidRPr="00692BD2">
              <w:rPr>
                <w:noProof/>
              </w:rPr>
              <w:drawing>
                <wp:inline distT="0" distB="0" distL="0" distR="0" wp14:anchorId="164106D1" wp14:editId="57AF496E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0D51B474" w14:textId="77777777" w:rsidR="002F425B" w:rsidRPr="00F351BA" w:rsidRDefault="002F425B" w:rsidP="00646DEA">
            <w:pPr>
              <w:jc w:val="right"/>
            </w:pPr>
          </w:p>
        </w:tc>
      </w:tr>
      <w:tr w:rsidR="002F425B" w:rsidRPr="007A5562" w14:paraId="06B4D08D" w14:textId="77777777" w:rsidTr="00646DEA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7D8587B9" w14:textId="77777777" w:rsidR="002F425B" w:rsidRPr="007A5562" w:rsidRDefault="002F425B" w:rsidP="00646DEA">
            <w:pPr>
              <w:spacing w:line="240" w:lineRule="auto"/>
              <w:jc w:val="center"/>
              <w:rPr>
                <w:caps/>
                <w:sz w:val="24"/>
                <w:szCs w:val="24"/>
              </w:rPr>
            </w:pPr>
            <w:r w:rsidRPr="007A5562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2F425B" w:rsidRPr="00F351BA" w14:paraId="52AAF44B" w14:textId="77777777" w:rsidTr="00646DEA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1B16CF0" w14:textId="77777777" w:rsidR="002F425B" w:rsidRPr="007A5562" w:rsidRDefault="002F425B" w:rsidP="00646DEA">
            <w:pPr>
              <w:spacing w:line="240" w:lineRule="auto"/>
              <w:jc w:val="center"/>
              <w:rPr>
                <w:sz w:val="24"/>
              </w:rPr>
            </w:pPr>
            <w:r w:rsidRPr="007A5562"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6EAD2A79" w14:textId="77777777" w:rsidR="002F425B" w:rsidRPr="007A5562" w:rsidRDefault="002F425B" w:rsidP="00646DEA">
            <w:pPr>
              <w:spacing w:line="240" w:lineRule="auto"/>
              <w:jc w:val="center"/>
              <w:rPr>
                <w:sz w:val="24"/>
              </w:rPr>
            </w:pPr>
            <w:r w:rsidRPr="007A5562">
              <w:rPr>
                <w:sz w:val="24"/>
              </w:rPr>
              <w:t>высшего образования</w:t>
            </w:r>
          </w:p>
          <w:p w14:paraId="04434465" w14:textId="77777777" w:rsidR="002F425B" w:rsidRPr="007A5562" w:rsidRDefault="002F425B" w:rsidP="00646DEA">
            <w:pPr>
              <w:spacing w:line="240" w:lineRule="auto"/>
              <w:jc w:val="center"/>
              <w:rPr>
                <w:b/>
                <w:sz w:val="24"/>
              </w:rPr>
            </w:pPr>
            <w:r w:rsidRPr="007A5562">
              <w:rPr>
                <w:b/>
                <w:sz w:val="24"/>
              </w:rPr>
              <w:t xml:space="preserve">«МИРЭА </w:t>
            </w:r>
            <w:r w:rsidRPr="007A5562">
              <w:t xml:space="preserve">– </w:t>
            </w:r>
            <w:r w:rsidRPr="007A5562">
              <w:rPr>
                <w:b/>
                <w:sz w:val="24"/>
              </w:rPr>
              <w:t>Российский технологический университет»</w:t>
            </w:r>
          </w:p>
          <w:p w14:paraId="23A3817A" w14:textId="77777777" w:rsidR="002F425B" w:rsidRPr="000642F9" w:rsidRDefault="002F425B" w:rsidP="00646DEA">
            <w:pPr>
              <w:spacing w:line="240" w:lineRule="auto"/>
              <w:jc w:val="center"/>
            </w:pPr>
            <w:bookmarkStart w:id="0" w:name="_Toc43727659"/>
            <w:r w:rsidRPr="007A5562">
              <w:rPr>
                <w:b/>
                <w:sz w:val="32"/>
                <w:szCs w:val="32"/>
              </w:rPr>
              <w:t>РТУ МИРЭА</w:t>
            </w:r>
            <w:bookmarkEnd w:id="0"/>
          </w:p>
        </w:tc>
      </w:tr>
    </w:tbl>
    <w:p w14:paraId="036ACC53" w14:textId="77777777" w:rsidR="002F425B" w:rsidRDefault="002F425B" w:rsidP="002F425B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32D2EEC" w14:textId="77777777" w:rsidR="002F425B" w:rsidRDefault="002F425B" w:rsidP="002F425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676DD1FF" w14:textId="77777777" w:rsidR="002F425B" w:rsidRDefault="002F425B" w:rsidP="002F425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7B1E21AA" w14:textId="77777777" w:rsidR="002F425B" w:rsidRPr="00F351BA" w:rsidRDefault="002F425B" w:rsidP="002F425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DFE6487" w14:textId="77777777" w:rsidR="002F425B" w:rsidRPr="00F351BA" w:rsidRDefault="002F425B" w:rsidP="002F425B">
      <w:pPr>
        <w:pStyle w:val="5"/>
        <w:spacing w:line="240" w:lineRule="auto"/>
        <w:ind w:firstLine="0"/>
        <w:rPr>
          <w:sz w:val="28"/>
        </w:rPr>
      </w:pPr>
    </w:p>
    <w:p w14:paraId="33636CEE" w14:textId="77777777" w:rsidR="002F425B" w:rsidRPr="00097197" w:rsidRDefault="002F425B" w:rsidP="002F425B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097197">
        <w:rPr>
          <w:b/>
          <w:sz w:val="32"/>
          <w:szCs w:val="32"/>
        </w:rPr>
        <w:t>КУРСОВАЯ РАБОТА</w:t>
      </w:r>
    </w:p>
    <w:p w14:paraId="0856B0CB" w14:textId="77777777" w:rsidR="002F425B" w:rsidRPr="00F351BA" w:rsidRDefault="002F425B" w:rsidP="002F425B">
      <w:pPr>
        <w:pStyle w:val="5"/>
        <w:spacing w:line="240" w:lineRule="auto"/>
        <w:ind w:firstLine="0"/>
        <w:rPr>
          <w:sz w:val="28"/>
        </w:rPr>
      </w:pPr>
    </w:p>
    <w:p w14:paraId="00C9166B" w14:textId="77777777" w:rsidR="002F425B" w:rsidRPr="00F351BA" w:rsidRDefault="002F425B" w:rsidP="002F425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по дисциплине </w:t>
      </w:r>
      <w:r w:rsidRPr="00E140A5">
        <w:rPr>
          <w:sz w:val="28"/>
          <w:szCs w:val="28"/>
        </w:rPr>
        <w:t>«Архитектура операционных систем мобильных устройств»</w:t>
      </w:r>
    </w:p>
    <w:p w14:paraId="3D6DC2F7" w14:textId="77777777" w:rsidR="002F425B" w:rsidRDefault="002F425B" w:rsidP="002F425B">
      <w:pPr>
        <w:pStyle w:val="5"/>
        <w:spacing w:line="240" w:lineRule="auto"/>
        <w:ind w:firstLine="0"/>
        <w:rPr>
          <w:sz w:val="28"/>
        </w:rPr>
      </w:pPr>
    </w:p>
    <w:p w14:paraId="36DD4B22" w14:textId="77777777" w:rsidR="002F425B" w:rsidRPr="00F351BA" w:rsidRDefault="002F425B" w:rsidP="002F425B">
      <w:pPr>
        <w:pStyle w:val="5"/>
        <w:spacing w:line="240" w:lineRule="auto"/>
        <w:ind w:firstLine="0"/>
        <w:rPr>
          <w:sz w:val="28"/>
        </w:rPr>
      </w:pPr>
    </w:p>
    <w:p w14:paraId="62982EA4" w14:textId="6C65BF30" w:rsidR="002F425B" w:rsidRPr="00E61E0C" w:rsidRDefault="002F425B" w:rsidP="002F425B">
      <w:pPr>
        <w:pStyle w:val="5"/>
        <w:spacing w:line="240" w:lineRule="auto"/>
        <w:ind w:firstLine="0"/>
        <w:jc w:val="center"/>
        <w:rPr>
          <w:sz w:val="28"/>
        </w:rPr>
      </w:pPr>
      <w:r w:rsidRPr="00097197">
        <w:rPr>
          <w:b/>
          <w:sz w:val="28"/>
        </w:rPr>
        <w:t xml:space="preserve">Тема курсовой работы </w:t>
      </w:r>
      <w:r>
        <w:rPr>
          <w:b/>
          <w:sz w:val="28"/>
        </w:rPr>
        <w:t>«</w:t>
      </w:r>
      <w:r>
        <w:rPr>
          <w:sz w:val="28"/>
        </w:rPr>
        <w:t>»</w:t>
      </w:r>
    </w:p>
    <w:p w14:paraId="03423AE0" w14:textId="77777777" w:rsidR="002F425B" w:rsidRDefault="002F425B" w:rsidP="002F425B">
      <w:pPr>
        <w:pStyle w:val="5"/>
        <w:spacing w:line="240" w:lineRule="auto"/>
        <w:ind w:firstLine="0"/>
        <w:rPr>
          <w:sz w:val="28"/>
        </w:rPr>
      </w:pPr>
    </w:p>
    <w:p w14:paraId="1ED94911" w14:textId="77777777" w:rsidR="002F425B" w:rsidRPr="00F351BA" w:rsidRDefault="002F425B" w:rsidP="002F425B">
      <w:pPr>
        <w:pStyle w:val="5"/>
        <w:spacing w:line="240" w:lineRule="auto"/>
        <w:ind w:firstLine="0"/>
        <w:rPr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0"/>
        <w:gridCol w:w="4685"/>
      </w:tblGrid>
      <w:tr w:rsidR="002F425B" w14:paraId="2E8D10D9" w14:textId="77777777" w:rsidTr="00646DEA">
        <w:tc>
          <w:tcPr>
            <w:tcW w:w="4785" w:type="dxa"/>
          </w:tcPr>
          <w:p w14:paraId="10D4D2AB" w14:textId="65E7F908" w:rsidR="002F425B" w:rsidRDefault="002F425B" w:rsidP="00646DEA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  <w:r w:rsidRPr="00097197">
              <w:rPr>
                <w:b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4786" w:type="dxa"/>
          </w:tcPr>
          <w:p w14:paraId="4FA2AB29" w14:textId="758AB8FF" w:rsidR="002F425B" w:rsidRDefault="002F425B" w:rsidP="00646DEA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2F425B" w14:paraId="29F26596" w14:textId="77777777" w:rsidTr="00646DEA">
        <w:tc>
          <w:tcPr>
            <w:tcW w:w="4785" w:type="dxa"/>
          </w:tcPr>
          <w:p w14:paraId="74CC1D36" w14:textId="77777777" w:rsidR="002F425B" w:rsidRDefault="002F425B" w:rsidP="00646DEA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</w:p>
        </w:tc>
        <w:tc>
          <w:tcPr>
            <w:tcW w:w="4786" w:type="dxa"/>
          </w:tcPr>
          <w:p w14:paraId="55898C4A" w14:textId="77777777" w:rsidR="002F425B" w:rsidRPr="00097197" w:rsidRDefault="002F425B" w:rsidP="00646DEA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_______________</w:t>
            </w:r>
          </w:p>
          <w:p w14:paraId="18D7CD79" w14:textId="77777777" w:rsidR="002F425B" w:rsidRPr="006842AF" w:rsidRDefault="002F425B" w:rsidP="00646DEA">
            <w:pPr>
              <w:pStyle w:val="5"/>
              <w:spacing w:line="240" w:lineRule="auto"/>
              <w:ind w:firstLine="0"/>
              <w:jc w:val="right"/>
              <w:rPr>
                <w:sz w:val="20"/>
              </w:rPr>
            </w:pPr>
            <w:r w:rsidRPr="00097197">
              <w:rPr>
                <w:sz w:val="20"/>
              </w:rPr>
              <w:t>(подпись студента)</w:t>
            </w:r>
          </w:p>
        </w:tc>
      </w:tr>
      <w:tr w:rsidR="002F425B" w14:paraId="4A38F56A" w14:textId="77777777" w:rsidTr="00646DEA">
        <w:tc>
          <w:tcPr>
            <w:tcW w:w="4785" w:type="dxa"/>
          </w:tcPr>
          <w:p w14:paraId="53300209" w14:textId="77777777" w:rsidR="002F425B" w:rsidRDefault="002F425B" w:rsidP="00646DEA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</w:p>
          <w:p w14:paraId="73CAE53D" w14:textId="77777777" w:rsidR="002F425B" w:rsidRDefault="002F425B" w:rsidP="00646DEA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</w:p>
        </w:tc>
        <w:tc>
          <w:tcPr>
            <w:tcW w:w="4786" w:type="dxa"/>
          </w:tcPr>
          <w:p w14:paraId="49C94A6C" w14:textId="77777777" w:rsidR="002F425B" w:rsidRDefault="002F425B" w:rsidP="00646DEA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2F425B" w14:paraId="2CBCE6F4" w14:textId="77777777" w:rsidTr="00646DEA">
        <w:tc>
          <w:tcPr>
            <w:tcW w:w="4785" w:type="dxa"/>
          </w:tcPr>
          <w:p w14:paraId="062BB7BB" w14:textId="77777777" w:rsidR="002F425B" w:rsidRDefault="002F425B" w:rsidP="00646DEA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  <w:r w:rsidRPr="00097197">
              <w:rPr>
                <w:b/>
                <w:sz w:val="28"/>
              </w:rPr>
              <w:t>Руководитель курсовой работы</w:t>
            </w:r>
          </w:p>
        </w:tc>
        <w:tc>
          <w:tcPr>
            <w:tcW w:w="4786" w:type="dxa"/>
          </w:tcPr>
          <w:p w14:paraId="56343AB4" w14:textId="4D531106" w:rsidR="002F425B" w:rsidRDefault="0091552D" w:rsidP="00646DEA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Старший преподаватель Овчинников М.А.</w:t>
            </w:r>
          </w:p>
        </w:tc>
      </w:tr>
      <w:tr w:rsidR="002F425B" w14:paraId="0C198A5C" w14:textId="77777777" w:rsidTr="00646DEA">
        <w:tc>
          <w:tcPr>
            <w:tcW w:w="4785" w:type="dxa"/>
          </w:tcPr>
          <w:p w14:paraId="65F4F721" w14:textId="77777777" w:rsidR="002F425B" w:rsidRDefault="002F425B" w:rsidP="00646DEA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</w:p>
        </w:tc>
        <w:tc>
          <w:tcPr>
            <w:tcW w:w="4786" w:type="dxa"/>
          </w:tcPr>
          <w:p w14:paraId="01B99AB0" w14:textId="77777777" w:rsidR="002F425B" w:rsidRPr="00097197" w:rsidRDefault="002F425B" w:rsidP="00646DEA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_______________</w:t>
            </w:r>
          </w:p>
          <w:p w14:paraId="4870026A" w14:textId="77777777" w:rsidR="002F425B" w:rsidRPr="006842AF" w:rsidRDefault="002F425B" w:rsidP="00646DEA">
            <w:pPr>
              <w:pStyle w:val="5"/>
              <w:spacing w:line="240" w:lineRule="auto"/>
              <w:ind w:right="-1" w:firstLine="0"/>
              <w:jc w:val="right"/>
              <w:rPr>
                <w:sz w:val="20"/>
              </w:rPr>
            </w:pPr>
            <w:r>
              <w:rPr>
                <w:sz w:val="20"/>
              </w:rPr>
              <w:t>(подпись руководителя</w:t>
            </w:r>
            <w:r w:rsidRPr="00097197">
              <w:rPr>
                <w:sz w:val="20"/>
              </w:rPr>
              <w:t>)</w:t>
            </w:r>
          </w:p>
        </w:tc>
      </w:tr>
      <w:tr w:rsidR="002F425B" w14:paraId="42DFEFB3" w14:textId="77777777" w:rsidTr="00646DEA">
        <w:tc>
          <w:tcPr>
            <w:tcW w:w="4785" w:type="dxa"/>
          </w:tcPr>
          <w:p w14:paraId="4ADD9A7A" w14:textId="77777777" w:rsidR="002F425B" w:rsidRDefault="002F425B" w:rsidP="00646DEA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</w:p>
          <w:p w14:paraId="327C16DC" w14:textId="77777777" w:rsidR="002F425B" w:rsidRDefault="002F425B" w:rsidP="00646DEA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</w:p>
          <w:p w14:paraId="5D85B5E9" w14:textId="77777777" w:rsidR="002F425B" w:rsidRDefault="002F425B" w:rsidP="00646DEA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</w:p>
        </w:tc>
        <w:tc>
          <w:tcPr>
            <w:tcW w:w="4786" w:type="dxa"/>
          </w:tcPr>
          <w:p w14:paraId="6DA08A20" w14:textId="77777777" w:rsidR="002F425B" w:rsidRDefault="002F425B" w:rsidP="00646DEA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2F425B" w14:paraId="5E8A55CF" w14:textId="77777777" w:rsidTr="00646DEA">
        <w:tc>
          <w:tcPr>
            <w:tcW w:w="4785" w:type="dxa"/>
          </w:tcPr>
          <w:p w14:paraId="23FB8C75" w14:textId="77777777" w:rsidR="002F425B" w:rsidRDefault="002F425B" w:rsidP="00646DEA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  <w:r>
              <w:rPr>
                <w:sz w:val="28"/>
              </w:rPr>
              <w:t>Работа представлена к защите</w:t>
            </w:r>
          </w:p>
        </w:tc>
        <w:tc>
          <w:tcPr>
            <w:tcW w:w="4786" w:type="dxa"/>
          </w:tcPr>
          <w:p w14:paraId="04482399" w14:textId="6368D84E" w:rsidR="002F425B" w:rsidRDefault="002F425B" w:rsidP="00646DEA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«___» ____________ 2023 г.</w:t>
            </w:r>
          </w:p>
        </w:tc>
      </w:tr>
      <w:tr w:rsidR="002F425B" w14:paraId="291845E3" w14:textId="77777777" w:rsidTr="00646DEA">
        <w:tc>
          <w:tcPr>
            <w:tcW w:w="4785" w:type="dxa"/>
          </w:tcPr>
          <w:p w14:paraId="7C0ACCFF" w14:textId="77777777" w:rsidR="002F425B" w:rsidRDefault="002F425B" w:rsidP="00646DEA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</w:p>
        </w:tc>
        <w:tc>
          <w:tcPr>
            <w:tcW w:w="4786" w:type="dxa"/>
          </w:tcPr>
          <w:p w14:paraId="45675AEE" w14:textId="77777777" w:rsidR="002F425B" w:rsidRDefault="002F425B" w:rsidP="00646DEA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2F425B" w14:paraId="198A9D48" w14:textId="77777777" w:rsidTr="00646DEA">
        <w:tc>
          <w:tcPr>
            <w:tcW w:w="4785" w:type="dxa"/>
          </w:tcPr>
          <w:p w14:paraId="233DDEBF" w14:textId="77777777" w:rsidR="002F425B" w:rsidRDefault="002F425B" w:rsidP="00646DEA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  <w:r>
              <w:rPr>
                <w:sz w:val="28"/>
              </w:rPr>
              <w:t>Допущен к защите</w:t>
            </w:r>
          </w:p>
        </w:tc>
        <w:tc>
          <w:tcPr>
            <w:tcW w:w="4786" w:type="dxa"/>
          </w:tcPr>
          <w:p w14:paraId="17971197" w14:textId="388798E0" w:rsidR="002F425B" w:rsidRDefault="002F425B" w:rsidP="00646DEA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«___» ____________ 2023 г.</w:t>
            </w:r>
          </w:p>
        </w:tc>
      </w:tr>
    </w:tbl>
    <w:p w14:paraId="75C09B4F" w14:textId="77777777" w:rsidR="002F425B" w:rsidRDefault="002F425B" w:rsidP="002F425B">
      <w:pPr>
        <w:pStyle w:val="5"/>
        <w:spacing w:line="240" w:lineRule="auto"/>
        <w:ind w:firstLine="0"/>
        <w:jc w:val="center"/>
        <w:rPr>
          <w:sz w:val="28"/>
        </w:rPr>
      </w:pPr>
    </w:p>
    <w:p w14:paraId="791322D4" w14:textId="77777777" w:rsidR="002F425B" w:rsidRDefault="002F425B" w:rsidP="002F425B">
      <w:pPr>
        <w:pStyle w:val="5"/>
        <w:spacing w:line="240" w:lineRule="auto"/>
        <w:ind w:firstLine="0"/>
        <w:jc w:val="center"/>
        <w:rPr>
          <w:sz w:val="28"/>
        </w:rPr>
      </w:pPr>
    </w:p>
    <w:p w14:paraId="6E2C060A" w14:textId="77777777" w:rsidR="002F425B" w:rsidRDefault="002F425B" w:rsidP="002F425B">
      <w:pPr>
        <w:pStyle w:val="5"/>
        <w:spacing w:line="240" w:lineRule="auto"/>
        <w:ind w:firstLine="0"/>
        <w:jc w:val="center"/>
        <w:rPr>
          <w:sz w:val="28"/>
        </w:rPr>
      </w:pPr>
    </w:p>
    <w:p w14:paraId="29F0A48C" w14:textId="45797B88" w:rsidR="002F425B" w:rsidRPr="00F351BA" w:rsidRDefault="002F425B" w:rsidP="002F425B">
      <w:pPr>
        <w:pStyle w:val="5"/>
        <w:spacing w:line="240" w:lineRule="auto"/>
        <w:ind w:hanging="284"/>
        <w:jc w:val="center"/>
        <w:rPr>
          <w:sz w:val="28"/>
        </w:rPr>
      </w:pPr>
      <w:r>
        <w:rPr>
          <w:sz w:val="28"/>
        </w:rPr>
        <w:t>2023</w:t>
      </w:r>
    </w:p>
    <w:tbl>
      <w:tblPr>
        <w:tblW w:w="869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2504"/>
        <w:gridCol w:w="3596"/>
      </w:tblGrid>
      <w:tr w:rsidR="002F425B" w:rsidRPr="00F351BA" w14:paraId="36E752DB" w14:textId="77777777" w:rsidTr="00646DEA">
        <w:trPr>
          <w:cantSplit/>
          <w:trHeight w:val="184"/>
          <w:jc w:val="center"/>
        </w:trPr>
        <w:tc>
          <w:tcPr>
            <w:tcW w:w="2599" w:type="dxa"/>
          </w:tcPr>
          <w:p w14:paraId="0FE54C87" w14:textId="77777777" w:rsidR="002F425B" w:rsidRPr="00F351BA" w:rsidRDefault="002F425B" w:rsidP="00646DEA">
            <w:r>
              <w:lastRenderedPageBreak/>
              <w:br w:type="page"/>
            </w:r>
          </w:p>
        </w:tc>
        <w:tc>
          <w:tcPr>
            <w:tcW w:w="2504" w:type="dxa"/>
          </w:tcPr>
          <w:p w14:paraId="6AB59D53" w14:textId="77777777" w:rsidR="002F425B" w:rsidRPr="00F351BA" w:rsidRDefault="002F425B" w:rsidP="002F425B">
            <w:pPr>
              <w:ind w:firstLine="1082"/>
              <w:jc w:val="both"/>
            </w:pPr>
            <w:r w:rsidRPr="00692BD2">
              <w:rPr>
                <w:noProof/>
              </w:rPr>
              <w:drawing>
                <wp:inline distT="0" distB="0" distL="0" distR="0" wp14:anchorId="7AA0E211" wp14:editId="090D8F9B">
                  <wp:extent cx="890693" cy="1009227"/>
                  <wp:effectExtent l="0" t="0" r="508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54616187" w14:textId="77777777" w:rsidR="002F425B" w:rsidRPr="00F351BA" w:rsidRDefault="002F425B" w:rsidP="00646DEA">
            <w:pPr>
              <w:jc w:val="right"/>
            </w:pPr>
          </w:p>
        </w:tc>
      </w:tr>
      <w:tr w:rsidR="002F425B" w:rsidRPr="007A5562" w14:paraId="541911E6" w14:textId="77777777" w:rsidTr="00646DEA">
        <w:trPr>
          <w:cantSplit/>
          <w:trHeight w:val="554"/>
          <w:jc w:val="center"/>
        </w:trPr>
        <w:tc>
          <w:tcPr>
            <w:tcW w:w="8699" w:type="dxa"/>
            <w:gridSpan w:val="3"/>
            <w:vAlign w:val="center"/>
          </w:tcPr>
          <w:p w14:paraId="63627B17" w14:textId="77777777" w:rsidR="002F425B" w:rsidRPr="007A5562" w:rsidRDefault="002F425B" w:rsidP="00646DEA">
            <w:pPr>
              <w:spacing w:line="240" w:lineRule="atLeast"/>
              <w:ind w:left="357"/>
              <w:jc w:val="center"/>
              <w:rPr>
                <w:caps/>
                <w:sz w:val="24"/>
                <w:szCs w:val="24"/>
              </w:rPr>
            </w:pPr>
            <w:r w:rsidRPr="007A5562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2F425B" w:rsidRPr="007A5562" w14:paraId="2FFA6AF2" w14:textId="77777777" w:rsidTr="00646DEA">
        <w:trPr>
          <w:cantSplit/>
          <w:trHeight w:val="18"/>
          <w:jc w:val="center"/>
        </w:trPr>
        <w:tc>
          <w:tcPr>
            <w:tcW w:w="8699" w:type="dxa"/>
            <w:gridSpan w:val="3"/>
            <w:tcBorders>
              <w:bottom w:val="single" w:sz="18" w:space="0" w:color="auto"/>
            </w:tcBorders>
          </w:tcPr>
          <w:p w14:paraId="60D077A6" w14:textId="77777777" w:rsidR="002F425B" w:rsidRPr="007A5562" w:rsidRDefault="002F425B" w:rsidP="00646DEA">
            <w:pPr>
              <w:spacing w:line="240" w:lineRule="auto"/>
              <w:ind w:left="357"/>
              <w:jc w:val="center"/>
              <w:rPr>
                <w:sz w:val="24"/>
              </w:rPr>
            </w:pPr>
            <w:r w:rsidRPr="007A5562"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388B0601" w14:textId="77777777" w:rsidR="002F425B" w:rsidRPr="007A5562" w:rsidRDefault="002F425B" w:rsidP="00646DEA">
            <w:pPr>
              <w:spacing w:line="240" w:lineRule="auto"/>
              <w:ind w:left="357"/>
              <w:jc w:val="center"/>
              <w:rPr>
                <w:sz w:val="24"/>
              </w:rPr>
            </w:pPr>
            <w:r w:rsidRPr="007A5562">
              <w:rPr>
                <w:sz w:val="24"/>
              </w:rPr>
              <w:t>высшего образования</w:t>
            </w:r>
          </w:p>
          <w:p w14:paraId="48722104" w14:textId="77777777" w:rsidR="002F425B" w:rsidRPr="007A5562" w:rsidRDefault="002F425B" w:rsidP="00646DEA">
            <w:pPr>
              <w:spacing w:line="240" w:lineRule="auto"/>
              <w:ind w:left="357"/>
              <w:jc w:val="center"/>
              <w:rPr>
                <w:b/>
                <w:sz w:val="24"/>
              </w:rPr>
            </w:pPr>
            <w:r w:rsidRPr="007A5562">
              <w:rPr>
                <w:b/>
                <w:sz w:val="24"/>
              </w:rPr>
              <w:t>«МИРЭА – Российский технологический университет»</w:t>
            </w:r>
          </w:p>
          <w:p w14:paraId="5D696953" w14:textId="77777777" w:rsidR="002F425B" w:rsidRPr="007A5562" w:rsidRDefault="002F425B" w:rsidP="00646DEA">
            <w:pPr>
              <w:spacing w:line="240" w:lineRule="auto"/>
              <w:ind w:left="357"/>
              <w:jc w:val="center"/>
              <w:rPr>
                <w:sz w:val="24"/>
              </w:rPr>
            </w:pPr>
            <w:bookmarkStart w:id="1" w:name="_Toc43727660"/>
            <w:r w:rsidRPr="007A5562">
              <w:rPr>
                <w:b/>
                <w:sz w:val="32"/>
                <w:szCs w:val="32"/>
              </w:rPr>
              <w:t>РТУ МИРЭА</w:t>
            </w:r>
            <w:bookmarkEnd w:id="1"/>
          </w:p>
        </w:tc>
      </w:tr>
    </w:tbl>
    <w:p w14:paraId="34E59EEE" w14:textId="77777777" w:rsidR="002F425B" w:rsidRPr="00FD1EFC" w:rsidRDefault="002F425B" w:rsidP="002F425B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 w:rsidRPr="00FD1EFC">
        <w:rPr>
          <w:noProof/>
          <w:sz w:val="28"/>
        </w:rPr>
        <w:t>Институт Информационных технологий</w:t>
      </w:r>
    </w:p>
    <w:p w14:paraId="680EE235" w14:textId="77777777" w:rsidR="002F425B" w:rsidRPr="00FD1EFC" w:rsidRDefault="002F425B" w:rsidP="002F425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E08EB9D" w14:textId="77777777" w:rsidR="002F425B" w:rsidRPr="00FD1EFC" w:rsidRDefault="002F425B" w:rsidP="002F425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 w:rsidRPr="00FD1EFC"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5743B023" w14:textId="77777777" w:rsidR="002F425B" w:rsidRPr="00FD1EFC" w:rsidRDefault="002F425B" w:rsidP="002F425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5AC92134" w14:textId="77777777" w:rsidR="002F425B" w:rsidRPr="00FD1EFC" w:rsidRDefault="002F425B" w:rsidP="002F425B">
      <w:pPr>
        <w:pStyle w:val="5"/>
        <w:spacing w:line="276" w:lineRule="auto"/>
        <w:ind w:right="850" w:firstLine="0"/>
        <w:jc w:val="right"/>
        <w:rPr>
          <w:noProof/>
          <w:sz w:val="28"/>
        </w:rPr>
      </w:pPr>
      <w:r w:rsidRPr="00FD1EFC">
        <w:rPr>
          <w:noProof/>
          <w:sz w:val="28"/>
        </w:rPr>
        <w:t>Утверждаю</w:t>
      </w:r>
    </w:p>
    <w:p w14:paraId="710BB6B5" w14:textId="77777777" w:rsidR="002F425B" w:rsidRPr="00FD1EFC" w:rsidRDefault="002F425B" w:rsidP="002F425B">
      <w:pPr>
        <w:pStyle w:val="5"/>
        <w:spacing w:line="276" w:lineRule="auto"/>
        <w:ind w:right="-7" w:firstLine="0"/>
        <w:jc w:val="right"/>
        <w:rPr>
          <w:noProof/>
          <w:sz w:val="28"/>
        </w:rPr>
      </w:pPr>
      <w:r w:rsidRPr="00FD1EFC">
        <w:rPr>
          <w:noProof/>
          <w:sz w:val="28"/>
        </w:rPr>
        <w:t>Заведующий кафедрой МОСИТ</w:t>
      </w:r>
    </w:p>
    <w:p w14:paraId="696D3064" w14:textId="77777777" w:rsidR="002F425B" w:rsidRPr="00FD1EFC" w:rsidRDefault="002F425B" w:rsidP="002F425B">
      <w:pPr>
        <w:pStyle w:val="5"/>
        <w:spacing w:line="276" w:lineRule="auto"/>
        <w:ind w:right="-7" w:firstLine="0"/>
        <w:jc w:val="right"/>
        <w:rPr>
          <w:noProof/>
          <w:sz w:val="28"/>
        </w:rPr>
      </w:pPr>
      <w:r w:rsidRPr="00FD1EFC">
        <w:rPr>
          <w:noProof/>
          <w:sz w:val="28"/>
        </w:rPr>
        <w:t>______________ Головин С.А.</w:t>
      </w:r>
    </w:p>
    <w:p w14:paraId="1CE6693C" w14:textId="385E61A1" w:rsidR="002F425B" w:rsidRPr="00FD1EFC" w:rsidRDefault="002F425B" w:rsidP="002F425B">
      <w:pPr>
        <w:pStyle w:val="5"/>
        <w:spacing w:line="276" w:lineRule="auto"/>
        <w:ind w:right="-7" w:firstLine="0"/>
        <w:jc w:val="right"/>
        <w:rPr>
          <w:noProof/>
          <w:sz w:val="28"/>
        </w:rPr>
      </w:pPr>
      <w:r w:rsidRPr="00FD1EFC">
        <w:rPr>
          <w:noProof/>
          <w:sz w:val="28"/>
        </w:rPr>
        <w:t>«___» _________ 20</w:t>
      </w:r>
      <w:r>
        <w:rPr>
          <w:noProof/>
          <w:sz w:val="28"/>
        </w:rPr>
        <w:t>23</w:t>
      </w:r>
      <w:r w:rsidRPr="00FD1EFC">
        <w:rPr>
          <w:noProof/>
          <w:sz w:val="28"/>
        </w:rPr>
        <w:t xml:space="preserve"> г.</w:t>
      </w:r>
    </w:p>
    <w:p w14:paraId="4E5FF4C5" w14:textId="77777777" w:rsidR="002F425B" w:rsidRDefault="002F425B" w:rsidP="002F425B">
      <w:pPr>
        <w:pStyle w:val="5"/>
        <w:spacing w:line="240" w:lineRule="auto"/>
        <w:ind w:right="-7" w:firstLine="0"/>
        <w:jc w:val="left"/>
        <w:rPr>
          <w:noProof/>
          <w:sz w:val="24"/>
        </w:rPr>
      </w:pPr>
    </w:p>
    <w:p w14:paraId="523DF877" w14:textId="77777777" w:rsidR="002F425B" w:rsidRPr="00D6625E" w:rsidRDefault="002F425B" w:rsidP="002F425B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ЗАДАНИЕ</w:t>
      </w:r>
    </w:p>
    <w:p w14:paraId="2E71D156" w14:textId="77777777" w:rsidR="002F425B" w:rsidRPr="00D6625E" w:rsidRDefault="002F425B" w:rsidP="002F425B">
      <w:pPr>
        <w:pStyle w:val="5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 xml:space="preserve">на выполнение курсовой работы </w:t>
      </w:r>
      <w:r w:rsidRPr="00BA4F9C">
        <w:rPr>
          <w:b/>
          <w:noProof/>
          <w:sz w:val="28"/>
          <w:szCs w:val="28"/>
        </w:rPr>
        <w:t>по дисциплине</w:t>
      </w:r>
    </w:p>
    <w:p w14:paraId="5F789D7E" w14:textId="77777777" w:rsidR="002F425B" w:rsidRDefault="002F425B" w:rsidP="002F425B">
      <w:pPr>
        <w:pStyle w:val="5"/>
        <w:spacing w:line="240" w:lineRule="auto"/>
        <w:ind w:right="-6" w:firstLine="0"/>
        <w:jc w:val="center"/>
        <w:rPr>
          <w:sz w:val="28"/>
          <w:szCs w:val="28"/>
        </w:rPr>
      </w:pPr>
      <w:r w:rsidRPr="00D6625E">
        <w:rPr>
          <w:sz w:val="28"/>
          <w:szCs w:val="28"/>
        </w:rPr>
        <w:t xml:space="preserve"> «</w:t>
      </w:r>
      <w:r w:rsidRPr="00BA049B">
        <w:rPr>
          <w:sz w:val="28"/>
        </w:rPr>
        <w:t>Архитектура операционных систем мобильных устройств</w:t>
      </w:r>
      <w:r w:rsidRPr="00D6625E">
        <w:rPr>
          <w:sz w:val="28"/>
          <w:szCs w:val="28"/>
        </w:rPr>
        <w:t>»</w:t>
      </w:r>
    </w:p>
    <w:p w14:paraId="313ECF07" w14:textId="77777777" w:rsidR="002F425B" w:rsidRDefault="002F425B" w:rsidP="002F425B">
      <w:pPr>
        <w:pStyle w:val="5"/>
        <w:spacing w:line="240" w:lineRule="auto"/>
        <w:ind w:right="-6" w:firstLine="0"/>
        <w:jc w:val="center"/>
        <w:rPr>
          <w:sz w:val="28"/>
          <w:szCs w:val="28"/>
        </w:rPr>
      </w:pPr>
    </w:p>
    <w:p w14:paraId="704F364D" w14:textId="704B55AB" w:rsidR="002F425B" w:rsidRDefault="002B4499" w:rsidP="002F425B">
      <w:pPr>
        <w:pStyle w:val="5"/>
        <w:spacing w:line="240" w:lineRule="auto"/>
        <w:ind w:firstLine="0"/>
        <w:rPr>
          <w:sz w:val="28"/>
          <w:szCs w:val="24"/>
        </w:rPr>
      </w:pPr>
      <w:r>
        <w:rPr>
          <w:b/>
          <w:sz w:val="28"/>
          <w:szCs w:val="24"/>
        </w:rPr>
        <w:t xml:space="preserve"> </w:t>
      </w:r>
      <w:r w:rsidR="002F425B" w:rsidRPr="00494511">
        <w:rPr>
          <w:b/>
          <w:sz w:val="28"/>
          <w:szCs w:val="24"/>
        </w:rPr>
        <w:t>Тема работы:</w:t>
      </w:r>
      <w:r w:rsidR="00B7017A" w:rsidRPr="00494511">
        <w:rPr>
          <w:b/>
          <w:sz w:val="28"/>
          <w:szCs w:val="24"/>
        </w:rPr>
        <w:t xml:space="preserve"> </w:t>
      </w:r>
      <w:r w:rsidR="00494511" w:rsidRPr="00494511">
        <w:rPr>
          <w:lang w:val="en-US"/>
        </w:rPr>
        <w:t>A</w:t>
      </w:r>
      <w:r w:rsidR="00494511" w:rsidRPr="00494511">
        <w:t>ndroid-11.0.0_r27</w:t>
      </w:r>
      <w:r w:rsidR="002F425B" w:rsidRPr="00494511">
        <w:rPr>
          <w:sz w:val="28"/>
          <w:szCs w:val="24"/>
        </w:rPr>
        <w:t>.</w:t>
      </w:r>
    </w:p>
    <w:p w14:paraId="760EBF33" w14:textId="77777777" w:rsidR="002F425B" w:rsidRPr="00FD1EFC" w:rsidRDefault="002F425B" w:rsidP="002F425B">
      <w:pPr>
        <w:pStyle w:val="5"/>
        <w:spacing w:line="240" w:lineRule="auto"/>
        <w:ind w:firstLine="0"/>
        <w:rPr>
          <w:sz w:val="28"/>
          <w:szCs w:val="24"/>
        </w:rPr>
      </w:pPr>
    </w:p>
    <w:p w14:paraId="47335E69" w14:textId="6AFC4EBE" w:rsidR="002F425B" w:rsidRPr="00830E34" w:rsidRDefault="002F425B" w:rsidP="00830E34">
      <w:pPr>
        <w:rPr>
          <w:noProof/>
          <w:snapToGrid w:val="0"/>
        </w:rPr>
      </w:pPr>
      <w:r>
        <w:rPr>
          <w:noProof/>
        </w:rPr>
        <w:br w:type="page"/>
      </w:r>
    </w:p>
    <w:p w14:paraId="18B9BD7C" w14:textId="1818BCCA" w:rsidR="002F425B" w:rsidRPr="00FD1EFC" w:rsidRDefault="002F425B" w:rsidP="002F425B">
      <w:pPr>
        <w:pStyle w:val="5"/>
        <w:ind w:right="-6" w:firstLine="0"/>
        <w:rPr>
          <w:noProof/>
          <w:sz w:val="28"/>
          <w:szCs w:val="28"/>
        </w:rPr>
      </w:pPr>
      <w:r w:rsidRPr="00FD1EFC">
        <w:rPr>
          <w:b/>
          <w:noProof/>
          <w:sz w:val="28"/>
          <w:szCs w:val="28"/>
        </w:rPr>
        <w:lastRenderedPageBreak/>
        <w:t>Срок представления к защите курсовой работы:</w:t>
      </w:r>
      <w:r w:rsidRPr="00FD1EFC">
        <w:rPr>
          <w:noProof/>
          <w:sz w:val="28"/>
          <w:szCs w:val="28"/>
        </w:rPr>
        <w:t xml:space="preserve"> </w:t>
      </w:r>
      <w:r w:rsidRPr="00FD1EFC">
        <w:rPr>
          <w:noProof/>
          <w:sz w:val="28"/>
          <w:szCs w:val="28"/>
        </w:rPr>
        <w:tab/>
        <w:t>до «___»_______ 20</w:t>
      </w:r>
      <w:r>
        <w:rPr>
          <w:noProof/>
          <w:sz w:val="28"/>
          <w:szCs w:val="28"/>
        </w:rPr>
        <w:t>23</w:t>
      </w:r>
      <w:r w:rsidRPr="00FD1EFC">
        <w:rPr>
          <w:noProof/>
          <w:sz w:val="28"/>
          <w:szCs w:val="28"/>
        </w:rPr>
        <w:t xml:space="preserve"> г.</w:t>
      </w:r>
    </w:p>
    <w:p w14:paraId="28A701A2" w14:textId="77777777" w:rsidR="002F425B" w:rsidRPr="00FD1EFC" w:rsidRDefault="002F425B" w:rsidP="002F425B">
      <w:pPr>
        <w:pStyle w:val="5"/>
        <w:ind w:right="-6" w:firstLine="0"/>
        <w:rPr>
          <w:noProof/>
          <w:sz w:val="28"/>
          <w:szCs w:val="28"/>
        </w:rPr>
      </w:pPr>
    </w:p>
    <w:p w14:paraId="29F6778C" w14:textId="02949318" w:rsidR="002F425B" w:rsidRPr="00FD1EFC" w:rsidRDefault="002F425B" w:rsidP="002F425B">
      <w:pPr>
        <w:pStyle w:val="5"/>
        <w:ind w:right="-6" w:firstLine="0"/>
        <w:rPr>
          <w:noProof/>
          <w:sz w:val="28"/>
          <w:szCs w:val="28"/>
        </w:rPr>
      </w:pPr>
      <w:r w:rsidRPr="00FD1EFC">
        <w:rPr>
          <w:b/>
          <w:noProof/>
          <w:sz w:val="28"/>
          <w:szCs w:val="28"/>
        </w:rPr>
        <w:t>Задание на курсовую работу выдал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ab/>
        <w:t xml:space="preserve">____________    </w:t>
      </w:r>
      <w:r w:rsidRPr="00F9039A">
        <w:rPr>
          <w:noProof/>
          <w:sz w:val="28"/>
          <w:szCs w:val="28"/>
        </w:rPr>
        <w:t>(</w:t>
      </w:r>
      <w:r w:rsidR="00F9039A" w:rsidRPr="00F9039A">
        <w:rPr>
          <w:noProof/>
          <w:sz w:val="28"/>
          <w:szCs w:val="28"/>
        </w:rPr>
        <w:t>Овчинников М.А</w:t>
      </w:r>
      <w:r w:rsidR="00535A9D" w:rsidRPr="00F9039A">
        <w:rPr>
          <w:noProof/>
          <w:sz w:val="28"/>
          <w:szCs w:val="28"/>
        </w:rPr>
        <w:t>)</w:t>
      </w:r>
    </w:p>
    <w:p w14:paraId="6F550B93" w14:textId="4DB49360" w:rsidR="002F425B" w:rsidRPr="00FD1EFC" w:rsidRDefault="002F425B" w:rsidP="002F425B">
      <w:pPr>
        <w:pStyle w:val="5"/>
        <w:ind w:right="141" w:firstLine="993"/>
        <w:jc w:val="left"/>
        <w:rPr>
          <w:noProof/>
          <w:sz w:val="28"/>
          <w:szCs w:val="28"/>
        </w:rPr>
      </w:pPr>
      <w:r w:rsidRPr="00FD1EFC">
        <w:rPr>
          <w:noProof/>
          <w:sz w:val="28"/>
          <w:szCs w:val="28"/>
        </w:rPr>
        <w:t>«___»___________ 20</w:t>
      </w:r>
      <w:r>
        <w:rPr>
          <w:noProof/>
          <w:sz w:val="28"/>
          <w:szCs w:val="28"/>
        </w:rPr>
        <w:t xml:space="preserve">23 </w:t>
      </w:r>
      <w:r w:rsidRPr="00FD1EFC">
        <w:rPr>
          <w:noProof/>
          <w:sz w:val="28"/>
          <w:szCs w:val="28"/>
        </w:rPr>
        <w:t>г.</w:t>
      </w:r>
    </w:p>
    <w:p w14:paraId="2CA9FED0" w14:textId="52064A22" w:rsidR="002F425B" w:rsidRPr="00FD1EFC" w:rsidRDefault="002F425B" w:rsidP="002F425B">
      <w:pPr>
        <w:pStyle w:val="5"/>
        <w:ind w:right="-6" w:firstLine="0"/>
        <w:rPr>
          <w:noProof/>
          <w:sz w:val="28"/>
          <w:szCs w:val="28"/>
        </w:rPr>
      </w:pPr>
      <w:r w:rsidRPr="00FD1EFC">
        <w:rPr>
          <w:b/>
          <w:noProof/>
          <w:sz w:val="28"/>
          <w:szCs w:val="28"/>
        </w:rPr>
        <w:t xml:space="preserve">Задание на курсовую работу получил </w:t>
      </w:r>
      <w:r w:rsidRPr="00FD1EFC">
        <w:rPr>
          <w:noProof/>
          <w:sz w:val="28"/>
          <w:szCs w:val="28"/>
        </w:rPr>
        <w:tab/>
        <w:t>____________</w:t>
      </w:r>
      <w:r w:rsidRPr="00FD1EFC">
        <w:rPr>
          <w:noProof/>
          <w:sz w:val="28"/>
          <w:szCs w:val="28"/>
        </w:rPr>
        <w:tab/>
        <w:t>(</w:t>
      </w:r>
      <w:r w:rsidR="009E4191">
        <w:rPr>
          <w:noProof/>
          <w:sz w:val="28"/>
          <w:szCs w:val="28"/>
        </w:rPr>
        <w:t>)</w:t>
      </w:r>
    </w:p>
    <w:p w14:paraId="10A14782" w14:textId="77777777" w:rsidR="002F425B" w:rsidRDefault="002F425B" w:rsidP="002F425B"/>
    <w:p w14:paraId="20D6F277" w14:textId="11870A5D" w:rsidR="0004242A" w:rsidRDefault="0004242A" w:rsidP="002F425B"/>
    <w:p w14:paraId="04A55E37" w14:textId="571C21F2" w:rsidR="00685921" w:rsidRDefault="00685921" w:rsidP="002F425B"/>
    <w:p w14:paraId="6D4F2311" w14:textId="1001416F" w:rsidR="00685921" w:rsidRDefault="00685921" w:rsidP="002F425B"/>
    <w:p w14:paraId="1B37F55A" w14:textId="4CCC2FBF" w:rsidR="00685921" w:rsidRDefault="00685921" w:rsidP="002F425B"/>
    <w:p w14:paraId="5050991D" w14:textId="46F3DE48" w:rsidR="00685921" w:rsidRDefault="00685921" w:rsidP="002F425B"/>
    <w:p w14:paraId="14A3486D" w14:textId="571E3006" w:rsidR="003013A8" w:rsidRDefault="003013A8" w:rsidP="002F425B"/>
    <w:p w14:paraId="3C253963" w14:textId="7B175152" w:rsidR="003013A8" w:rsidRDefault="003013A8" w:rsidP="002F425B"/>
    <w:p w14:paraId="4897A622" w14:textId="7CCD3D31" w:rsidR="003013A8" w:rsidRDefault="003013A8" w:rsidP="002F425B"/>
    <w:p w14:paraId="68B16EA5" w14:textId="79EE94DE" w:rsidR="003013A8" w:rsidRDefault="003013A8" w:rsidP="002F425B"/>
    <w:p w14:paraId="50D1FC30" w14:textId="22C49AE0" w:rsidR="003013A8" w:rsidRDefault="003013A8" w:rsidP="002F425B"/>
    <w:p w14:paraId="6B764A41" w14:textId="340B995F" w:rsidR="003013A8" w:rsidRDefault="003013A8" w:rsidP="002F425B"/>
    <w:p w14:paraId="3C07B1CC" w14:textId="0E3CA240" w:rsidR="003013A8" w:rsidRDefault="003013A8" w:rsidP="002F425B"/>
    <w:p w14:paraId="47291B23" w14:textId="0F02D5CD" w:rsidR="003013A8" w:rsidRDefault="003013A8" w:rsidP="002F425B"/>
    <w:p w14:paraId="7AD0C2E8" w14:textId="35D22948" w:rsidR="003013A8" w:rsidRDefault="003013A8" w:rsidP="002F425B"/>
    <w:p w14:paraId="5A867151" w14:textId="72B6192C" w:rsidR="003013A8" w:rsidRDefault="003013A8" w:rsidP="002F425B"/>
    <w:p w14:paraId="4EF0AAA3" w14:textId="01CF2096" w:rsidR="003013A8" w:rsidRDefault="003013A8" w:rsidP="002F425B"/>
    <w:p w14:paraId="0221C727" w14:textId="64E1E089" w:rsidR="003013A8" w:rsidRDefault="003013A8" w:rsidP="002F425B"/>
    <w:p w14:paraId="486FCF8A" w14:textId="0479C949" w:rsidR="003013A8" w:rsidRDefault="003013A8" w:rsidP="002F425B"/>
    <w:p w14:paraId="4F2BBB6D" w14:textId="5BC2307E" w:rsidR="003013A8" w:rsidRDefault="003013A8" w:rsidP="002F425B"/>
    <w:p w14:paraId="43CB4131" w14:textId="6790D276" w:rsidR="003013A8" w:rsidRDefault="003013A8" w:rsidP="002F425B"/>
    <w:p w14:paraId="39E6D4A8" w14:textId="77777777" w:rsidR="003013A8" w:rsidRDefault="003013A8" w:rsidP="002F425B"/>
    <w:p w14:paraId="352E9D9C" w14:textId="137546D5" w:rsidR="00685921" w:rsidRPr="00FE6417" w:rsidRDefault="00685921" w:rsidP="00DA4FD5">
      <w:pPr>
        <w:pStyle w:val="1"/>
        <w:spacing w:after="240"/>
      </w:pPr>
      <w:r>
        <w:lastRenderedPageBreak/>
        <w:t>В</w:t>
      </w:r>
      <w:r w:rsidR="00D37820">
        <w:t>ВЕДЕНИЕ</w:t>
      </w:r>
    </w:p>
    <w:p w14:paraId="17F80A13" w14:textId="6DF1FCB1" w:rsidR="00FE6417" w:rsidRDefault="00FE6417" w:rsidP="00D04BE6">
      <w:pPr>
        <w:spacing w:line="276" w:lineRule="auto"/>
        <w:ind w:right="567"/>
        <w:jc w:val="both"/>
        <w:rPr>
          <w:lang w:eastAsia="ru-RU"/>
        </w:rPr>
      </w:pPr>
      <w:r w:rsidRPr="00FE6417">
        <w:rPr>
          <w:lang w:eastAsia="ru-RU"/>
        </w:rPr>
        <w:t>С развитием мобильных технологий и повышением требований к функциональности мобильных устройств, архитектура операционных систем для них становится ключевым элементом обеспечения высокой производительности и безопасности. Одним из наиболее значимых представителей в этой сфере является Android 11.0.0_r27 – операционная система, занимающая ведущее положение на рынке мобильных устройств.</w:t>
      </w:r>
    </w:p>
    <w:p w14:paraId="7777FC79" w14:textId="77777777" w:rsidR="00D04BE6" w:rsidRPr="00FE6417" w:rsidRDefault="00D04BE6" w:rsidP="00D04BE6">
      <w:pPr>
        <w:spacing w:line="276" w:lineRule="auto"/>
        <w:ind w:right="567"/>
        <w:jc w:val="both"/>
        <w:rPr>
          <w:lang w:eastAsia="ru-RU"/>
        </w:rPr>
      </w:pPr>
    </w:p>
    <w:p w14:paraId="21A73B91" w14:textId="1581C807" w:rsidR="00FE6417" w:rsidRDefault="00FE6417" w:rsidP="00D04BE6">
      <w:pPr>
        <w:spacing w:line="276" w:lineRule="auto"/>
        <w:jc w:val="both"/>
        <w:rPr>
          <w:lang w:eastAsia="ru-RU"/>
        </w:rPr>
      </w:pPr>
      <w:r w:rsidRPr="00FE6417">
        <w:rPr>
          <w:b/>
          <w:bCs/>
          <w:lang w:eastAsia="ru-RU"/>
        </w:rPr>
        <w:t>Актуальность выбранной темы</w:t>
      </w:r>
      <w:r w:rsidRPr="00FE6417">
        <w:rPr>
          <w:lang w:eastAsia="ru-RU"/>
        </w:rPr>
        <w:t xml:space="preserve"> подчеркивается не только ее прямым влиянием на повседневную жизнь миллионов пользователей, но и значительными технологическими изменениями, внедряемыми в каждой новой версии Android. Понимание архитектуры данной операционной системы становится крайне важным для разработчиков приложений, администраторов и всех, кто работает в сфере мобильных технологий.</w:t>
      </w:r>
    </w:p>
    <w:p w14:paraId="2EE3627A" w14:textId="77777777" w:rsidR="00D04BE6" w:rsidRPr="00FE6417" w:rsidRDefault="00D04BE6" w:rsidP="00D04BE6">
      <w:pPr>
        <w:spacing w:line="276" w:lineRule="auto"/>
        <w:jc w:val="both"/>
        <w:rPr>
          <w:lang w:eastAsia="ru-RU"/>
        </w:rPr>
      </w:pPr>
    </w:p>
    <w:p w14:paraId="27A4FA27" w14:textId="6445A30E" w:rsidR="00FE6417" w:rsidRPr="00B7017A" w:rsidRDefault="00FE6417" w:rsidP="00D04BE6">
      <w:pPr>
        <w:spacing w:line="276" w:lineRule="auto"/>
        <w:jc w:val="both"/>
        <w:rPr>
          <w:lang w:eastAsia="ru-RU"/>
        </w:rPr>
      </w:pPr>
      <w:r w:rsidRPr="00FE6417">
        <w:rPr>
          <w:b/>
          <w:bCs/>
          <w:lang w:eastAsia="ru-RU"/>
        </w:rPr>
        <w:t>Цель работы</w:t>
      </w:r>
      <w:r>
        <w:rPr>
          <w:b/>
          <w:bCs/>
          <w:lang w:eastAsia="ru-RU"/>
        </w:rPr>
        <w:t>:</w:t>
      </w:r>
      <w:r w:rsidRPr="00FE6417">
        <w:rPr>
          <w:lang w:eastAsia="ru-RU"/>
        </w:rPr>
        <w:t xml:space="preserve"> анализ и изучение основных принципов построения архитектуры Android 11.0.0_r27 с целью обеспечения более эффективной разработки и поддержки приложений под эту платформу.</w:t>
      </w:r>
    </w:p>
    <w:p w14:paraId="5E8D4DE4" w14:textId="77777777" w:rsidR="00D04BE6" w:rsidRPr="00FE6417" w:rsidRDefault="00D04BE6" w:rsidP="00D04BE6">
      <w:pPr>
        <w:spacing w:line="276" w:lineRule="auto"/>
        <w:jc w:val="both"/>
        <w:rPr>
          <w:lang w:eastAsia="ru-RU"/>
        </w:rPr>
      </w:pPr>
    </w:p>
    <w:p w14:paraId="7F1D60CA" w14:textId="77777777" w:rsidR="00FE6417" w:rsidRPr="00FE6417" w:rsidRDefault="00FE6417" w:rsidP="00D04BE6">
      <w:pPr>
        <w:spacing w:line="276" w:lineRule="auto"/>
        <w:jc w:val="both"/>
        <w:rPr>
          <w:lang w:eastAsia="ru-RU"/>
        </w:rPr>
      </w:pPr>
      <w:r w:rsidRPr="00FE6417">
        <w:rPr>
          <w:b/>
          <w:bCs/>
          <w:lang w:eastAsia="ru-RU"/>
        </w:rPr>
        <w:t>Для достижения поставленной цели решаются следующие задачи:</w:t>
      </w:r>
    </w:p>
    <w:p w14:paraId="25170F2F" w14:textId="77777777" w:rsidR="00FE6417" w:rsidRPr="00FE6417" w:rsidRDefault="00FE6417" w:rsidP="00D04BE6">
      <w:pPr>
        <w:spacing w:line="276" w:lineRule="auto"/>
        <w:jc w:val="both"/>
        <w:rPr>
          <w:lang w:eastAsia="ru-RU"/>
        </w:rPr>
      </w:pPr>
      <w:r w:rsidRPr="00FE6417">
        <w:rPr>
          <w:lang w:eastAsia="ru-RU"/>
        </w:rPr>
        <w:t>Анализ основных компонентов операционной системы Android 11.0.0_r27.</w:t>
      </w:r>
    </w:p>
    <w:p w14:paraId="386D2057" w14:textId="570B02FC" w:rsidR="00FE6417" w:rsidRPr="00FE6417" w:rsidRDefault="00FE6417" w:rsidP="00D04BE6">
      <w:pPr>
        <w:spacing w:line="276" w:lineRule="auto"/>
        <w:jc w:val="both"/>
        <w:rPr>
          <w:lang w:eastAsia="ru-RU"/>
        </w:rPr>
      </w:pPr>
      <w:r w:rsidRPr="00FE6417">
        <w:rPr>
          <w:lang w:eastAsia="ru-RU"/>
        </w:rPr>
        <w:t>Изучение принципов работы механизмов безопасности и управления ресурсами в данной ОС.</w:t>
      </w:r>
      <w:r>
        <w:rPr>
          <w:lang w:eastAsia="ru-RU"/>
        </w:rPr>
        <w:t xml:space="preserve"> </w:t>
      </w:r>
      <w:r w:rsidRPr="00FE6417">
        <w:rPr>
          <w:lang w:eastAsia="ru-RU"/>
        </w:rPr>
        <w:t>Оценка влияния архитектурных особенностей на производительность мобильных приложений.</w:t>
      </w:r>
    </w:p>
    <w:p w14:paraId="0ACA740D" w14:textId="511D96A2" w:rsidR="00D04BE6" w:rsidRDefault="00FE6417" w:rsidP="00D04BE6">
      <w:pPr>
        <w:spacing w:line="276" w:lineRule="auto"/>
        <w:jc w:val="both"/>
        <w:rPr>
          <w:lang w:eastAsia="ru-RU"/>
        </w:rPr>
      </w:pPr>
      <w:r w:rsidRPr="00FE6417">
        <w:rPr>
          <w:b/>
          <w:bCs/>
          <w:lang w:eastAsia="ru-RU"/>
        </w:rPr>
        <w:t>Объект исследования</w:t>
      </w:r>
      <w:r w:rsidR="00D04BE6">
        <w:rPr>
          <w:b/>
          <w:bCs/>
          <w:lang w:eastAsia="ru-RU"/>
        </w:rPr>
        <w:t>:</w:t>
      </w:r>
      <w:r w:rsidRPr="00FE6417">
        <w:rPr>
          <w:lang w:eastAsia="ru-RU"/>
        </w:rPr>
        <w:t xml:space="preserve"> архитектура операционной системы Android 11.0.0_r27</w:t>
      </w:r>
      <w:r w:rsidR="00D04BE6">
        <w:rPr>
          <w:lang w:eastAsia="ru-RU"/>
        </w:rPr>
        <w:t>.</w:t>
      </w:r>
    </w:p>
    <w:p w14:paraId="7728953F" w14:textId="77777777" w:rsidR="00D04BE6" w:rsidRDefault="00D04BE6" w:rsidP="00D04BE6">
      <w:pPr>
        <w:spacing w:line="276" w:lineRule="auto"/>
        <w:jc w:val="both"/>
        <w:rPr>
          <w:lang w:eastAsia="ru-RU"/>
        </w:rPr>
      </w:pPr>
    </w:p>
    <w:p w14:paraId="4D7E7AE7" w14:textId="6AF28E44" w:rsidR="00FE6417" w:rsidRDefault="00D04BE6" w:rsidP="00D04BE6">
      <w:pPr>
        <w:spacing w:line="276" w:lineRule="auto"/>
        <w:jc w:val="both"/>
        <w:rPr>
          <w:lang w:eastAsia="ru-RU"/>
        </w:rPr>
      </w:pPr>
      <w:r>
        <w:rPr>
          <w:b/>
          <w:bCs/>
          <w:lang w:eastAsia="ru-RU"/>
        </w:rPr>
        <w:t>П</w:t>
      </w:r>
      <w:r w:rsidR="00FE6417" w:rsidRPr="00FE6417">
        <w:rPr>
          <w:b/>
          <w:bCs/>
          <w:lang w:eastAsia="ru-RU"/>
        </w:rPr>
        <w:t>редмет исследования</w:t>
      </w:r>
      <w:r w:rsidRPr="00D04BE6">
        <w:rPr>
          <w:b/>
          <w:bCs/>
          <w:lang w:eastAsia="ru-RU"/>
        </w:rPr>
        <w:t>:</w:t>
      </w:r>
      <w:r>
        <w:rPr>
          <w:lang w:eastAsia="ru-RU"/>
        </w:rPr>
        <w:t xml:space="preserve"> </w:t>
      </w:r>
      <w:r w:rsidR="00FE6417" w:rsidRPr="00FE6417">
        <w:rPr>
          <w:lang w:eastAsia="ru-RU"/>
        </w:rPr>
        <w:t>особенности построения, компонентов и механизмов данной ОС.</w:t>
      </w:r>
    </w:p>
    <w:p w14:paraId="7648B49F" w14:textId="77777777" w:rsidR="00D04BE6" w:rsidRPr="00FE6417" w:rsidRDefault="00D04BE6" w:rsidP="00D04BE6">
      <w:pPr>
        <w:spacing w:line="276" w:lineRule="auto"/>
        <w:jc w:val="both"/>
        <w:rPr>
          <w:lang w:eastAsia="ru-RU"/>
        </w:rPr>
      </w:pPr>
    </w:p>
    <w:p w14:paraId="083DD84C" w14:textId="77777777" w:rsidR="00FE6417" w:rsidRPr="00FE6417" w:rsidRDefault="00FE6417" w:rsidP="00D04BE6">
      <w:pPr>
        <w:spacing w:line="276" w:lineRule="auto"/>
        <w:jc w:val="both"/>
        <w:rPr>
          <w:lang w:eastAsia="ru-RU"/>
        </w:rPr>
      </w:pPr>
      <w:r w:rsidRPr="00FE6417">
        <w:rPr>
          <w:b/>
          <w:bCs/>
          <w:lang w:eastAsia="ru-RU"/>
        </w:rPr>
        <w:t>Для достижения поставленных целей и решения поставленных задач используются следующие методы</w:t>
      </w:r>
      <w:r w:rsidRPr="00FE6417">
        <w:rPr>
          <w:lang w:eastAsia="ru-RU"/>
        </w:rPr>
        <w:t>:</w:t>
      </w:r>
    </w:p>
    <w:p w14:paraId="479F900F" w14:textId="77777777" w:rsidR="00FE6417" w:rsidRPr="00FE6417" w:rsidRDefault="00FE6417" w:rsidP="00D04BE6">
      <w:pPr>
        <w:spacing w:line="276" w:lineRule="auto"/>
        <w:jc w:val="both"/>
        <w:rPr>
          <w:lang w:eastAsia="ru-RU"/>
        </w:rPr>
      </w:pPr>
      <w:r w:rsidRPr="00FE6417">
        <w:rPr>
          <w:lang w:eastAsia="ru-RU"/>
        </w:rPr>
        <w:t>Анализ и сравнительный анализ архитектурных решений.</w:t>
      </w:r>
    </w:p>
    <w:p w14:paraId="4F666EFB" w14:textId="77777777" w:rsidR="00FE6417" w:rsidRPr="00FE6417" w:rsidRDefault="00FE6417" w:rsidP="00D04BE6">
      <w:pPr>
        <w:spacing w:line="276" w:lineRule="auto"/>
        <w:jc w:val="both"/>
        <w:rPr>
          <w:lang w:eastAsia="ru-RU"/>
        </w:rPr>
      </w:pPr>
      <w:r w:rsidRPr="00FE6417">
        <w:rPr>
          <w:lang w:eastAsia="ru-RU"/>
        </w:rPr>
        <w:t>Экспериментальное исследование производительности приложений под Android 11.0.0_r27.</w:t>
      </w:r>
    </w:p>
    <w:p w14:paraId="27BC83BA" w14:textId="5E462395" w:rsidR="00FE6417" w:rsidRDefault="00FE6417" w:rsidP="00D04BE6">
      <w:pPr>
        <w:spacing w:line="276" w:lineRule="auto"/>
        <w:jc w:val="both"/>
        <w:rPr>
          <w:lang w:eastAsia="ru-RU"/>
        </w:rPr>
      </w:pPr>
      <w:r w:rsidRPr="00FE6417">
        <w:rPr>
          <w:lang w:eastAsia="ru-RU"/>
        </w:rPr>
        <w:t>Изучение документации и руководств по разработке под данную ОС.</w:t>
      </w:r>
    </w:p>
    <w:p w14:paraId="43CFF3A7" w14:textId="77777777" w:rsidR="00D04BE6" w:rsidRPr="00FE6417" w:rsidRDefault="00D04BE6" w:rsidP="00D04BE6">
      <w:pPr>
        <w:spacing w:line="276" w:lineRule="auto"/>
        <w:jc w:val="both"/>
        <w:rPr>
          <w:lang w:eastAsia="ru-RU"/>
        </w:rPr>
      </w:pPr>
    </w:p>
    <w:p w14:paraId="061649AB" w14:textId="1BC3366C" w:rsidR="00FE6417" w:rsidRDefault="00FE6417" w:rsidP="00D04BE6">
      <w:pPr>
        <w:spacing w:line="276" w:lineRule="auto"/>
        <w:jc w:val="both"/>
        <w:rPr>
          <w:lang w:eastAsia="ru-RU"/>
        </w:rPr>
      </w:pPr>
      <w:r w:rsidRPr="00FE6417">
        <w:rPr>
          <w:b/>
          <w:bCs/>
          <w:lang w:eastAsia="ru-RU"/>
        </w:rPr>
        <w:lastRenderedPageBreak/>
        <w:t>Информационная база исследования</w:t>
      </w:r>
      <w:r w:rsidR="00D04BE6" w:rsidRPr="00D04BE6">
        <w:rPr>
          <w:b/>
          <w:bCs/>
          <w:lang w:eastAsia="ru-RU"/>
        </w:rPr>
        <w:t>:</w:t>
      </w:r>
      <w:r w:rsidR="00D04BE6">
        <w:rPr>
          <w:lang w:eastAsia="ru-RU"/>
        </w:rPr>
        <w:t xml:space="preserve"> </w:t>
      </w:r>
      <w:r w:rsidRPr="00FE6417">
        <w:rPr>
          <w:lang w:eastAsia="ru-RU"/>
        </w:rPr>
        <w:t>официальн</w:t>
      </w:r>
      <w:r w:rsidR="00D04BE6">
        <w:rPr>
          <w:lang w:eastAsia="ru-RU"/>
        </w:rPr>
        <w:t>ая</w:t>
      </w:r>
      <w:r w:rsidRPr="00FE6417">
        <w:rPr>
          <w:lang w:eastAsia="ru-RU"/>
        </w:rPr>
        <w:t xml:space="preserve"> документаци</w:t>
      </w:r>
      <w:r w:rsidR="00D04BE6">
        <w:rPr>
          <w:lang w:eastAsia="ru-RU"/>
        </w:rPr>
        <w:t>я</w:t>
      </w:r>
      <w:r w:rsidRPr="00FE6417">
        <w:rPr>
          <w:lang w:eastAsia="ru-RU"/>
        </w:rPr>
        <w:t xml:space="preserve"> Android, научные статьи, публикации в области архитектуры операционных систем, а также ресурсы, посвященные разработке приложений под Android.</w:t>
      </w:r>
    </w:p>
    <w:p w14:paraId="2B0B7E2A" w14:textId="77777777" w:rsidR="00D04BE6" w:rsidRPr="00FE6417" w:rsidRDefault="00D04BE6" w:rsidP="00FE6417">
      <w:pPr>
        <w:spacing w:line="300" w:lineRule="auto"/>
        <w:jc w:val="both"/>
        <w:rPr>
          <w:lang w:eastAsia="ru-RU"/>
        </w:rPr>
      </w:pPr>
    </w:p>
    <w:p w14:paraId="2014E975" w14:textId="77777777" w:rsidR="00FE6417" w:rsidRPr="00FE6417" w:rsidRDefault="00FE6417" w:rsidP="00FE6417">
      <w:pPr>
        <w:spacing w:line="300" w:lineRule="auto"/>
        <w:jc w:val="both"/>
        <w:rPr>
          <w:lang w:eastAsia="ru-RU"/>
        </w:rPr>
      </w:pPr>
      <w:r w:rsidRPr="00FE6417">
        <w:rPr>
          <w:b/>
          <w:bCs/>
          <w:lang w:eastAsia="ru-RU"/>
        </w:rPr>
        <w:t>Структура работы по разделам</w:t>
      </w:r>
      <w:r w:rsidRPr="00FE6417">
        <w:rPr>
          <w:lang w:eastAsia="ru-RU"/>
        </w:rPr>
        <w:t xml:space="preserve"> организована следующим образом:</w:t>
      </w:r>
    </w:p>
    <w:p w14:paraId="5D4CFA27" w14:textId="77777777" w:rsidR="00FE6417" w:rsidRPr="00FE6417" w:rsidRDefault="00FE6417" w:rsidP="00D04BE6">
      <w:pPr>
        <w:pStyle w:val="a3"/>
        <w:numPr>
          <w:ilvl w:val="0"/>
          <w:numId w:val="5"/>
        </w:numPr>
        <w:spacing w:line="276" w:lineRule="auto"/>
      </w:pPr>
      <w:r w:rsidRPr="00D04BE6">
        <w:rPr>
          <w:b/>
          <w:bCs/>
        </w:rPr>
        <w:t>Обзор архитектуры Android 11.0.0_r27</w:t>
      </w:r>
      <w:r w:rsidRPr="00FE6417">
        <w:t>: рассматриваются основные компоненты, принципы построения и взаимодействия подсистем.</w:t>
      </w:r>
    </w:p>
    <w:p w14:paraId="6D25A366" w14:textId="77777777" w:rsidR="00FE6417" w:rsidRPr="00FE6417" w:rsidRDefault="00FE6417" w:rsidP="00D04BE6">
      <w:pPr>
        <w:pStyle w:val="a3"/>
        <w:numPr>
          <w:ilvl w:val="0"/>
          <w:numId w:val="5"/>
        </w:numPr>
        <w:spacing w:line="276" w:lineRule="auto"/>
      </w:pPr>
      <w:r w:rsidRPr="00D04BE6">
        <w:rPr>
          <w:b/>
          <w:bCs/>
        </w:rPr>
        <w:t>Механизмы безопасности и управления ресурсами</w:t>
      </w:r>
      <w:r w:rsidRPr="00FE6417">
        <w:t>: анализируются методы обеспечения безопасности данных и ресурсов устройства.</w:t>
      </w:r>
    </w:p>
    <w:p w14:paraId="57FA7C36" w14:textId="77777777" w:rsidR="00FE6417" w:rsidRPr="00FE6417" w:rsidRDefault="00FE6417" w:rsidP="00D04BE6">
      <w:pPr>
        <w:pStyle w:val="a3"/>
        <w:numPr>
          <w:ilvl w:val="0"/>
          <w:numId w:val="5"/>
        </w:numPr>
        <w:spacing w:line="276" w:lineRule="auto"/>
      </w:pPr>
      <w:r w:rsidRPr="00D04BE6">
        <w:rPr>
          <w:b/>
          <w:bCs/>
        </w:rPr>
        <w:t>Влияние архитектурных особенностей на производительность приложений</w:t>
      </w:r>
      <w:r w:rsidRPr="00FE6417">
        <w:t>: проводится исследование и анализ работы приложений под операционной системой Android 11.0.0_r27.</w:t>
      </w:r>
    </w:p>
    <w:p w14:paraId="3F7BFCB5" w14:textId="77777777" w:rsidR="00FE6417" w:rsidRPr="00FE6417" w:rsidRDefault="00FE6417" w:rsidP="00D04BE6">
      <w:pPr>
        <w:pStyle w:val="a3"/>
        <w:numPr>
          <w:ilvl w:val="0"/>
          <w:numId w:val="5"/>
        </w:numPr>
        <w:spacing w:line="276" w:lineRule="auto"/>
      </w:pPr>
      <w:r w:rsidRPr="00FE6417">
        <w:t>Данная структура позволяет систематизировать и представить результаты исследования, а также сделать выводы о важности понимания архитектуры операционных систем мобильных устройств для разработчиков и администраторов.</w:t>
      </w:r>
    </w:p>
    <w:p w14:paraId="3FAC0561" w14:textId="455721B8" w:rsidR="00685921" w:rsidRDefault="00685921" w:rsidP="00685921"/>
    <w:p w14:paraId="3AB5749F" w14:textId="5E47DD5D" w:rsidR="00685921" w:rsidRDefault="00685921" w:rsidP="00685921"/>
    <w:p w14:paraId="06041E51" w14:textId="670BC19F" w:rsidR="00685921" w:rsidRDefault="00685921" w:rsidP="00685921"/>
    <w:p w14:paraId="490FD371" w14:textId="7F2F785A" w:rsidR="00685921" w:rsidRDefault="00685921" w:rsidP="00685921"/>
    <w:p w14:paraId="5B2920E3" w14:textId="53DF789C" w:rsidR="00685921" w:rsidRDefault="00685921" w:rsidP="00685921"/>
    <w:p w14:paraId="3F22D1D6" w14:textId="35D8DE6D" w:rsidR="00685921" w:rsidRDefault="00685921" w:rsidP="00685921"/>
    <w:p w14:paraId="5BD9D3B6" w14:textId="4E9BDE55" w:rsidR="00685921" w:rsidRDefault="00685921" w:rsidP="00685921"/>
    <w:p w14:paraId="4CAD4E53" w14:textId="2FA2B220" w:rsidR="00685921" w:rsidRDefault="00685921" w:rsidP="00685921"/>
    <w:p w14:paraId="0F9845A7" w14:textId="5FB4CAD8" w:rsidR="00685921" w:rsidRDefault="00685921" w:rsidP="00685921"/>
    <w:p w14:paraId="35D69CA2" w14:textId="0543B65E" w:rsidR="00685921" w:rsidRDefault="00685921" w:rsidP="00685921"/>
    <w:p w14:paraId="11B7DA84" w14:textId="5546AD6E" w:rsidR="00685921" w:rsidRDefault="00685921" w:rsidP="00685921"/>
    <w:p w14:paraId="137826A3" w14:textId="036EEE3F" w:rsidR="00685921" w:rsidRDefault="00685921" w:rsidP="00685921"/>
    <w:p w14:paraId="51B68EBF" w14:textId="638F2780" w:rsidR="00685921" w:rsidRDefault="00685921" w:rsidP="00685921"/>
    <w:p w14:paraId="05EB4BD8" w14:textId="2EC957FD" w:rsidR="00685921" w:rsidRDefault="00685921" w:rsidP="00685921"/>
    <w:p w14:paraId="7D41596D" w14:textId="4F10A69A" w:rsidR="00685921" w:rsidRDefault="00685921" w:rsidP="00685921"/>
    <w:p w14:paraId="4CD45376" w14:textId="0892B6D4" w:rsidR="00685921" w:rsidRDefault="00685921" w:rsidP="00685921"/>
    <w:p w14:paraId="1B85B35A" w14:textId="733E4242" w:rsidR="00685921" w:rsidRDefault="00685921" w:rsidP="00685921"/>
    <w:p w14:paraId="3680D184" w14:textId="1A0FA906" w:rsidR="00685921" w:rsidRPr="00D37820" w:rsidRDefault="00685921" w:rsidP="00DA4FD5">
      <w:pPr>
        <w:pStyle w:val="1"/>
        <w:spacing w:after="240"/>
      </w:pPr>
      <w:r w:rsidRPr="00D37820">
        <w:lastRenderedPageBreak/>
        <w:t>Т</w:t>
      </w:r>
      <w:r w:rsidR="00D37820" w:rsidRPr="00D37820">
        <w:t>ЕОРЕТИЧЕСКАЯ ЧАСТЬ</w:t>
      </w:r>
    </w:p>
    <w:p w14:paraId="7E62CC2B" w14:textId="77777777" w:rsidR="00180C21" w:rsidRPr="00180C21" w:rsidRDefault="00180C21" w:rsidP="00180C21">
      <w:pPr>
        <w:spacing w:line="276" w:lineRule="auto"/>
        <w:rPr>
          <w:b/>
          <w:bCs/>
        </w:rPr>
      </w:pPr>
      <w:r w:rsidRPr="00180C21">
        <w:rPr>
          <w:b/>
          <w:bCs/>
        </w:rPr>
        <w:t>1. Структура Android Open Source Project (AOSP)</w:t>
      </w:r>
    </w:p>
    <w:p w14:paraId="6BA8EDAD" w14:textId="4E1653D6" w:rsidR="0080763E" w:rsidRDefault="00180C21" w:rsidP="003E526B">
      <w:pPr>
        <w:spacing w:before="240" w:line="276" w:lineRule="auto"/>
        <w:jc w:val="both"/>
      </w:pPr>
      <w:r w:rsidRPr="00180C21">
        <w:t>Android Open Source Project (AOSP) представляет собой открытый исходный код операционной системы Android. Он включает в себя все необходимые компоненты для создания полноценной операционной системы, включая ядро Linux, библиотеки, приложения и множество других компонентов.</w:t>
      </w:r>
    </w:p>
    <w:p w14:paraId="499B0E29" w14:textId="77777777" w:rsidR="0080763E" w:rsidRPr="00180C21" w:rsidRDefault="0080763E" w:rsidP="003E526B">
      <w:pPr>
        <w:spacing w:before="240" w:line="276" w:lineRule="auto"/>
        <w:jc w:val="both"/>
      </w:pPr>
    </w:p>
    <w:p w14:paraId="32987BC4" w14:textId="77777777" w:rsidR="00180C21" w:rsidRPr="0080763E" w:rsidRDefault="00180C21" w:rsidP="0080763E">
      <w:pPr>
        <w:spacing w:after="240" w:line="276" w:lineRule="auto"/>
        <w:jc w:val="both"/>
        <w:rPr>
          <w:b/>
          <w:bCs/>
        </w:rPr>
      </w:pPr>
      <w:r w:rsidRPr="0080763E">
        <w:rPr>
          <w:b/>
          <w:bCs/>
        </w:rPr>
        <w:t>Основные компоненты AOSP включают:</w:t>
      </w:r>
    </w:p>
    <w:p w14:paraId="37387662" w14:textId="2760526F" w:rsidR="00A27DCD" w:rsidRPr="00DC006B" w:rsidRDefault="00A27DCD" w:rsidP="00DC006B">
      <w:pPr>
        <w:pStyle w:val="a3"/>
        <w:numPr>
          <w:ilvl w:val="0"/>
          <w:numId w:val="10"/>
        </w:numPr>
        <w:rPr>
          <w:b/>
          <w:bCs/>
        </w:rPr>
      </w:pPr>
      <w:r w:rsidRPr="00DC006B">
        <w:rPr>
          <w:b/>
          <w:bCs/>
        </w:rPr>
        <w:t>Ядро Linux</w:t>
      </w:r>
    </w:p>
    <w:p w14:paraId="0C226EDD" w14:textId="77777777" w:rsidR="00A27DCD" w:rsidRPr="00A27DCD" w:rsidRDefault="00A27DCD" w:rsidP="00DC006B">
      <w:pPr>
        <w:ind w:left="708"/>
      </w:pPr>
      <w:r w:rsidRPr="00A27DCD">
        <w:t>Ядро Linux является базовым компонентом операционной системы Android. Оно предоставляет абстракции и интерфейсы для работы с аппаратным обеспечением устройства. Основные функции ядра включают управление памятью, планирование задач, ввод-вывод, управление файловой системой и обеспечение безопасности.</w:t>
      </w:r>
    </w:p>
    <w:p w14:paraId="2003BEEC" w14:textId="0A532664" w:rsidR="00A27DCD" w:rsidRPr="00DC006B" w:rsidRDefault="00A27DCD" w:rsidP="00DC006B">
      <w:pPr>
        <w:pStyle w:val="a3"/>
        <w:numPr>
          <w:ilvl w:val="0"/>
          <w:numId w:val="10"/>
        </w:numPr>
        <w:rPr>
          <w:b/>
          <w:bCs/>
        </w:rPr>
      </w:pPr>
      <w:r w:rsidRPr="00DC006B">
        <w:rPr>
          <w:b/>
          <w:bCs/>
        </w:rPr>
        <w:t>Библиотеки</w:t>
      </w:r>
    </w:p>
    <w:p w14:paraId="4AC024C6" w14:textId="77777777" w:rsidR="00A27DCD" w:rsidRPr="00A27DCD" w:rsidRDefault="00A27DCD" w:rsidP="00DC006B">
      <w:pPr>
        <w:ind w:left="708"/>
      </w:pPr>
      <w:r w:rsidRPr="00A27DCD">
        <w:t>Библиотеки представляют собой набор программных компонентов, предназначенных для обеспечения базовой функциональности приложений. Эти библиотеки включают работу с графикой, аудио, базами данных, сетевыми протоколами и другими аспектами приложений. Они предоставляют разработчикам высокоуровневые интерфейсы для взаимодействия с аппаратным обеспечением.</w:t>
      </w:r>
    </w:p>
    <w:p w14:paraId="484F8CE2" w14:textId="6F5CAB6E" w:rsidR="00A27DCD" w:rsidRPr="00DC006B" w:rsidRDefault="00A27DCD" w:rsidP="00DC006B">
      <w:pPr>
        <w:pStyle w:val="a3"/>
        <w:numPr>
          <w:ilvl w:val="0"/>
          <w:numId w:val="10"/>
        </w:numPr>
        <w:rPr>
          <w:b/>
          <w:bCs/>
        </w:rPr>
      </w:pPr>
      <w:r w:rsidRPr="00DC006B">
        <w:rPr>
          <w:b/>
          <w:bCs/>
        </w:rPr>
        <w:t>Android Runtime (ART)</w:t>
      </w:r>
    </w:p>
    <w:p w14:paraId="2EDC827C" w14:textId="2A49096A" w:rsidR="00A27DCD" w:rsidRDefault="00A27DCD" w:rsidP="00DC006B">
      <w:pPr>
        <w:ind w:left="708"/>
      </w:pPr>
      <w:r w:rsidRPr="00A27DCD">
        <w:t>ART представляет собой среду выполнения приложений Android. Она отвечает за интерпретацию и компиляцию байт-кода приложений в машинный код, который может быть выполнен на устройстве. Это повышает производительность приложений и снижает нагрузку на процессор.</w:t>
      </w:r>
    </w:p>
    <w:p w14:paraId="4EFAE972" w14:textId="0ADA8E43" w:rsidR="00F02A76" w:rsidRDefault="00F02A76" w:rsidP="00DC006B">
      <w:pPr>
        <w:ind w:left="708"/>
      </w:pPr>
    </w:p>
    <w:p w14:paraId="7D905DA1" w14:textId="77777777" w:rsidR="00F02A76" w:rsidRPr="00A27DCD" w:rsidRDefault="00F02A76" w:rsidP="00DC006B">
      <w:pPr>
        <w:ind w:left="708"/>
      </w:pPr>
    </w:p>
    <w:p w14:paraId="5C86945B" w14:textId="0233AAFF" w:rsidR="00A27DCD" w:rsidRPr="00DC006B" w:rsidRDefault="00A27DCD" w:rsidP="00DC006B">
      <w:pPr>
        <w:pStyle w:val="a3"/>
        <w:numPr>
          <w:ilvl w:val="0"/>
          <w:numId w:val="10"/>
        </w:numPr>
        <w:rPr>
          <w:b/>
          <w:bCs/>
        </w:rPr>
      </w:pPr>
      <w:r w:rsidRPr="00DC006B">
        <w:rPr>
          <w:b/>
          <w:bCs/>
        </w:rPr>
        <w:lastRenderedPageBreak/>
        <w:t>Фреймворк Android</w:t>
      </w:r>
    </w:p>
    <w:p w14:paraId="31F64193" w14:textId="77777777" w:rsidR="00A27DCD" w:rsidRPr="00A27DCD" w:rsidRDefault="00A27DCD" w:rsidP="00DC006B">
      <w:pPr>
        <w:ind w:left="708"/>
      </w:pPr>
      <w:r w:rsidRPr="00A27DCD">
        <w:t>Фреймворк Android предоставляет разработчикам набор классов и библиотек для создания приложений. Он включает в себя компоненты для работы с графическим интерфейсом, базами данных, мультимедийными ресурсами, сетевыми протоколами и многими другими. Фреймворк обеспечивает удобный и единый способ разработки приложений под Android.</w:t>
      </w:r>
    </w:p>
    <w:p w14:paraId="4F3E6810" w14:textId="50DAA2F1" w:rsidR="00A27DCD" w:rsidRPr="00DC006B" w:rsidRDefault="00A27DCD" w:rsidP="00DC006B">
      <w:pPr>
        <w:pStyle w:val="a3"/>
        <w:numPr>
          <w:ilvl w:val="0"/>
          <w:numId w:val="10"/>
        </w:numPr>
        <w:rPr>
          <w:b/>
          <w:bCs/>
        </w:rPr>
      </w:pPr>
      <w:r w:rsidRPr="00DC006B">
        <w:rPr>
          <w:b/>
          <w:bCs/>
        </w:rPr>
        <w:t>Системные приложения и службы</w:t>
      </w:r>
    </w:p>
    <w:p w14:paraId="282B087A" w14:textId="77777777" w:rsidR="00A27DCD" w:rsidRPr="00A27DCD" w:rsidRDefault="00A27DCD" w:rsidP="00DC006B">
      <w:pPr>
        <w:ind w:left="708"/>
      </w:pPr>
      <w:r w:rsidRPr="00A27DCD">
        <w:t>Эти приложения предоставляют базовую функциональность для работы устройства. Они включают в себя приложения для управления сетями, синхронизации данных, доступа к камере, работу с файлами и многие другие. Эти компоненты обеспечивают работоспособность устройства и предоставляют интерфейсы для взаимодействия с пользователем.</w:t>
      </w:r>
    </w:p>
    <w:p w14:paraId="15F101EC" w14:textId="0676CDD2" w:rsidR="00A27DCD" w:rsidRPr="00DC006B" w:rsidRDefault="00A27DCD" w:rsidP="00DC006B">
      <w:pPr>
        <w:pStyle w:val="a3"/>
        <w:numPr>
          <w:ilvl w:val="0"/>
          <w:numId w:val="10"/>
        </w:numPr>
        <w:rPr>
          <w:b/>
          <w:bCs/>
        </w:rPr>
      </w:pPr>
      <w:r w:rsidRPr="00DC006B">
        <w:rPr>
          <w:b/>
          <w:bCs/>
        </w:rPr>
        <w:t>Системные службы</w:t>
      </w:r>
    </w:p>
    <w:p w14:paraId="59E366CA" w14:textId="3616616D" w:rsidR="00A27DCD" w:rsidRDefault="00A27DCD" w:rsidP="00DC006B">
      <w:pPr>
        <w:ind w:left="708"/>
      </w:pPr>
      <w:r w:rsidRPr="00A27DCD">
        <w:t>Системные службы — это фоновые процессы, работающие на уровне операционной системы. Они управляют ресурсами устройства, обеспечивают безопасность, управляют событиями и обеспечивают координацию между различными компонентами системы.</w:t>
      </w:r>
    </w:p>
    <w:p w14:paraId="662C533E" w14:textId="5F9A3205" w:rsidR="00356576" w:rsidRPr="00356576" w:rsidRDefault="00356576" w:rsidP="00356576">
      <w:pPr>
        <w:pStyle w:val="a3"/>
        <w:numPr>
          <w:ilvl w:val="0"/>
          <w:numId w:val="10"/>
        </w:numPr>
        <w:rPr>
          <w:b/>
          <w:bCs/>
        </w:rPr>
      </w:pPr>
      <w:r w:rsidRPr="00356576">
        <w:rPr>
          <w:b/>
          <w:bCs/>
        </w:rPr>
        <w:t>Архитектурные шаблоны в Android</w:t>
      </w:r>
    </w:p>
    <w:p w14:paraId="4D8265D0" w14:textId="77777777" w:rsidR="00356576" w:rsidRPr="00356576" w:rsidRDefault="00356576" w:rsidP="00356576">
      <w:pPr>
        <w:ind w:left="708"/>
        <w:jc w:val="both"/>
      </w:pPr>
      <w:r w:rsidRPr="00356576">
        <w:t>Android предлагает разработчикам несколько архитектурных шаблонов, спроектированных для эффективной организации кода. Один из них - Model-View-ViewModel (MVVM), который позволяет разделить бизнес-логику и отображение данных. Еще один популярный шаблон - Model-View-Presenter (MVP), который фокусируется на четком разделении отображения и логики. Понимание этих архитектур помогает разработчикам создавать надежные и масштабируемые приложения.</w:t>
      </w:r>
    </w:p>
    <w:p w14:paraId="1E88B2CF" w14:textId="06342770" w:rsidR="00356576" w:rsidRPr="00356576" w:rsidRDefault="00356576" w:rsidP="00356576">
      <w:pPr>
        <w:pStyle w:val="a3"/>
        <w:numPr>
          <w:ilvl w:val="0"/>
          <w:numId w:val="10"/>
        </w:numPr>
        <w:rPr>
          <w:b/>
          <w:bCs/>
        </w:rPr>
      </w:pPr>
      <w:r w:rsidRPr="00356576">
        <w:rPr>
          <w:b/>
          <w:bCs/>
        </w:rPr>
        <w:t>Поддержка разных экранов</w:t>
      </w:r>
    </w:p>
    <w:p w14:paraId="25DD89C0" w14:textId="2664D9A8" w:rsidR="00356576" w:rsidRDefault="00356576" w:rsidP="00F02A76">
      <w:pPr>
        <w:ind w:left="708"/>
        <w:jc w:val="both"/>
      </w:pPr>
      <w:r w:rsidRPr="00356576">
        <w:t xml:space="preserve">Android обеспечивает множество средств для поддержки разных размеров экранов и разрешений. Ресурсы, такие как разные </w:t>
      </w:r>
      <w:r w:rsidRPr="00356576">
        <w:lastRenderedPageBreak/>
        <w:t>изображения, макеты и стили, могут быть адаптированы к разным устройствам. Это важно для обеспечения хорошего пользовательского опыта на устройствах с различными характеристиками.</w:t>
      </w:r>
    </w:p>
    <w:p w14:paraId="2A7AF3FF" w14:textId="78D1DB78" w:rsidR="00356576" w:rsidRPr="00356576" w:rsidRDefault="00356576" w:rsidP="00356576">
      <w:pPr>
        <w:pStyle w:val="a3"/>
        <w:numPr>
          <w:ilvl w:val="0"/>
          <w:numId w:val="10"/>
        </w:numPr>
        <w:rPr>
          <w:b/>
          <w:bCs/>
        </w:rPr>
      </w:pPr>
      <w:r w:rsidRPr="00356576">
        <w:rPr>
          <w:b/>
          <w:bCs/>
        </w:rPr>
        <w:t>Многозадачность и управление жизненным циклом приложений</w:t>
      </w:r>
    </w:p>
    <w:p w14:paraId="49EF39F4" w14:textId="77777777" w:rsidR="00356576" w:rsidRPr="00356576" w:rsidRDefault="00356576" w:rsidP="00356576">
      <w:pPr>
        <w:ind w:left="708"/>
        <w:jc w:val="both"/>
      </w:pPr>
      <w:r w:rsidRPr="00356576">
        <w:t>Android предоставляет множество инструментов для эффективной работы с многозадачностью и управлением жизненным циклом приложений. Разработчики могут использовать фоновые задачи, службы и фоновые потоки для обработки длительных операций, а также правильно реагировать на события жизненного цикла приложения, такие как создание, пауза и уничтожение.</w:t>
      </w:r>
    </w:p>
    <w:p w14:paraId="798F27F1" w14:textId="01F6F61A" w:rsidR="00356576" w:rsidRPr="00356576" w:rsidRDefault="00356576" w:rsidP="00356576">
      <w:pPr>
        <w:pStyle w:val="a3"/>
        <w:numPr>
          <w:ilvl w:val="0"/>
          <w:numId w:val="10"/>
        </w:numPr>
        <w:rPr>
          <w:b/>
          <w:bCs/>
        </w:rPr>
      </w:pPr>
      <w:r w:rsidRPr="00356576">
        <w:rPr>
          <w:b/>
          <w:bCs/>
        </w:rPr>
        <w:t>Работа с базами данных</w:t>
      </w:r>
    </w:p>
    <w:p w14:paraId="03FC54BF" w14:textId="77777777" w:rsidR="00356576" w:rsidRPr="00356576" w:rsidRDefault="00356576" w:rsidP="00356576">
      <w:pPr>
        <w:ind w:left="708"/>
        <w:jc w:val="both"/>
      </w:pPr>
      <w:r w:rsidRPr="00356576">
        <w:t>Android предлагает SQLite - мощную базу данных, встроенную непосредственно в систему. Она позволяет приложениям хранить и управлять структурированными данными. Разработчики могут использовать Content Providers для обеспечения доступа к данным из разных приложений.</w:t>
      </w:r>
    </w:p>
    <w:p w14:paraId="024BD12C" w14:textId="26265F27" w:rsidR="00356576" w:rsidRPr="00356576" w:rsidRDefault="00356576" w:rsidP="00356576">
      <w:pPr>
        <w:pStyle w:val="a3"/>
        <w:numPr>
          <w:ilvl w:val="0"/>
          <w:numId w:val="10"/>
        </w:numPr>
        <w:rPr>
          <w:b/>
          <w:bCs/>
        </w:rPr>
      </w:pPr>
      <w:r w:rsidRPr="00356576">
        <w:rPr>
          <w:b/>
          <w:bCs/>
        </w:rPr>
        <w:t>Использование системных сервисов</w:t>
      </w:r>
    </w:p>
    <w:p w14:paraId="43906363" w14:textId="23A4AE6A" w:rsidR="00F02A76" w:rsidRPr="00A27DCD" w:rsidRDefault="00356576" w:rsidP="00F02A76">
      <w:pPr>
        <w:ind w:left="708"/>
        <w:jc w:val="both"/>
      </w:pPr>
      <w:r w:rsidRPr="00356576">
        <w:t>Android предоставляет широкий набор системных служб, таких как LocationManager для работы с геолокацией, NotificationManager для управления уведомлениями, и другие. Разработчики могут использовать эти службы для интеграции различных функциональностей в свои приложения.</w:t>
      </w:r>
      <w:r w:rsidR="00F02A76">
        <w:t xml:space="preserve"> </w:t>
      </w:r>
      <w:r w:rsidRPr="00356576">
        <w:t xml:space="preserve">Добавление этих аспектов позволит </w:t>
      </w:r>
      <w:r>
        <w:t>н</w:t>
      </w:r>
      <w:r w:rsidRPr="00356576">
        <w:t>ам углубить анализ и предоставить более полное представление о различных аспектах разработки под Android.</w:t>
      </w:r>
    </w:p>
    <w:p w14:paraId="39900970" w14:textId="3F4806F2" w:rsidR="00180C21" w:rsidRDefault="00A27DCD" w:rsidP="00356576">
      <w:pPr>
        <w:jc w:val="both"/>
      </w:pPr>
      <w:r w:rsidRPr="00A27DCD">
        <w:t>Эти основные разделы составляют фундамент операционной системы Android. Каждый из них играет важную роль в обеспечении функциональности, производительности и безопасности устройства, а также предоставляет разработчикам инструменты для создания разнообразных приложений под Android.</w:t>
      </w:r>
    </w:p>
    <w:p w14:paraId="3764C0DE" w14:textId="77777777" w:rsidR="00356576" w:rsidRPr="00180C21" w:rsidRDefault="00356576" w:rsidP="003E526B"/>
    <w:p w14:paraId="63CDC1C9" w14:textId="77777777" w:rsidR="00180C21" w:rsidRPr="00180C21" w:rsidRDefault="00180C21" w:rsidP="003E526B">
      <w:pPr>
        <w:spacing w:after="240" w:line="276" w:lineRule="auto"/>
        <w:jc w:val="both"/>
        <w:rPr>
          <w:b/>
          <w:bCs/>
        </w:rPr>
      </w:pPr>
      <w:r w:rsidRPr="00180C21">
        <w:rPr>
          <w:b/>
          <w:bCs/>
        </w:rPr>
        <w:lastRenderedPageBreak/>
        <w:t>2. GSI-образы системы</w:t>
      </w:r>
    </w:p>
    <w:p w14:paraId="679033C1" w14:textId="2D20EF97" w:rsidR="00180C21" w:rsidRPr="00180C21" w:rsidRDefault="00180C21" w:rsidP="00180C21">
      <w:pPr>
        <w:spacing w:line="276" w:lineRule="auto"/>
        <w:jc w:val="both"/>
      </w:pPr>
      <w:r w:rsidRPr="00180C21">
        <w:t>GSI (Generic System Image) — это образ системы, который предоставляет стандартный, унифицированный набор компонентов операционной системы Android. GSI-образы позволяют разработчикам тестировать и разрабатывать приложения на разных устройствах без необходимости иметь доступ к конкретной прошивке каждого устройства.</w:t>
      </w:r>
    </w:p>
    <w:p w14:paraId="080C42E4" w14:textId="77777777" w:rsidR="0013595E" w:rsidRDefault="0013595E" w:rsidP="00D37820"/>
    <w:p w14:paraId="52C749A6" w14:textId="70A42024" w:rsidR="0013595E" w:rsidRDefault="0013595E" w:rsidP="003E526B">
      <w:pPr>
        <w:spacing w:after="240"/>
        <w:rPr>
          <w:b/>
          <w:bCs/>
        </w:rPr>
      </w:pPr>
      <w:r w:rsidRPr="0013595E">
        <w:rPr>
          <w:b/>
          <w:bCs/>
        </w:rPr>
        <w:t>3. Особенности версии Android 11.0.0_r27</w:t>
      </w:r>
      <w:r w:rsidR="009A6BFC">
        <w:rPr>
          <w:b/>
          <w:bCs/>
        </w:rPr>
        <w:t>:</w:t>
      </w:r>
    </w:p>
    <w:p w14:paraId="517C850B" w14:textId="1B50D3B6" w:rsidR="003A3B4A" w:rsidRPr="00D13DFB" w:rsidRDefault="003A3B4A" w:rsidP="003A3B4A">
      <w:pPr>
        <w:rPr>
          <w:rFonts w:cs="Times New Roman"/>
          <w:szCs w:val="28"/>
        </w:rPr>
      </w:pPr>
      <w:r w:rsidRPr="00D16512">
        <w:rPr>
          <w:rFonts w:cs="Times New Roman"/>
          <w:b/>
          <w:bCs/>
          <w:szCs w:val="28"/>
          <w:lang w:val="en-US"/>
        </w:rPr>
        <w:t>PLATFORM</w:t>
      </w:r>
      <w:r w:rsidRPr="00D13DFB">
        <w:rPr>
          <w:rFonts w:cs="Times New Roman"/>
          <w:b/>
          <w:bCs/>
          <w:szCs w:val="28"/>
        </w:rPr>
        <w:t>_</w:t>
      </w:r>
      <w:r w:rsidRPr="00D16512">
        <w:rPr>
          <w:rFonts w:cs="Times New Roman"/>
          <w:b/>
          <w:bCs/>
          <w:szCs w:val="28"/>
          <w:lang w:val="en-US"/>
        </w:rPr>
        <w:t>SDK</w:t>
      </w:r>
      <w:r w:rsidRPr="00D13DFB">
        <w:rPr>
          <w:rFonts w:cs="Times New Roman"/>
          <w:b/>
          <w:bCs/>
          <w:szCs w:val="28"/>
        </w:rPr>
        <w:t>_</w:t>
      </w:r>
      <w:r w:rsidRPr="00D16512">
        <w:rPr>
          <w:rFonts w:cs="Times New Roman"/>
          <w:b/>
          <w:bCs/>
          <w:szCs w:val="28"/>
          <w:lang w:val="en-US"/>
        </w:rPr>
        <w:t>VERSION</w:t>
      </w:r>
      <w:r w:rsidRPr="00D13DFB">
        <w:rPr>
          <w:rFonts w:cs="Times New Roman"/>
          <w:b/>
          <w:bCs/>
          <w:szCs w:val="28"/>
        </w:rPr>
        <w:t>:</w:t>
      </w:r>
      <w:r w:rsidRPr="00D13DFB">
        <w:rPr>
          <w:rFonts w:cs="Times New Roman"/>
          <w:szCs w:val="28"/>
        </w:rPr>
        <w:t xml:space="preserve"> 30</w:t>
      </w:r>
    </w:p>
    <w:p w14:paraId="170BF70E" w14:textId="5934095A" w:rsidR="003A3B4A" w:rsidRPr="00D13DFB" w:rsidRDefault="003A3B4A" w:rsidP="003A3B4A">
      <w:pPr>
        <w:rPr>
          <w:rFonts w:cs="Times New Roman"/>
          <w:szCs w:val="28"/>
          <w:lang w:val="en-US"/>
        </w:rPr>
      </w:pPr>
      <w:r w:rsidRPr="00D16512">
        <w:rPr>
          <w:rFonts w:cs="Times New Roman"/>
          <w:b/>
          <w:bCs/>
          <w:lang w:val="en-US"/>
        </w:rPr>
        <w:t>BUILD_ID:</w:t>
      </w:r>
      <w:r w:rsidRPr="003A3B4A">
        <w:rPr>
          <w:rFonts w:cs="Times New Roman"/>
          <w:lang w:val="en-US"/>
        </w:rPr>
        <w:t xml:space="preserve"> RQ1A.210105.003</w:t>
      </w:r>
    </w:p>
    <w:p w14:paraId="26C43D76" w14:textId="7DED9042" w:rsidR="003A3B4A" w:rsidRPr="00287FA9" w:rsidRDefault="003A3B4A" w:rsidP="003A3B4A">
      <w:pPr>
        <w:rPr>
          <w:rFonts w:cs="Times New Roman"/>
          <w:b/>
          <w:bCs/>
          <w:szCs w:val="28"/>
          <w:lang w:val="en-US"/>
        </w:rPr>
      </w:pPr>
      <w:r w:rsidRPr="00D16512">
        <w:rPr>
          <w:rFonts w:cs="Times New Roman"/>
          <w:b/>
          <w:bCs/>
          <w:szCs w:val="28"/>
          <w:lang w:val="en-US"/>
        </w:rPr>
        <w:t>PLATFORM_SECURITY_PATCH:</w:t>
      </w:r>
      <w:r w:rsidR="002A0310" w:rsidRPr="00014169">
        <w:rPr>
          <w:rFonts w:cs="Times New Roman"/>
          <w:b/>
          <w:bCs/>
          <w:szCs w:val="28"/>
          <w:lang w:val="en-US"/>
        </w:rPr>
        <w:t xml:space="preserve"> </w:t>
      </w:r>
      <w:r w:rsidR="00014169" w:rsidRPr="00014169">
        <w:rPr>
          <w:rFonts w:cs="Times New Roman"/>
          <w:szCs w:val="28"/>
          <w:lang w:val="en-US"/>
        </w:rPr>
        <w:t>05-01-2021</w:t>
      </w:r>
      <w:r w:rsidR="00FF2CF9">
        <w:rPr>
          <w:rFonts w:cs="Times New Roman"/>
          <w:szCs w:val="28"/>
          <w:lang w:val="en-US"/>
        </w:rPr>
        <w:t xml:space="preserve"> </w:t>
      </w:r>
      <w:r w:rsidR="00014169" w:rsidRPr="00014169">
        <w:rPr>
          <w:rFonts w:cs="Times New Roman"/>
          <w:szCs w:val="28"/>
          <w:lang w:val="en-US"/>
        </w:rPr>
        <w:t>(</w:t>
      </w:r>
      <w:r w:rsidR="00014169">
        <w:rPr>
          <w:rFonts w:cs="Times New Roman"/>
          <w:szCs w:val="28"/>
          <w:lang w:val="en-US"/>
        </w:rPr>
        <w:t>January 2021)</w:t>
      </w:r>
    </w:p>
    <w:p w14:paraId="114619C7" w14:textId="714D22D2" w:rsidR="003A3B4A" w:rsidRPr="00D13DFB" w:rsidRDefault="003A3B4A" w:rsidP="003A3B4A">
      <w:pPr>
        <w:spacing w:after="240"/>
        <w:rPr>
          <w:rFonts w:cs="Times New Roman"/>
          <w:b/>
          <w:bCs/>
          <w:lang w:val="en-US"/>
        </w:rPr>
      </w:pPr>
      <w:r w:rsidRPr="00D16512">
        <w:rPr>
          <w:rFonts w:cs="Times New Roman"/>
          <w:b/>
          <w:bCs/>
          <w:szCs w:val="28"/>
          <w:lang w:val="en-US"/>
        </w:rPr>
        <w:t>PLATFORM</w:t>
      </w:r>
      <w:r w:rsidRPr="00D16512">
        <w:rPr>
          <w:rFonts w:cs="Times New Roman"/>
          <w:b/>
          <w:bCs/>
          <w:color w:val="000000"/>
          <w:szCs w:val="28"/>
          <w:shd w:val="clear" w:color="auto" w:fill="FFFFFF"/>
          <w:lang w:val="en-US"/>
        </w:rPr>
        <w:t xml:space="preserve">_MIN_SUPPORTED_TARGET_SDK_VERSION: </w:t>
      </w:r>
      <w:r w:rsidR="00D13DFB" w:rsidRPr="00D13DFB">
        <w:rPr>
          <w:rFonts w:cs="Times New Roman"/>
          <w:color w:val="000000"/>
          <w:szCs w:val="28"/>
          <w:shd w:val="clear" w:color="auto" w:fill="FFFFFF"/>
          <w:lang w:val="en-US"/>
        </w:rPr>
        <w:t>23</w:t>
      </w:r>
    </w:p>
    <w:p w14:paraId="42614237" w14:textId="77777777" w:rsidR="0013595E" w:rsidRPr="0013595E" w:rsidRDefault="0013595E" w:rsidP="0013595E">
      <w:pPr>
        <w:jc w:val="both"/>
      </w:pPr>
      <w:r w:rsidRPr="0013595E">
        <w:t>Android 11.0.0_r27 представляет собой значительное обновление операционной системы, внедряющее ряд инноваций и улучшений. В данной версии были внесены изменения, направленные на повышение безопасности, производительности и удобства использования.</w:t>
      </w:r>
    </w:p>
    <w:p w14:paraId="28361AD0" w14:textId="77777777" w:rsidR="0013595E" w:rsidRPr="0013595E" w:rsidRDefault="0013595E" w:rsidP="0013595E">
      <w:pPr>
        <w:jc w:val="both"/>
        <w:rPr>
          <w:b/>
          <w:bCs/>
        </w:rPr>
      </w:pPr>
      <w:r w:rsidRPr="0013595E">
        <w:rPr>
          <w:b/>
          <w:bCs/>
        </w:rPr>
        <w:t>Приватность и безопасность</w:t>
      </w:r>
    </w:p>
    <w:p w14:paraId="3EAF6771" w14:textId="77777777" w:rsidR="0013595E" w:rsidRPr="0013595E" w:rsidRDefault="0013595E" w:rsidP="0013595E">
      <w:pPr>
        <w:jc w:val="both"/>
      </w:pPr>
      <w:r w:rsidRPr="0013595E">
        <w:t>Android 11 сделал большой упор на защиту данных и приватности пользователей. Внедрены одноразовые разрешения, позволяющие приложениям получать доступ к определенным ресурсам (камера, микрофон, геолокация) только один раз. Это существенно уменьшает риск несанкционированного сбора данных.</w:t>
      </w:r>
    </w:p>
    <w:p w14:paraId="6A2037A2" w14:textId="77777777" w:rsidR="0013595E" w:rsidRPr="0013595E" w:rsidRDefault="0013595E" w:rsidP="0013595E">
      <w:pPr>
        <w:jc w:val="both"/>
        <w:rPr>
          <w:b/>
          <w:bCs/>
        </w:rPr>
      </w:pPr>
      <w:r w:rsidRPr="0013595E">
        <w:rPr>
          <w:b/>
          <w:bCs/>
        </w:rPr>
        <w:t>Улучшенные уведомления и управляющие элементы</w:t>
      </w:r>
    </w:p>
    <w:p w14:paraId="71033D08" w14:textId="7DB68601" w:rsidR="0013595E" w:rsidRDefault="0013595E" w:rsidP="0013595E">
      <w:pPr>
        <w:jc w:val="both"/>
      </w:pPr>
      <w:r w:rsidRPr="0013595E">
        <w:t>Android 11 предлагает более гибкую систему управления уведомлениями. Пользователи получают возможность быстро переключаться между различными режимами уведомлений (например, важные, тихие, обычные). Также добавлены улучшенные управляющие элементы для аудио и управления устройством.</w:t>
      </w:r>
    </w:p>
    <w:p w14:paraId="5E3FC9A0" w14:textId="5026E34E" w:rsidR="006D13BD" w:rsidRDefault="006D13BD" w:rsidP="0013595E">
      <w:pPr>
        <w:jc w:val="both"/>
      </w:pPr>
    </w:p>
    <w:p w14:paraId="7EEAFB8D" w14:textId="77777777" w:rsidR="006D13BD" w:rsidRPr="0013595E" w:rsidRDefault="006D13BD" w:rsidP="0013595E">
      <w:pPr>
        <w:jc w:val="both"/>
      </w:pPr>
    </w:p>
    <w:p w14:paraId="24494D6D" w14:textId="77777777" w:rsidR="0013595E" w:rsidRPr="0013595E" w:rsidRDefault="0013595E" w:rsidP="0013595E">
      <w:pPr>
        <w:jc w:val="both"/>
        <w:rPr>
          <w:b/>
          <w:bCs/>
        </w:rPr>
      </w:pPr>
      <w:r w:rsidRPr="0013595E">
        <w:rPr>
          <w:b/>
          <w:bCs/>
        </w:rPr>
        <w:lastRenderedPageBreak/>
        <w:t>Поддержка 5G</w:t>
      </w:r>
    </w:p>
    <w:p w14:paraId="2B2C0945" w14:textId="1C1348EB" w:rsidR="0013595E" w:rsidRDefault="0013595E" w:rsidP="0013595E">
      <w:pPr>
        <w:jc w:val="both"/>
      </w:pPr>
      <w:r w:rsidRPr="0013595E">
        <w:t>С учетом внедрения технологии 5G, Android 11 предоставляет расширенные возможности для работы с этим типом сетей. Разработчики получают доступ к API для управления передачей данных в 5G сетях, что открывает новые возможности для создания высокоскоростных приложений.</w:t>
      </w:r>
    </w:p>
    <w:p w14:paraId="2AE12475" w14:textId="77777777" w:rsidR="00796C82" w:rsidRPr="0013595E" w:rsidRDefault="00796C82" w:rsidP="0013595E">
      <w:pPr>
        <w:jc w:val="both"/>
      </w:pPr>
    </w:p>
    <w:p w14:paraId="536C5828" w14:textId="77777777" w:rsidR="0013595E" w:rsidRPr="0013595E" w:rsidRDefault="0013595E" w:rsidP="0013595E">
      <w:pPr>
        <w:jc w:val="both"/>
        <w:rPr>
          <w:b/>
          <w:bCs/>
        </w:rPr>
      </w:pPr>
      <w:r w:rsidRPr="0013595E">
        <w:rPr>
          <w:b/>
          <w:bCs/>
        </w:rPr>
        <w:t>Приведение в порядок уведомлений</w:t>
      </w:r>
    </w:p>
    <w:p w14:paraId="67C3087B" w14:textId="121A7550" w:rsidR="003E526B" w:rsidRPr="0013595E" w:rsidRDefault="0013595E" w:rsidP="0013595E">
      <w:pPr>
        <w:jc w:val="both"/>
      </w:pPr>
      <w:r w:rsidRPr="0013595E">
        <w:t>Уведомления в Android 11 группируются по категориям, что значительно облегчает управление ими. Пользователи могут быстро фильтровать и отвечать на уведомления без необходимости открывать каждое из них отдельно.</w:t>
      </w:r>
    </w:p>
    <w:p w14:paraId="65EF316F" w14:textId="77777777" w:rsidR="0013595E" w:rsidRPr="0013595E" w:rsidRDefault="0013595E" w:rsidP="0013595E">
      <w:pPr>
        <w:jc w:val="both"/>
        <w:rPr>
          <w:b/>
          <w:bCs/>
        </w:rPr>
      </w:pPr>
      <w:r w:rsidRPr="0013595E">
        <w:rPr>
          <w:b/>
          <w:bCs/>
        </w:rPr>
        <w:t>Поддержка складных устройств</w:t>
      </w:r>
    </w:p>
    <w:p w14:paraId="244868A3" w14:textId="77777777" w:rsidR="0013595E" w:rsidRPr="0013595E" w:rsidRDefault="0013595E" w:rsidP="0013595E">
      <w:pPr>
        <w:jc w:val="both"/>
      </w:pPr>
      <w:r w:rsidRPr="0013595E">
        <w:t>Android 11 внедряет улучшенную поддержку складных устройств. Разработчики получают API, которые позволяют легко адаптировать свои приложения под различные форм-факторы, обеспечивая оптимальный пользовательский опыт.</w:t>
      </w:r>
    </w:p>
    <w:p w14:paraId="08E2EB9E" w14:textId="77777777" w:rsidR="0013595E" w:rsidRPr="0013595E" w:rsidRDefault="0013595E" w:rsidP="0013595E">
      <w:pPr>
        <w:jc w:val="both"/>
        <w:rPr>
          <w:b/>
          <w:bCs/>
        </w:rPr>
      </w:pPr>
      <w:r w:rsidRPr="0013595E">
        <w:rPr>
          <w:b/>
          <w:bCs/>
        </w:rPr>
        <w:t>Улучшенная поддержка камеры</w:t>
      </w:r>
    </w:p>
    <w:p w14:paraId="0475BAEF" w14:textId="77777777" w:rsidR="0013595E" w:rsidRPr="0013595E" w:rsidRDefault="0013595E" w:rsidP="0013595E">
      <w:pPr>
        <w:jc w:val="both"/>
      </w:pPr>
      <w:r w:rsidRPr="0013595E">
        <w:t>Для разработчиков камерных приложений в Android 11 добавлены новые возможности. Теперь можно работать с видео высокого разрешения и использовать API для полного контроля над функционалом камеры и сенсоров.</w:t>
      </w:r>
    </w:p>
    <w:p w14:paraId="33910E95" w14:textId="77777777" w:rsidR="0013595E" w:rsidRPr="0013595E" w:rsidRDefault="0013595E" w:rsidP="0013595E">
      <w:pPr>
        <w:jc w:val="both"/>
        <w:rPr>
          <w:b/>
          <w:bCs/>
        </w:rPr>
      </w:pPr>
      <w:r w:rsidRPr="0013595E">
        <w:rPr>
          <w:b/>
          <w:bCs/>
        </w:rPr>
        <w:t>Версия Android SDK API: 30</w:t>
      </w:r>
    </w:p>
    <w:p w14:paraId="5EE946F7" w14:textId="77777777" w:rsidR="0013595E" w:rsidRPr="0013595E" w:rsidRDefault="0013595E" w:rsidP="0013595E">
      <w:pPr>
        <w:jc w:val="both"/>
      </w:pPr>
      <w:r w:rsidRPr="0013595E">
        <w:t>Android 11.0.0_r27 основан на Android SDK API 30. Это означает, что разработчики имеют доступ к новым функциям и API, предоставляющим более широкие возможности для создания инновационных приложений под эту версию операционной системы.</w:t>
      </w:r>
    </w:p>
    <w:p w14:paraId="744D4349" w14:textId="78BB8D9F" w:rsidR="0013595E" w:rsidRPr="00D37820" w:rsidRDefault="0013595E" w:rsidP="006D3CF0">
      <w:pPr>
        <w:jc w:val="both"/>
      </w:pPr>
      <w:r w:rsidRPr="0013595E">
        <w:t>Эти изменения делают Android 11.0.0_r27 важным этапом в эволюции операционной системы Android, предоставляя разработчикам мощные инструменты для создания высокопроизводительных, безопасных и инновационных приложений.</w:t>
      </w:r>
    </w:p>
    <w:sectPr w:rsidR="0013595E" w:rsidRPr="00D37820" w:rsidSect="00FE6417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044BB"/>
    <w:multiLevelType w:val="hybridMultilevel"/>
    <w:tmpl w:val="221AB892"/>
    <w:lvl w:ilvl="0" w:tplc="99861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95C43"/>
    <w:multiLevelType w:val="multilevel"/>
    <w:tmpl w:val="5D3E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D3836"/>
    <w:multiLevelType w:val="multilevel"/>
    <w:tmpl w:val="67D4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6090B"/>
    <w:multiLevelType w:val="hybridMultilevel"/>
    <w:tmpl w:val="1EF89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D28CB"/>
    <w:multiLevelType w:val="hybridMultilevel"/>
    <w:tmpl w:val="7DF24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C1106"/>
    <w:multiLevelType w:val="multilevel"/>
    <w:tmpl w:val="9A46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E7CBA"/>
    <w:multiLevelType w:val="hybridMultilevel"/>
    <w:tmpl w:val="68668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A45EF"/>
    <w:multiLevelType w:val="multilevel"/>
    <w:tmpl w:val="5F78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F21052"/>
    <w:multiLevelType w:val="hybridMultilevel"/>
    <w:tmpl w:val="AFA60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037BC"/>
    <w:multiLevelType w:val="hybridMultilevel"/>
    <w:tmpl w:val="EE500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957002">
    <w:abstractNumId w:val="0"/>
  </w:num>
  <w:num w:numId="2" w16cid:durableId="6948663">
    <w:abstractNumId w:val="2"/>
  </w:num>
  <w:num w:numId="3" w16cid:durableId="886842783">
    <w:abstractNumId w:val="1"/>
  </w:num>
  <w:num w:numId="4" w16cid:durableId="1603567022">
    <w:abstractNumId w:val="7"/>
  </w:num>
  <w:num w:numId="5" w16cid:durableId="579482355">
    <w:abstractNumId w:val="8"/>
  </w:num>
  <w:num w:numId="6" w16cid:durableId="875459953">
    <w:abstractNumId w:val="5"/>
  </w:num>
  <w:num w:numId="7" w16cid:durableId="1905288614">
    <w:abstractNumId w:val="6"/>
  </w:num>
  <w:num w:numId="8" w16cid:durableId="3561584">
    <w:abstractNumId w:val="9"/>
  </w:num>
  <w:num w:numId="9" w16cid:durableId="622536349">
    <w:abstractNumId w:val="3"/>
  </w:num>
  <w:num w:numId="10" w16cid:durableId="588585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28"/>
    <w:rsid w:val="00014169"/>
    <w:rsid w:val="0004242A"/>
    <w:rsid w:val="0011637B"/>
    <w:rsid w:val="0013595E"/>
    <w:rsid w:val="00180C21"/>
    <w:rsid w:val="001F0528"/>
    <w:rsid w:val="00262CF4"/>
    <w:rsid w:val="00287FA9"/>
    <w:rsid w:val="002967E4"/>
    <w:rsid w:val="002A0310"/>
    <w:rsid w:val="002B4499"/>
    <w:rsid w:val="002F425B"/>
    <w:rsid w:val="003013A8"/>
    <w:rsid w:val="00356576"/>
    <w:rsid w:val="003A3B4A"/>
    <w:rsid w:val="003B1A02"/>
    <w:rsid w:val="003E526B"/>
    <w:rsid w:val="00420DE0"/>
    <w:rsid w:val="00494511"/>
    <w:rsid w:val="00535A9D"/>
    <w:rsid w:val="00685921"/>
    <w:rsid w:val="006D13BD"/>
    <w:rsid w:val="006D3CF0"/>
    <w:rsid w:val="0076260B"/>
    <w:rsid w:val="00781D93"/>
    <w:rsid w:val="00796C82"/>
    <w:rsid w:val="0080763E"/>
    <w:rsid w:val="00830E34"/>
    <w:rsid w:val="00851152"/>
    <w:rsid w:val="00895564"/>
    <w:rsid w:val="0091552D"/>
    <w:rsid w:val="009A6BFC"/>
    <w:rsid w:val="009E4191"/>
    <w:rsid w:val="00A03A06"/>
    <w:rsid w:val="00A27DCD"/>
    <w:rsid w:val="00AD191D"/>
    <w:rsid w:val="00B7017A"/>
    <w:rsid w:val="00D04BE6"/>
    <w:rsid w:val="00D13DFB"/>
    <w:rsid w:val="00D16512"/>
    <w:rsid w:val="00D37820"/>
    <w:rsid w:val="00D66EE9"/>
    <w:rsid w:val="00DA4FD5"/>
    <w:rsid w:val="00DC006B"/>
    <w:rsid w:val="00F02A76"/>
    <w:rsid w:val="00F9039A"/>
    <w:rsid w:val="00FE6417"/>
    <w:rsid w:val="00FF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F9D8"/>
  <w15:chartTrackingRefBased/>
  <w15:docId w15:val="{A3B1BD55-0201-463C-93A3-F203B30F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для доков"/>
    <w:qFormat/>
    <w:rsid w:val="002F425B"/>
    <w:pPr>
      <w:spacing w:after="0" w:line="36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Заголовок 1 для доков"/>
    <w:basedOn w:val="a"/>
    <w:next w:val="a"/>
    <w:link w:val="10"/>
    <w:uiPriority w:val="9"/>
    <w:qFormat/>
    <w:rsid w:val="00D37820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0C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0C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59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25B"/>
    <w:pPr>
      <w:ind w:left="720" w:firstLine="709"/>
      <w:contextualSpacing/>
      <w:jc w:val="both"/>
    </w:pPr>
    <w:rPr>
      <w:rFonts w:eastAsia="Times New Roman" w:cs="Times New Roman"/>
      <w:color w:val="auto"/>
      <w:szCs w:val="28"/>
      <w:lang w:eastAsia="ru-RU"/>
    </w:rPr>
  </w:style>
  <w:style w:type="paragraph" w:customStyle="1" w:styleId="5">
    <w:name w:val="Обычный5"/>
    <w:rsid w:val="002F425B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10">
    <w:name w:val="Заголовок 1 Знак"/>
    <w:aliases w:val="Заголовок 1 для доков Знак"/>
    <w:basedOn w:val="a0"/>
    <w:link w:val="1"/>
    <w:uiPriority w:val="9"/>
    <w:rsid w:val="00D3782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FE6417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E6417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80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80C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3595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6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6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9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Alexander .</cp:lastModifiedBy>
  <cp:revision>47</cp:revision>
  <dcterms:created xsi:type="dcterms:W3CDTF">2023-10-15T08:27:00Z</dcterms:created>
  <dcterms:modified xsi:type="dcterms:W3CDTF">2024-07-15T16:47:00Z</dcterms:modified>
</cp:coreProperties>
</file>