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B9C0" w14:textId="77777777" w:rsidR="00AE440D" w:rsidRPr="002F2200" w:rsidRDefault="00AE440D" w:rsidP="00AE440D">
      <w:pPr>
        <w:rPr>
          <w:rFonts w:ascii="Times New Roman" w:hAnsi="Times New Roman" w:cs="Times New Roman"/>
          <w:sz w:val="24"/>
          <w:szCs w:val="24"/>
        </w:rPr>
      </w:pPr>
      <w:r w:rsidRPr="002F2200">
        <w:rPr>
          <w:rFonts w:ascii="Times New Roman" w:hAnsi="Times New Roman" w:cs="Times New Roman"/>
          <w:sz w:val="24"/>
          <w:szCs w:val="24"/>
        </w:rPr>
        <w:t>Гарвардский компьютер Mark I</w:t>
      </w:r>
    </w:p>
    <w:p w14:paraId="6887F754" w14:textId="4BE99743" w:rsidR="00AE440D" w:rsidRPr="002F2200" w:rsidRDefault="00AE440D" w:rsidP="00AE440D">
      <w:pPr>
        <w:rPr>
          <w:rFonts w:ascii="Times New Roman" w:hAnsi="Times New Roman" w:cs="Times New Roman"/>
          <w:sz w:val="24"/>
          <w:szCs w:val="24"/>
        </w:rPr>
      </w:pPr>
      <w:r w:rsidRPr="002F2200">
        <w:rPr>
          <w:rFonts w:ascii="Times New Roman" w:hAnsi="Times New Roman" w:cs="Times New Roman"/>
          <w:sz w:val="24"/>
          <w:szCs w:val="24"/>
        </w:rPr>
        <w:t>В условиях разгорающейся Второй мировой войны правительство США осознало, что ему необходимо быть более инновационным, чем когда-либо.</w:t>
      </w:r>
      <w:r w:rsidRPr="002F2200">
        <w:rPr>
          <w:rFonts w:ascii="Times New Roman" w:hAnsi="Times New Roman" w:cs="Times New Roman"/>
          <w:sz w:val="24"/>
          <w:szCs w:val="24"/>
        </w:rPr>
        <w:t xml:space="preserve"> Д</w:t>
      </w:r>
      <w:r w:rsidRPr="002F2200">
        <w:rPr>
          <w:rFonts w:ascii="Times New Roman" w:hAnsi="Times New Roman" w:cs="Times New Roman"/>
          <w:sz w:val="24"/>
          <w:szCs w:val="24"/>
        </w:rPr>
        <w:t>ля того, чтобы одержать верх. В крупнейших университетах по всей Америке</w:t>
      </w:r>
      <w:r w:rsidRPr="002F2200">
        <w:rPr>
          <w:rFonts w:ascii="Times New Roman" w:hAnsi="Times New Roman" w:cs="Times New Roman"/>
          <w:sz w:val="24"/>
          <w:szCs w:val="24"/>
        </w:rPr>
        <w:t>.</w:t>
      </w:r>
      <w:r w:rsidR="00772618"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Америке многие ученые работали над изобретением новых способов, чтобы не отстать от быстро развивающихся технологий.</w:t>
      </w:r>
      <w:r w:rsidRPr="002F2200">
        <w:rPr>
          <w:rFonts w:ascii="Times New Roman" w:hAnsi="Times New Roman" w:cs="Times New Roman"/>
          <w:sz w:val="24"/>
          <w:szCs w:val="24"/>
        </w:rPr>
        <w:t xml:space="preserve"> Б</w:t>
      </w:r>
      <w:r w:rsidRPr="002F2200">
        <w:rPr>
          <w:rFonts w:ascii="Times New Roman" w:hAnsi="Times New Roman" w:cs="Times New Roman"/>
          <w:sz w:val="24"/>
          <w:szCs w:val="24"/>
        </w:rPr>
        <w:t>ыстро прогрессирующей технологии. Основное внимание уделялось созданию ракет и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баллистики</w:t>
      </w:r>
      <w:r w:rsidRPr="002F2200">
        <w:rPr>
          <w:rFonts w:ascii="Times New Roman" w:hAnsi="Times New Roman" w:cs="Times New Roman"/>
          <w:sz w:val="24"/>
          <w:szCs w:val="24"/>
        </w:rPr>
        <w:t xml:space="preserve"> о</w:t>
      </w:r>
      <w:r w:rsidRPr="002F2200">
        <w:rPr>
          <w:rFonts w:ascii="Times New Roman" w:hAnsi="Times New Roman" w:cs="Times New Roman"/>
          <w:sz w:val="24"/>
          <w:szCs w:val="24"/>
        </w:rPr>
        <w:t>ни требовали сложных расчетов.</w:t>
      </w:r>
    </w:p>
    <w:p w14:paraId="5994E6BE" w14:textId="59FDFD31" w:rsidR="008F14C1" w:rsidRPr="002F2200" w:rsidRDefault="00AE440D" w:rsidP="00AE440D">
      <w:pPr>
        <w:rPr>
          <w:rFonts w:ascii="Times New Roman" w:hAnsi="Times New Roman" w:cs="Times New Roman"/>
          <w:sz w:val="24"/>
          <w:szCs w:val="24"/>
        </w:rPr>
      </w:pPr>
      <w:r w:rsidRPr="002F2200">
        <w:rPr>
          <w:rFonts w:ascii="Times New Roman" w:hAnsi="Times New Roman" w:cs="Times New Roman"/>
          <w:sz w:val="24"/>
          <w:szCs w:val="24"/>
        </w:rPr>
        <w:t>В Гарварде создавался первый из компьютеров серии MARK. Компьютер MARK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I был представлен публике в 1944 году. Этот компьютер был совершенно огромным и занимал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комнату длиной 55 футов и высотой 8 футов. Это был электромеханический компьютер, который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содержал огромное количество компонентов. Фактически в нем было более 760 000 деталей. Он был громким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 xml:space="preserve">и </w:t>
      </w:r>
      <w:proofErr w:type="gramStart"/>
      <w:r w:rsidRPr="002F2200">
        <w:rPr>
          <w:rFonts w:ascii="Times New Roman" w:hAnsi="Times New Roman" w:cs="Times New Roman"/>
          <w:sz w:val="24"/>
          <w:szCs w:val="24"/>
        </w:rPr>
        <w:t>щелкал</w:t>
      </w:r>
      <w:proofErr w:type="gramEnd"/>
      <w:r w:rsidRPr="002F2200">
        <w:rPr>
          <w:rFonts w:ascii="Times New Roman" w:hAnsi="Times New Roman" w:cs="Times New Roman"/>
          <w:sz w:val="24"/>
          <w:szCs w:val="24"/>
        </w:rPr>
        <w:t xml:space="preserve"> и лязгал, как огромный завод. Тем не менее, MARK I оказался успешным.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успешным. Он использовался в ВМС США для баллистических расчетов. Он хорошо зарекомендовал себя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в течение 15 лет, прослужив до 1959 года. MARK I считывал свои инструкции с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перфорированной бумажной ленты; он мог выполнять широкий спектр вычислений, включая</w:t>
      </w:r>
      <w:r w:rsidR="00772618"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сложение, вычитание, умножение и деление, а также сохранять и ссылаться на предыдущий результат.</w:t>
      </w:r>
      <w:r w:rsidRPr="002F2200">
        <w:rPr>
          <w:rFonts w:ascii="Times New Roman" w:hAnsi="Times New Roman" w:cs="Times New Roman"/>
          <w:sz w:val="24"/>
          <w:szCs w:val="24"/>
        </w:rPr>
        <w:t xml:space="preserve"> П</w:t>
      </w:r>
      <w:r w:rsidRPr="002F2200">
        <w:rPr>
          <w:rFonts w:ascii="Times New Roman" w:hAnsi="Times New Roman" w:cs="Times New Roman"/>
          <w:sz w:val="24"/>
          <w:szCs w:val="24"/>
        </w:rPr>
        <w:t>редыдущий результат, использованный в вычислениях. Он даже мог вычислять числа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с 23 десятичными знаками. Что касается огромности этой машины, то она была не только громкой</w:t>
      </w:r>
      <w:r w:rsidR="00772618"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и состояла из сотен тысяч деталей, но и включала в себя 500 миль проводов. Хотя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 xml:space="preserve">компьютер сам по себе был высокотехнологичным для своего времени, на выходе он не был цифровым, </w:t>
      </w:r>
      <w:proofErr w:type="gramStart"/>
      <w:r w:rsidRPr="002F2200">
        <w:rPr>
          <w:rFonts w:ascii="Times New Roman" w:hAnsi="Times New Roman" w:cs="Times New Roman"/>
          <w:sz w:val="24"/>
          <w:szCs w:val="24"/>
        </w:rPr>
        <w:t xml:space="preserve">MARK </w:t>
      </w:r>
      <w:r w:rsidR="00772618" w:rsidRPr="002F2200">
        <w:rPr>
          <w:rFonts w:ascii="Times New Roman" w:hAnsi="Times New Roman" w:cs="Times New Roman"/>
          <w:sz w:val="24"/>
          <w:szCs w:val="24"/>
        </w:rPr>
        <w:t>Ай</w:t>
      </w:r>
      <w:proofErr w:type="gramEnd"/>
      <w:r w:rsidRPr="002F2200">
        <w:rPr>
          <w:rFonts w:ascii="Times New Roman" w:hAnsi="Times New Roman" w:cs="Times New Roman"/>
          <w:sz w:val="24"/>
          <w:szCs w:val="24"/>
        </w:rPr>
        <w:t xml:space="preserve"> использовал простую электрическую пишущую машинку</w:t>
      </w:r>
      <w:r w:rsidR="00772618"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для вывода результатов использовалась простая электрическая печатная машинка. Скорость работы также была недостаточной: типичное вычисление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умножения занимало от 3 до 5 секунд.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41256" w14:textId="77777777" w:rsidR="00842DDA" w:rsidRPr="002F2200" w:rsidRDefault="00842DDA" w:rsidP="00842DDA">
      <w:pPr>
        <w:rPr>
          <w:rFonts w:ascii="Times New Roman" w:hAnsi="Times New Roman" w:cs="Times New Roman"/>
          <w:sz w:val="24"/>
          <w:szCs w:val="24"/>
        </w:rPr>
      </w:pPr>
      <w:r w:rsidRPr="002F2200">
        <w:rPr>
          <w:rFonts w:ascii="Times New Roman" w:hAnsi="Times New Roman" w:cs="Times New Roman"/>
          <w:sz w:val="24"/>
          <w:szCs w:val="24"/>
        </w:rPr>
        <w:t>Компьютер ENIAC</w:t>
      </w:r>
    </w:p>
    <w:p w14:paraId="35C88E24" w14:textId="714BCCC2" w:rsidR="00842DDA" w:rsidRPr="002F2200" w:rsidRDefault="00842DDA" w:rsidP="00842DDA">
      <w:pPr>
        <w:rPr>
          <w:rFonts w:ascii="Times New Roman" w:hAnsi="Times New Roman" w:cs="Times New Roman"/>
          <w:sz w:val="24"/>
          <w:szCs w:val="24"/>
        </w:rPr>
      </w:pPr>
      <w:r w:rsidRPr="002F2200">
        <w:rPr>
          <w:rFonts w:ascii="Times New Roman" w:hAnsi="Times New Roman" w:cs="Times New Roman"/>
          <w:sz w:val="24"/>
          <w:szCs w:val="24"/>
        </w:rPr>
        <w:t>Компьютер ENIAC известен как одно из самых важных достижений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в области вычислительной техники. Компьютер был создан во время Второй мировой войны и первоначально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был заказан и использовался американскими военными для расчета баллистических таблиц. ENIAC расшифровывается как электрический числовой интегратор и компьютер. Он был разработан Джоном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200">
        <w:rPr>
          <w:rFonts w:ascii="Times New Roman" w:hAnsi="Times New Roman" w:cs="Times New Roman"/>
          <w:sz w:val="24"/>
          <w:szCs w:val="24"/>
        </w:rPr>
        <w:t>Мочли</w:t>
      </w:r>
      <w:proofErr w:type="spellEnd"/>
      <w:r w:rsidRPr="002F2200">
        <w:rPr>
          <w:rFonts w:ascii="Times New Roman" w:hAnsi="Times New Roman" w:cs="Times New Roman"/>
          <w:sz w:val="24"/>
          <w:szCs w:val="24"/>
        </w:rPr>
        <w:t xml:space="preserve"> и Джон </w:t>
      </w:r>
      <w:proofErr w:type="spellStart"/>
      <w:r w:rsidRPr="002F2200">
        <w:rPr>
          <w:rFonts w:ascii="Times New Roman" w:hAnsi="Times New Roman" w:cs="Times New Roman"/>
          <w:sz w:val="24"/>
          <w:szCs w:val="24"/>
        </w:rPr>
        <w:t>Преспер</w:t>
      </w:r>
      <w:proofErr w:type="spellEnd"/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200">
        <w:rPr>
          <w:rFonts w:ascii="Times New Roman" w:hAnsi="Times New Roman" w:cs="Times New Roman"/>
          <w:sz w:val="24"/>
          <w:szCs w:val="24"/>
        </w:rPr>
        <w:t>Экерт</w:t>
      </w:r>
      <w:proofErr w:type="spellEnd"/>
      <w:r w:rsidRPr="002F2200">
        <w:rPr>
          <w:rFonts w:ascii="Times New Roman" w:hAnsi="Times New Roman" w:cs="Times New Roman"/>
          <w:sz w:val="24"/>
          <w:szCs w:val="24"/>
        </w:rPr>
        <w:t xml:space="preserve">. В то время как Джон </w:t>
      </w:r>
      <w:proofErr w:type="spellStart"/>
      <w:r w:rsidRPr="002F2200">
        <w:rPr>
          <w:rFonts w:ascii="Times New Roman" w:hAnsi="Times New Roman" w:cs="Times New Roman"/>
          <w:sz w:val="24"/>
          <w:szCs w:val="24"/>
        </w:rPr>
        <w:t>Мочли</w:t>
      </w:r>
      <w:proofErr w:type="spellEnd"/>
      <w:r w:rsidRPr="002F2200">
        <w:rPr>
          <w:rFonts w:ascii="Times New Roman" w:hAnsi="Times New Roman" w:cs="Times New Roman"/>
          <w:sz w:val="24"/>
          <w:szCs w:val="24"/>
        </w:rPr>
        <w:t xml:space="preserve"> создал несколько предыдущих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вычислительных машин, эта машина отличалась от других. Для ускорения вычислений в ENIAC использовались вакуумные трубки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вместо электродвигателей и рычагов. Развитие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 xml:space="preserve">ENIAC был запущен в 1943 году, однако он не был построен и готов к эксплуатации до 1946 года. </w:t>
      </w:r>
    </w:p>
    <w:p w14:paraId="2EF32C35" w14:textId="079540F6" w:rsidR="00842DDA" w:rsidRPr="002F2200" w:rsidRDefault="00842DDA" w:rsidP="00842DDA">
      <w:pPr>
        <w:rPr>
          <w:rFonts w:ascii="Times New Roman" w:hAnsi="Times New Roman" w:cs="Times New Roman"/>
          <w:sz w:val="24"/>
          <w:szCs w:val="24"/>
        </w:rPr>
      </w:pPr>
      <w:r w:rsidRPr="002F2200">
        <w:rPr>
          <w:rFonts w:ascii="Times New Roman" w:hAnsi="Times New Roman" w:cs="Times New Roman"/>
          <w:sz w:val="24"/>
          <w:szCs w:val="24"/>
        </w:rPr>
        <w:t>Общая стоимость ENIAC составила 500 000 долларов. Хотя изначально он был создан для баллистики, его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использовали для решения различных задач, включая прогноз погоды и даже проектирование аэродинамической трубы. В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ENIAC было огромное количество вакуумных ламп - более 14 000, и в них было более 5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миллионов паяных соединений. Он занимал площадь в 187 квадратных метров и весил более 30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тонн.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Что касается скорости, то ENIAC был чрезвычайно быстр для технологий того времени.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За одну секунду ENIAC мог выполнить 5000 сложений, 357 умножений или 38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подразделения. Скорость работы ENIAC была примерно в 1000 раз выше, чем у любого другого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вычислительного устройства той эпохи. ENIAC оставался в эксплуатации до 1955 года.</w:t>
      </w:r>
    </w:p>
    <w:p w14:paraId="03E9C41C" w14:textId="3A151620" w:rsidR="00842DDA" w:rsidRPr="002F2200" w:rsidRDefault="00842DDA" w:rsidP="00842DDA">
      <w:pPr>
        <w:rPr>
          <w:rFonts w:ascii="Times New Roman" w:hAnsi="Times New Roman" w:cs="Times New Roman"/>
          <w:sz w:val="24"/>
          <w:szCs w:val="24"/>
        </w:rPr>
      </w:pPr>
    </w:p>
    <w:p w14:paraId="55FEAD0E" w14:textId="2641CD5A" w:rsidR="00842DDA" w:rsidRPr="002F2200" w:rsidRDefault="00842DDA" w:rsidP="00842DDA">
      <w:pPr>
        <w:rPr>
          <w:rFonts w:ascii="Times New Roman" w:hAnsi="Times New Roman" w:cs="Times New Roman"/>
          <w:sz w:val="24"/>
          <w:szCs w:val="24"/>
        </w:rPr>
      </w:pPr>
    </w:p>
    <w:p w14:paraId="456FB250" w14:textId="77777777" w:rsidR="00842DDA" w:rsidRPr="002F2200" w:rsidRDefault="00842DDA" w:rsidP="00842DDA">
      <w:pPr>
        <w:rPr>
          <w:rFonts w:ascii="Times New Roman" w:hAnsi="Times New Roman" w:cs="Times New Roman"/>
          <w:sz w:val="24"/>
          <w:szCs w:val="24"/>
        </w:rPr>
      </w:pPr>
    </w:p>
    <w:p w14:paraId="41F3A6CD" w14:textId="77777777" w:rsidR="00842DDA" w:rsidRPr="002F2200" w:rsidRDefault="00842DDA" w:rsidP="00842DDA">
      <w:pPr>
        <w:rPr>
          <w:rFonts w:ascii="Times New Roman" w:hAnsi="Times New Roman" w:cs="Times New Roman"/>
          <w:sz w:val="24"/>
          <w:szCs w:val="24"/>
        </w:rPr>
      </w:pPr>
      <w:r w:rsidRPr="002F2200">
        <w:rPr>
          <w:rFonts w:ascii="Times New Roman" w:hAnsi="Times New Roman" w:cs="Times New Roman"/>
          <w:sz w:val="24"/>
          <w:szCs w:val="24"/>
        </w:rPr>
        <w:t>УНИВАК</w:t>
      </w:r>
    </w:p>
    <w:p w14:paraId="3B52CD21" w14:textId="77777777" w:rsidR="00842DDA" w:rsidRPr="002F2200" w:rsidRDefault="00842DDA" w:rsidP="00842DDA">
      <w:pPr>
        <w:rPr>
          <w:rFonts w:ascii="Times New Roman" w:hAnsi="Times New Roman" w:cs="Times New Roman"/>
          <w:sz w:val="24"/>
          <w:szCs w:val="24"/>
        </w:rPr>
      </w:pPr>
      <w:r w:rsidRPr="002F2200">
        <w:rPr>
          <w:rFonts w:ascii="Times New Roman" w:hAnsi="Times New Roman" w:cs="Times New Roman"/>
          <w:sz w:val="24"/>
          <w:szCs w:val="24"/>
        </w:rPr>
        <w:t>Помимо ENIAC, одним из самых популярных компьютеров прошлого является</w:t>
      </w:r>
    </w:p>
    <w:p w14:paraId="3D4EE4A3" w14:textId="3A0422AE" w:rsidR="00842DDA" w:rsidRPr="002F2200" w:rsidRDefault="00842DDA" w:rsidP="00842DDA">
      <w:pPr>
        <w:rPr>
          <w:rFonts w:ascii="Times New Roman" w:hAnsi="Times New Roman" w:cs="Times New Roman"/>
          <w:sz w:val="24"/>
          <w:szCs w:val="24"/>
        </w:rPr>
      </w:pPr>
      <w:r w:rsidRPr="002F2200">
        <w:rPr>
          <w:rFonts w:ascii="Times New Roman" w:hAnsi="Times New Roman" w:cs="Times New Roman"/>
          <w:sz w:val="24"/>
          <w:szCs w:val="24"/>
        </w:rPr>
        <w:t>UNIVAC. UNIVAC расшифровывается как Универсальный автоматический компьютер. Он был спроектирован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и построен теми, кто создал компьютер ENIAC. Вместо того чтобы работать на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вооруженные силы США, UNIVAC сначала был продан Бюро переписи населения США, которому требовался компьютер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для сложных вычислений, связанных с резким увеличением численности населения США. В 1946 году,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Бюро переписи населения США выделило задаток в размере 300 000 долларов на разработку и создание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UNIVAC. В контракте было указано, что компания заплатит за компьютер не более 400 000 долларов, но в конечном итоге UNIVAC был поставлен по цене 1 000</w:t>
      </w:r>
      <w:r w:rsidRPr="002F2200">
        <w:rPr>
          <w:rFonts w:ascii="Times New Roman" w:hAnsi="Times New Roman" w:cs="Times New Roman"/>
          <w:sz w:val="24"/>
          <w:szCs w:val="24"/>
        </w:rPr>
        <w:t> </w:t>
      </w:r>
      <w:r w:rsidRPr="002F2200">
        <w:rPr>
          <w:rFonts w:ascii="Times New Roman" w:hAnsi="Times New Roman" w:cs="Times New Roman"/>
          <w:sz w:val="24"/>
          <w:szCs w:val="24"/>
        </w:rPr>
        <w:t>000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долларов.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Компьютер UNIVAC был чрезвычайно передовым для своего времени. Он был быстрым и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мог выполнять множество вычислений. На самом деле, он мог бы складывать за 120 микросекунд, умножать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за 1800 микросекунд и делить за 3600 микросекунд. Он также был способен считывать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символы, которые передавались с магнитной ленты, со скоростью 12 800 символов в секунду.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В целом, это был один из самых быстрых и инновационных компьютеров своего времени. Фактически,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UNIVAC получил общественную похвалу, когда его использовали для предсказания следующего президента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Соединенных Штатов.</w:t>
      </w:r>
    </w:p>
    <w:p w14:paraId="16A6259F" w14:textId="77777777" w:rsidR="00842DDA" w:rsidRPr="002F2200" w:rsidRDefault="00842DDA" w:rsidP="00842DDA">
      <w:pPr>
        <w:rPr>
          <w:rFonts w:ascii="Times New Roman" w:hAnsi="Times New Roman" w:cs="Times New Roman"/>
          <w:sz w:val="24"/>
          <w:szCs w:val="24"/>
        </w:rPr>
      </w:pPr>
      <w:r w:rsidRPr="002F2200">
        <w:rPr>
          <w:rFonts w:ascii="Times New Roman" w:hAnsi="Times New Roman" w:cs="Times New Roman"/>
          <w:sz w:val="24"/>
          <w:szCs w:val="24"/>
        </w:rPr>
        <w:t>Компьютеры IBM</w:t>
      </w:r>
    </w:p>
    <w:p w14:paraId="028DC141" w14:textId="56B8E6FC" w:rsidR="00AE440D" w:rsidRPr="002F2200" w:rsidRDefault="00842DDA" w:rsidP="00842DDA">
      <w:pPr>
        <w:rPr>
          <w:rFonts w:ascii="Times New Roman" w:hAnsi="Times New Roman" w:cs="Times New Roman"/>
          <w:sz w:val="24"/>
          <w:szCs w:val="24"/>
        </w:rPr>
      </w:pPr>
      <w:r w:rsidRPr="002F2200">
        <w:rPr>
          <w:rFonts w:ascii="Times New Roman" w:hAnsi="Times New Roman" w:cs="Times New Roman"/>
          <w:sz w:val="24"/>
          <w:szCs w:val="24"/>
        </w:rPr>
        <w:t>Первым компьютером общего назначения IBM был IBM 701. В 1953 году 701-й был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разработан частично из-за Корейской войны, чтобы помочь правительству США в мониторинге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ситуации в Корее. Компания поставила один компьютер IBM 701 для Корейской войны, в то время как другие пошли на атомные исследования и авиастроительным компаниям. Некоторые отправились на исследования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объекты, включая Метеорологическое бюро США. В то время компания или крупная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организация могла арендовать 701-й за 15 000 долларов в месяц. Для хранения информации использовалась магнитная лента, и следует отметить, что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в новом IBM 701 был использован новый компьютерный язык FORTRAN.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Первым коммерческим транзисторным компьютером, выпущенным компанией, был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IBM 7090. Он был построен в 1960 году и был самым быстрым компьютером своего времени. IBM извлекла</w:t>
      </w:r>
      <w:r w:rsidRPr="002F2200">
        <w:rPr>
          <w:rFonts w:ascii="Times New Roman" w:hAnsi="Times New Roman" w:cs="Times New Roman"/>
          <w:sz w:val="24"/>
          <w:szCs w:val="24"/>
        </w:rPr>
        <w:t xml:space="preserve"> </w:t>
      </w:r>
      <w:r w:rsidRPr="002F2200">
        <w:rPr>
          <w:rFonts w:ascii="Times New Roman" w:hAnsi="Times New Roman" w:cs="Times New Roman"/>
          <w:sz w:val="24"/>
          <w:szCs w:val="24"/>
        </w:rPr>
        <w:t>выгоду из модели 7090, и она доминировала на рынке бизнес-компьютеров в течение следующих 20 лет.</w:t>
      </w:r>
    </w:p>
    <w:sectPr w:rsidR="00AE440D" w:rsidRPr="002F2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2D"/>
    <w:rsid w:val="002F2200"/>
    <w:rsid w:val="00346A2D"/>
    <w:rsid w:val="003D7B67"/>
    <w:rsid w:val="00772618"/>
    <w:rsid w:val="0078042E"/>
    <w:rsid w:val="00842DDA"/>
    <w:rsid w:val="008F14C1"/>
    <w:rsid w:val="00AE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C3608"/>
  <w15:chartTrackingRefBased/>
  <w15:docId w15:val="{799EB94D-4503-4996-A419-1C2ED586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.</dc:creator>
  <cp:keywords/>
  <dc:description/>
  <cp:lastModifiedBy>Alexander .</cp:lastModifiedBy>
  <cp:revision>4</cp:revision>
  <cp:lastPrinted>2023-09-08T16:23:00Z</cp:lastPrinted>
  <dcterms:created xsi:type="dcterms:W3CDTF">2023-09-08T15:26:00Z</dcterms:created>
  <dcterms:modified xsi:type="dcterms:W3CDTF">2023-09-08T17:08:00Z</dcterms:modified>
</cp:coreProperties>
</file>