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9113" w14:textId="10C39416" w:rsidR="00D94ABA" w:rsidRPr="00D94ABA" w:rsidRDefault="00D94ABA" w:rsidP="00D94ABA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D94ABA">
        <w:rPr>
          <w:rFonts w:asciiTheme="minorHAnsi" w:hAnsiTheme="minorHAnsi" w:cstheme="minorHAnsi"/>
          <w:sz w:val="24"/>
          <w:szCs w:val="24"/>
          <w:lang w:val="en-US"/>
        </w:rPr>
        <w:t>Software is a set of instructions, rules or programs used to operate a computer</w:t>
      </w:r>
      <w:r w:rsidR="00403955" w:rsidRPr="0040395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94ABA">
        <w:rPr>
          <w:rFonts w:asciiTheme="minorHAnsi" w:hAnsiTheme="minorHAnsi" w:cstheme="minorHAnsi"/>
          <w:sz w:val="24"/>
          <w:szCs w:val="24"/>
          <w:lang w:val="en-US"/>
        </w:rPr>
        <w:t>system and instruct the system to carry out specific tasks. In other words, software is a</w:t>
      </w:r>
      <w:r w:rsidRPr="00D94AB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94ABA">
        <w:rPr>
          <w:rFonts w:asciiTheme="minorHAnsi" w:hAnsiTheme="minorHAnsi" w:cstheme="minorHAnsi"/>
          <w:sz w:val="24"/>
          <w:szCs w:val="24"/>
          <w:lang w:val="en-US"/>
        </w:rPr>
        <w:t>generic term, which refers to any programs running on desktop P</w:t>
      </w:r>
      <w:r w:rsidRPr="00D94ABA">
        <w:rPr>
          <w:rFonts w:asciiTheme="minorHAnsi" w:hAnsiTheme="minorHAnsi" w:cstheme="minorHAnsi"/>
          <w:sz w:val="24"/>
          <w:szCs w:val="24"/>
        </w:rPr>
        <w:t>С</w:t>
      </w:r>
      <w:r w:rsidRPr="00D94ABA">
        <w:rPr>
          <w:rFonts w:asciiTheme="minorHAnsi" w:hAnsiTheme="minorHAnsi" w:cstheme="minorHAnsi"/>
          <w:sz w:val="24"/>
          <w:szCs w:val="24"/>
          <w:lang w:val="en-US"/>
        </w:rPr>
        <w:t>s, laptops,</w:t>
      </w:r>
      <w:r w:rsidRPr="00D94AB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94ABA">
        <w:rPr>
          <w:rFonts w:asciiTheme="minorHAnsi" w:hAnsiTheme="minorHAnsi" w:cstheme="minorHAnsi"/>
          <w:sz w:val="24"/>
          <w:szCs w:val="24"/>
          <w:lang w:val="en-US"/>
        </w:rPr>
        <w:t>smartphones or other computer devices. Software can be classified into two main</w:t>
      </w:r>
      <w:r w:rsidRPr="00D94AB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94ABA">
        <w:rPr>
          <w:rFonts w:asciiTheme="minorHAnsi" w:hAnsiTheme="minorHAnsi" w:cstheme="minorHAnsi"/>
          <w:sz w:val="24"/>
          <w:szCs w:val="24"/>
          <w:lang w:val="en-US"/>
        </w:rPr>
        <w:t>categories: system software and application software.</w:t>
      </w:r>
    </w:p>
    <w:p w14:paraId="0297ADF3" w14:textId="765F9984" w:rsidR="00D94ABA" w:rsidRPr="00D94ABA" w:rsidRDefault="00D94ABA" w:rsidP="00D94ABA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D94ABA">
        <w:rPr>
          <w:rFonts w:asciiTheme="minorHAnsi" w:hAnsiTheme="minorHAnsi" w:cstheme="minorHAnsi"/>
          <w:sz w:val="24"/>
          <w:szCs w:val="24"/>
          <w:lang w:val="en-US"/>
        </w:rPr>
        <w:t>System Software is general-purpose software, which is used to operate computer</w:t>
      </w:r>
      <w:r w:rsidRPr="00D94AB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94ABA">
        <w:rPr>
          <w:rFonts w:asciiTheme="minorHAnsi" w:hAnsiTheme="minorHAnsi" w:cstheme="minorHAnsi"/>
          <w:sz w:val="24"/>
          <w:szCs w:val="24"/>
          <w:lang w:val="en-US"/>
        </w:rPr>
        <w:t>hardware. It acts as an interface between application</w:t>
      </w:r>
      <w:r w:rsidRPr="00D94AB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94ABA">
        <w:rPr>
          <w:rFonts w:asciiTheme="minorHAnsi" w:hAnsiTheme="minorHAnsi" w:cstheme="minorHAnsi"/>
          <w:sz w:val="24"/>
          <w:szCs w:val="24"/>
          <w:lang w:val="en-US"/>
        </w:rPr>
        <w:t>programs and computer hardware. System software is designed to manage the system</w:t>
      </w:r>
      <w:r w:rsidRPr="00D94AB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94ABA">
        <w:rPr>
          <w:rFonts w:asciiTheme="minorHAnsi" w:hAnsiTheme="minorHAnsi" w:cstheme="minorHAnsi"/>
          <w:sz w:val="24"/>
          <w:szCs w:val="24"/>
          <w:lang w:val="en-US"/>
        </w:rPr>
        <w:t>resources and provide a platform for application software to run. Some common system</w:t>
      </w:r>
      <w:r w:rsidRPr="00D94AB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94ABA">
        <w:rPr>
          <w:rFonts w:asciiTheme="minorHAnsi" w:hAnsiTheme="minorHAnsi" w:cstheme="minorHAnsi"/>
          <w:sz w:val="24"/>
          <w:szCs w:val="24"/>
          <w:lang w:val="en-US"/>
        </w:rPr>
        <w:t>software examples include:</w:t>
      </w:r>
    </w:p>
    <w:p w14:paraId="04670C1F" w14:textId="457C5766" w:rsidR="00D94ABA" w:rsidRPr="00985ED1" w:rsidRDefault="00D94ABA" w:rsidP="00985ED1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985ED1">
        <w:rPr>
          <w:rFonts w:asciiTheme="minorHAnsi" w:hAnsiTheme="minorHAnsi" w:cstheme="minorHAnsi"/>
          <w:sz w:val="24"/>
          <w:szCs w:val="24"/>
          <w:lang w:val="en-US"/>
        </w:rPr>
        <w:t>Operating Systems (a set of programs that manage computer hardware and</w:t>
      </w:r>
      <w:r w:rsidR="0002425F" w:rsidRPr="00985ED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85ED1">
        <w:rPr>
          <w:rFonts w:asciiTheme="minorHAnsi" w:hAnsiTheme="minorHAnsi" w:cstheme="minorHAnsi"/>
          <w:sz w:val="24"/>
          <w:szCs w:val="24"/>
          <w:lang w:val="en-US"/>
        </w:rPr>
        <w:t>software</w:t>
      </w:r>
      <w:r w:rsidR="0012372B" w:rsidRPr="00985ED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85ED1">
        <w:rPr>
          <w:rFonts w:asciiTheme="minorHAnsi" w:hAnsiTheme="minorHAnsi" w:cstheme="minorHAnsi"/>
          <w:sz w:val="24"/>
          <w:szCs w:val="24"/>
          <w:lang w:val="en-US"/>
        </w:rPr>
        <w:t>resources);</w:t>
      </w:r>
    </w:p>
    <w:p w14:paraId="7D3F746B" w14:textId="6DC07A5C" w:rsidR="00D94ABA" w:rsidRPr="00985ED1" w:rsidRDefault="00D94ABA" w:rsidP="00985ED1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985ED1">
        <w:rPr>
          <w:rFonts w:asciiTheme="minorHAnsi" w:hAnsiTheme="minorHAnsi" w:cstheme="minorHAnsi"/>
          <w:sz w:val="24"/>
          <w:szCs w:val="24"/>
          <w:lang w:val="en-US"/>
        </w:rPr>
        <w:t>Firmware (a permanent software or set of instructions stored in ROM (read-only</w:t>
      </w:r>
      <w:r w:rsidR="008E37CD" w:rsidRPr="00985ED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85ED1">
        <w:rPr>
          <w:rFonts w:asciiTheme="minorHAnsi" w:hAnsiTheme="minorHAnsi" w:cstheme="minorHAnsi"/>
          <w:sz w:val="24"/>
          <w:szCs w:val="24"/>
          <w:lang w:val="en-US"/>
        </w:rPr>
        <w:t>memory) of</w:t>
      </w:r>
      <w:r w:rsidR="008B346B" w:rsidRPr="00985ED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85ED1">
        <w:rPr>
          <w:rFonts w:asciiTheme="minorHAnsi" w:hAnsiTheme="minorHAnsi" w:cstheme="minorHAnsi"/>
          <w:sz w:val="24"/>
          <w:szCs w:val="24"/>
          <w:lang w:val="en-US"/>
        </w:rPr>
        <w:t>the computer system);</w:t>
      </w:r>
    </w:p>
    <w:p w14:paraId="7C9C43EC" w14:textId="6BC304F1" w:rsidR="00D94ABA" w:rsidRPr="00985ED1" w:rsidRDefault="00D94ABA" w:rsidP="00985ED1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985ED1">
        <w:rPr>
          <w:rFonts w:asciiTheme="minorHAnsi" w:hAnsiTheme="minorHAnsi" w:cstheme="minorHAnsi"/>
          <w:sz w:val="24"/>
          <w:szCs w:val="24"/>
          <w:lang w:val="en-US"/>
        </w:rPr>
        <w:t>Device Drivers (a type of software that controls specific hardware of the</w:t>
      </w:r>
      <w:r w:rsidR="00A0523A" w:rsidRPr="00985ED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85ED1">
        <w:rPr>
          <w:rFonts w:asciiTheme="minorHAnsi" w:hAnsiTheme="minorHAnsi" w:cstheme="minorHAnsi"/>
          <w:sz w:val="24"/>
          <w:szCs w:val="24"/>
          <w:lang w:val="en-US"/>
        </w:rPr>
        <w:t>computer system).</w:t>
      </w:r>
    </w:p>
    <w:p w14:paraId="5EAAA57A" w14:textId="5A552543" w:rsidR="00D94ABA" w:rsidRPr="00985ED1" w:rsidRDefault="00D94ABA" w:rsidP="00985ED1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985ED1">
        <w:rPr>
          <w:rFonts w:asciiTheme="minorHAnsi" w:hAnsiTheme="minorHAnsi" w:cstheme="minorHAnsi"/>
          <w:sz w:val="24"/>
          <w:szCs w:val="24"/>
          <w:lang w:val="en-US"/>
        </w:rPr>
        <w:t>System software is usually written in low-level languages, like assembly languages,</w:t>
      </w:r>
      <w:r w:rsidRPr="00985ED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85ED1">
        <w:rPr>
          <w:rFonts w:asciiTheme="minorHAnsi" w:hAnsiTheme="minorHAnsi" w:cstheme="minorHAnsi"/>
          <w:sz w:val="24"/>
          <w:szCs w:val="24"/>
          <w:lang w:val="en-US"/>
        </w:rPr>
        <w:t>so that it could interact with the hardware at the maximum possible speed and provide</w:t>
      </w:r>
      <w:r w:rsidRPr="00985ED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85ED1">
        <w:rPr>
          <w:rFonts w:asciiTheme="minorHAnsi" w:hAnsiTheme="minorHAnsi" w:cstheme="minorHAnsi"/>
          <w:sz w:val="24"/>
          <w:szCs w:val="24"/>
          <w:lang w:val="en-US"/>
        </w:rPr>
        <w:t>an effective platform for the application programs.</w:t>
      </w:r>
    </w:p>
    <w:p w14:paraId="2A5305E9" w14:textId="29F3BE1A" w:rsidR="00D94ABA" w:rsidRPr="00D94ABA" w:rsidRDefault="00D94ABA" w:rsidP="00D94ABA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D94ABA">
        <w:rPr>
          <w:rFonts w:asciiTheme="minorHAnsi" w:hAnsiTheme="minorHAnsi" w:cstheme="minorHAnsi"/>
          <w:sz w:val="24"/>
          <w:szCs w:val="24"/>
          <w:lang w:val="en-US"/>
        </w:rPr>
        <w:t xml:space="preserve">Application software is designed to help the user perform a specific </w:t>
      </w:r>
      <w:proofErr w:type="gramStart"/>
      <w:r w:rsidRPr="00D94ABA">
        <w:rPr>
          <w:rFonts w:asciiTheme="minorHAnsi" w:hAnsiTheme="minorHAnsi" w:cstheme="minorHAnsi"/>
          <w:sz w:val="24"/>
          <w:szCs w:val="24"/>
          <w:lang w:val="en-US"/>
        </w:rPr>
        <w:t>task,</w:t>
      </w:r>
      <w:proofErr w:type="gramEnd"/>
      <w:r w:rsidRPr="00D94ABA">
        <w:rPr>
          <w:rFonts w:asciiTheme="minorHAnsi" w:hAnsiTheme="minorHAnsi" w:cstheme="minorHAnsi"/>
          <w:sz w:val="24"/>
          <w:szCs w:val="24"/>
          <w:lang w:val="en-US"/>
        </w:rPr>
        <w:t xml:space="preserve"> thus it is</w:t>
      </w:r>
      <w:r w:rsidR="008501BA" w:rsidRPr="008501B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94ABA">
        <w:rPr>
          <w:rFonts w:asciiTheme="minorHAnsi" w:hAnsiTheme="minorHAnsi" w:cstheme="minorHAnsi"/>
          <w:sz w:val="24"/>
          <w:szCs w:val="24"/>
          <w:lang w:val="en-US"/>
        </w:rPr>
        <w:t>known as specific-purpose software. Unlike system software, which runs in the</w:t>
      </w:r>
      <w:r w:rsidR="000207B5" w:rsidRPr="00020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94ABA">
        <w:rPr>
          <w:rFonts w:asciiTheme="minorHAnsi" w:hAnsiTheme="minorHAnsi" w:cstheme="minorHAnsi"/>
          <w:sz w:val="24"/>
          <w:szCs w:val="24"/>
          <w:lang w:val="en-US"/>
        </w:rPr>
        <w:t>background, application software typically runs in the front-end making it more</w:t>
      </w:r>
      <w:r w:rsidR="009746A9" w:rsidRPr="009746A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94ABA">
        <w:rPr>
          <w:rFonts w:asciiTheme="minorHAnsi" w:hAnsiTheme="minorHAnsi" w:cstheme="minorHAnsi"/>
          <w:sz w:val="24"/>
          <w:szCs w:val="24"/>
          <w:lang w:val="en-US"/>
        </w:rPr>
        <w:t>accessible to the user. Application software is</w:t>
      </w:r>
      <w:r w:rsidR="00AE7180" w:rsidRPr="00AE718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94ABA">
        <w:rPr>
          <w:rFonts w:asciiTheme="minorHAnsi" w:hAnsiTheme="minorHAnsi" w:cstheme="minorHAnsi"/>
          <w:sz w:val="24"/>
          <w:szCs w:val="24"/>
          <w:lang w:val="en-US"/>
        </w:rPr>
        <w:t>usually written in high-level languages, like Java or C++.</w:t>
      </w:r>
    </w:p>
    <w:p w14:paraId="196EB719" w14:textId="19622A32" w:rsidR="000969AA" w:rsidRPr="008E6A1F" w:rsidRDefault="000969AA" w:rsidP="008E6A1F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0969AA">
        <w:rPr>
          <w:rFonts w:asciiTheme="minorHAnsi" w:hAnsiTheme="minorHAnsi" w:cstheme="minorHAnsi"/>
          <w:sz w:val="24"/>
          <w:szCs w:val="24"/>
          <w:lang w:val="en-US"/>
        </w:rPr>
        <w:t>A user can choose which</w:t>
      </w:r>
      <w:r w:rsidR="008E6F9F" w:rsidRPr="008E6F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application to install, but an application software package does not communicate</w:t>
      </w:r>
      <w:r w:rsidR="00D50B99" w:rsidRPr="00D50B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directly with the hardware. That is where an Operating System comes in. It acts as an</w:t>
      </w:r>
      <w:r w:rsidR="00DA4D20" w:rsidRPr="00DA4D2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intermediary between application programs and computer hardware</w:t>
      </w:r>
      <w:r w:rsidR="008E6A1F" w:rsidRPr="008E6A1F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1BF59B7" w14:textId="379CAD09" w:rsidR="000969AA" w:rsidRPr="000969AA" w:rsidRDefault="000969AA" w:rsidP="000969AA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0969AA">
        <w:rPr>
          <w:rFonts w:asciiTheme="minorHAnsi" w:hAnsiTheme="minorHAnsi" w:cstheme="minorHAnsi"/>
          <w:sz w:val="24"/>
          <w:szCs w:val="24"/>
          <w:lang w:val="en-US"/>
        </w:rPr>
        <w:t>An operating system has a few main functions:</w:t>
      </w:r>
    </w:p>
    <w:p w14:paraId="1A1F77DB" w14:textId="39313A35" w:rsidR="000969AA" w:rsidRPr="008E6F9F" w:rsidRDefault="000969AA" w:rsidP="008E6F9F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8E6F9F">
        <w:rPr>
          <w:rFonts w:asciiTheme="minorHAnsi" w:hAnsiTheme="minorHAnsi" w:cstheme="minorHAnsi"/>
          <w:sz w:val="24"/>
          <w:szCs w:val="24"/>
          <w:lang w:val="en-US"/>
        </w:rPr>
        <w:t>managing the computer's hardware resources, such as the central processing unit,</w:t>
      </w:r>
      <w:r w:rsidRPr="008E6F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E6F9F">
        <w:rPr>
          <w:rFonts w:asciiTheme="minorHAnsi" w:hAnsiTheme="minorHAnsi" w:cstheme="minorHAnsi"/>
          <w:sz w:val="24"/>
          <w:szCs w:val="24"/>
          <w:lang w:val="en-US"/>
        </w:rPr>
        <w:t>memory, and others;</w:t>
      </w:r>
    </w:p>
    <w:p w14:paraId="4445DAA2" w14:textId="1EEE3169" w:rsidR="000969AA" w:rsidRPr="008E6F9F" w:rsidRDefault="000969AA" w:rsidP="008E6F9F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8E6F9F">
        <w:rPr>
          <w:rFonts w:asciiTheme="minorHAnsi" w:hAnsiTheme="minorHAnsi" w:cstheme="minorHAnsi"/>
          <w:sz w:val="24"/>
          <w:szCs w:val="24"/>
          <w:lang w:val="en-US"/>
        </w:rPr>
        <w:t>establishing a user interface;</w:t>
      </w:r>
    </w:p>
    <w:p w14:paraId="24AFBB53" w14:textId="69463CF5" w:rsidR="000969AA" w:rsidRPr="008E6F9F" w:rsidRDefault="000969AA" w:rsidP="008E6F9F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8E6F9F">
        <w:rPr>
          <w:rFonts w:asciiTheme="minorHAnsi" w:hAnsiTheme="minorHAnsi" w:cstheme="minorHAnsi"/>
          <w:sz w:val="24"/>
          <w:szCs w:val="24"/>
          <w:lang w:val="en-US"/>
        </w:rPr>
        <w:t>providing environment for application programs to run.</w:t>
      </w:r>
    </w:p>
    <w:p w14:paraId="04B22B22" w14:textId="77777777" w:rsidR="000969AA" w:rsidRPr="000969AA" w:rsidRDefault="000969AA" w:rsidP="000969AA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0969AA">
        <w:rPr>
          <w:rFonts w:asciiTheme="minorHAnsi" w:hAnsiTheme="minorHAnsi" w:cstheme="minorHAnsi"/>
          <w:sz w:val="24"/>
          <w:szCs w:val="24"/>
          <w:lang w:val="en-US"/>
        </w:rPr>
        <w:t>Operating systems can be classified according to different criteria.</w:t>
      </w:r>
    </w:p>
    <w:p w14:paraId="61E57E86" w14:textId="77777777" w:rsidR="00564CAF" w:rsidRDefault="00564CAF" w:rsidP="000969AA">
      <w:pPr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29E2BE7C" w14:textId="77777777" w:rsidR="00564CAF" w:rsidRDefault="00564CAF" w:rsidP="000969AA">
      <w:pPr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422D71DF" w14:textId="3C33CA40" w:rsidR="000969AA" w:rsidRPr="00B043BE" w:rsidRDefault="000969AA" w:rsidP="000969AA">
      <w:pPr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B043BE"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>Desktop and mobile operating systems</w:t>
      </w:r>
    </w:p>
    <w:p w14:paraId="4F4764CD" w14:textId="35FE75B9" w:rsidR="000969AA" w:rsidRPr="000969AA" w:rsidRDefault="000969AA" w:rsidP="000969AA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0969AA">
        <w:rPr>
          <w:rFonts w:asciiTheme="minorHAnsi" w:hAnsiTheme="minorHAnsi" w:cstheme="minorHAnsi"/>
          <w:sz w:val="24"/>
          <w:szCs w:val="24"/>
          <w:lang w:val="en-US"/>
        </w:rPr>
        <w:t>The desktop operating systems are designed to manage a personal computer. The</w:t>
      </w:r>
      <w:r w:rsidR="008B39B9" w:rsidRPr="008B39B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most popular desktop operating systems are Microsoft Windows and Mac OS, while</w:t>
      </w:r>
      <w:r w:rsidR="00F0158A" w:rsidRPr="00F0158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open</w:t>
      </w:r>
      <w:r w:rsidR="00F0158A" w:rsidRPr="00F0158A">
        <w:rPr>
          <w:rFonts w:asciiTheme="minorHAnsi" w:hAnsiTheme="minorHAnsi" w:cstheme="minorHAnsi"/>
          <w:sz w:val="24"/>
          <w:szCs w:val="24"/>
          <w:lang w:val="en-US"/>
        </w:rPr>
        <w:t>-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source operating systems such as Linux for example are also widely used.</w:t>
      </w:r>
    </w:p>
    <w:p w14:paraId="3962E711" w14:textId="62D05E9E" w:rsidR="000969AA" w:rsidRPr="000969AA" w:rsidRDefault="000969AA" w:rsidP="000969AA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0969AA">
        <w:rPr>
          <w:rFonts w:asciiTheme="minorHAnsi" w:hAnsiTheme="minorHAnsi" w:cstheme="minorHAnsi"/>
          <w:sz w:val="24"/>
          <w:szCs w:val="24"/>
          <w:lang w:val="en-US"/>
        </w:rPr>
        <w:t>The purpose of a mobile OS is to provide environment for application software</w:t>
      </w:r>
      <w:r w:rsidR="00BC4433" w:rsidRPr="00BC443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to run on mobile devices. A mobile OS is similar to desktop OS but it is simpler in</w:t>
      </w:r>
      <w:r w:rsidR="00282D0F" w:rsidRPr="00282D0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comparison, requires less RAM to operate and takes up less time to boot. Most popular</w:t>
      </w:r>
      <w:r w:rsidR="00F0158A" w:rsidRPr="00F0158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mobile operating systems are Android and Apple’s iOS.</w:t>
      </w:r>
    </w:p>
    <w:p w14:paraId="224759E5" w14:textId="77777777" w:rsidR="000969AA" w:rsidRPr="00B043BE" w:rsidRDefault="000969AA" w:rsidP="000969AA">
      <w:pPr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B043BE">
        <w:rPr>
          <w:rFonts w:asciiTheme="minorHAnsi" w:hAnsiTheme="minorHAnsi" w:cstheme="minorHAnsi"/>
          <w:b/>
          <w:bCs/>
          <w:sz w:val="24"/>
          <w:szCs w:val="24"/>
          <w:lang w:val="en-US"/>
        </w:rPr>
        <w:t>Single-tasking and multi-tasking operating systems</w:t>
      </w:r>
    </w:p>
    <w:p w14:paraId="311CA086" w14:textId="68CA23B7" w:rsidR="000969AA" w:rsidRPr="000969AA" w:rsidRDefault="000969AA" w:rsidP="000969AA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0969AA">
        <w:rPr>
          <w:rFonts w:asciiTheme="minorHAnsi" w:hAnsiTheme="minorHAnsi" w:cstheme="minorHAnsi"/>
          <w:sz w:val="24"/>
          <w:szCs w:val="24"/>
          <w:lang w:val="en-US"/>
        </w:rPr>
        <w:t>A single-tasking system can only run one program at a time. Nothing else will</w:t>
      </w:r>
      <w:r w:rsidR="007F0D0F" w:rsidRPr="007F0D0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be done while the computer is doing this task. MS-DOS is an example of a single-</w:t>
      </w:r>
      <w:r w:rsidR="007F0D0F" w:rsidRPr="007F0D0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tasking operating system. On the contrary, a multi-tasking operating system allows</w:t>
      </w:r>
      <w:r w:rsidR="007F0D0F" w:rsidRPr="007F0D0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more than one program to be executed by the CPU simultaneously by switching</w:t>
      </w:r>
      <w:r w:rsidR="007F0D0F" w:rsidRPr="007F0D0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between the tasks. Multi-tasking Operating Systems are also known as time-sharing</w:t>
      </w:r>
      <w:r w:rsidR="007F0D0F" w:rsidRPr="007F0D0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systems since the available processor time is divided between multiple processes.</w:t>
      </w:r>
      <w:r w:rsidR="007F0D0F" w:rsidRPr="007F0D0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These processes are repeatedly interrupted in time intervals by the task scheduling</w:t>
      </w:r>
      <w:r w:rsidR="007F0D0F" w:rsidRPr="007F0D0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subsystem of the operating system. Most of the present-day operating systems, like</w:t>
      </w:r>
    </w:p>
    <w:p w14:paraId="3246F711" w14:textId="77777777" w:rsidR="000969AA" w:rsidRPr="000969AA" w:rsidRDefault="000969AA" w:rsidP="000969AA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0969AA">
        <w:rPr>
          <w:rFonts w:asciiTheme="minorHAnsi" w:hAnsiTheme="minorHAnsi" w:cstheme="minorHAnsi"/>
          <w:sz w:val="24"/>
          <w:szCs w:val="24"/>
          <w:lang w:val="en-US"/>
        </w:rPr>
        <w:t>Microsoft Windows, Linux, and Mac OS are multi-tasking operating systems.</w:t>
      </w:r>
    </w:p>
    <w:p w14:paraId="48F26E32" w14:textId="77777777" w:rsidR="000969AA" w:rsidRPr="00864F47" w:rsidRDefault="000969AA" w:rsidP="000969AA">
      <w:pPr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64F47">
        <w:rPr>
          <w:rFonts w:asciiTheme="minorHAnsi" w:hAnsiTheme="minorHAnsi" w:cstheme="minorHAnsi"/>
          <w:b/>
          <w:bCs/>
          <w:sz w:val="24"/>
          <w:szCs w:val="24"/>
          <w:lang w:val="en-US"/>
        </w:rPr>
        <w:t>Single-user and multi-user operating systems</w:t>
      </w:r>
    </w:p>
    <w:p w14:paraId="4A17EDA6" w14:textId="24944B2C" w:rsidR="000969AA" w:rsidRPr="000969AA" w:rsidRDefault="000969AA" w:rsidP="000969AA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0969AA">
        <w:rPr>
          <w:rFonts w:asciiTheme="minorHAnsi" w:hAnsiTheme="minorHAnsi" w:cstheme="minorHAnsi"/>
          <w:sz w:val="24"/>
          <w:szCs w:val="24"/>
          <w:lang w:val="en-US"/>
        </w:rPr>
        <w:t>In a single-user operating system, only one user can have access to the computer</w:t>
      </w:r>
      <w:r w:rsidR="00864F47" w:rsidRPr="00864F4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system at a time. These types of operating systems are common for home computers.</w:t>
      </w:r>
    </w:p>
    <w:p w14:paraId="1304C656" w14:textId="77777777" w:rsidR="000969AA" w:rsidRPr="000969AA" w:rsidRDefault="000969AA" w:rsidP="000969AA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0969AA">
        <w:rPr>
          <w:rFonts w:asciiTheme="minorHAnsi" w:hAnsiTheme="minorHAnsi" w:cstheme="minorHAnsi"/>
          <w:sz w:val="24"/>
          <w:szCs w:val="24"/>
          <w:lang w:val="en-US"/>
        </w:rPr>
        <w:t>Single-user operating systems can be classified into 2 types: single-user single-tasking</w:t>
      </w:r>
    </w:p>
    <w:p w14:paraId="54C3135A" w14:textId="1E62A3FC" w:rsidR="000969AA" w:rsidRPr="000969AA" w:rsidRDefault="000969AA" w:rsidP="004E7C62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0969AA">
        <w:rPr>
          <w:rFonts w:asciiTheme="minorHAnsi" w:hAnsiTheme="minorHAnsi" w:cstheme="minorHAnsi"/>
          <w:sz w:val="24"/>
          <w:szCs w:val="24"/>
          <w:lang w:val="en-US"/>
        </w:rPr>
        <w:t>operating systems and single-user multi-tasking operating systems.</w:t>
      </w:r>
      <w:r w:rsidR="00AB1342" w:rsidRPr="00AB134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A single-user single-tasking OS, as its name suggests, allows a single user to do</w:t>
      </w:r>
      <w:r w:rsidR="00B07AFE" w:rsidRPr="00B07AF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only one task at a time. MS-DOS can serve as an example of a single-user single-tasking</w:t>
      </w:r>
      <w:r w:rsidR="005F78FD" w:rsidRPr="005F78F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OS. In a single-user multi-tasking OS, a single user can perform multiple tasks</w:t>
      </w:r>
      <w:r w:rsidR="007B47CB" w:rsidRPr="007B47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simultaneously. This is the types of OS that most users can find on their desktop and</w:t>
      </w:r>
      <w:r w:rsidR="00642C02" w:rsidRPr="00642C0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laptop computers today. For instance, Microsoft Windows and Mac OS allow a single</w:t>
      </w:r>
      <w:r w:rsidR="008C7D8B" w:rsidRPr="008C7D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 xml:space="preserve">user to have multiple programs running simultaneously. </w:t>
      </w:r>
    </w:p>
    <w:p w14:paraId="57A34E0E" w14:textId="4D00A3CF" w:rsidR="000969AA" w:rsidRPr="000969AA" w:rsidRDefault="000969AA" w:rsidP="000969AA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0969AA">
        <w:rPr>
          <w:rFonts w:asciiTheme="minorHAnsi" w:hAnsiTheme="minorHAnsi" w:cstheme="minorHAnsi"/>
          <w:sz w:val="24"/>
          <w:szCs w:val="24"/>
          <w:lang w:val="en-US"/>
        </w:rPr>
        <w:t>A multi-user OS, on the other hand, provides resources and services to multiple</w:t>
      </w:r>
      <w:r w:rsidR="00B100CF" w:rsidRPr="00B100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users</w:t>
      </w:r>
      <w:r w:rsidR="009045CB" w:rsidRPr="009045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concurrently. The operating system needs to make sure that the computing</w:t>
      </w:r>
      <w:r w:rsidR="00DD5597" w:rsidRPr="00DD559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resources are well-shared among different users based on their requirements and that</w:t>
      </w:r>
      <w:r w:rsidR="001473F8" w:rsidRPr="001473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the problems with one user will not affect the other users. Unix is a good example of a</w:t>
      </w:r>
      <w:r w:rsidR="00FC6D26" w:rsidRPr="009045C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multi-user OS.</w:t>
      </w:r>
    </w:p>
    <w:p w14:paraId="49A9F63E" w14:textId="77777777" w:rsidR="004E7C62" w:rsidRDefault="004E7C62" w:rsidP="000969AA">
      <w:pPr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156308E9" w14:textId="77777777" w:rsidR="004E7C62" w:rsidRDefault="004E7C62" w:rsidP="000969AA">
      <w:pPr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2EF659B6" w14:textId="18587A93" w:rsidR="000969AA" w:rsidRPr="009045CB" w:rsidRDefault="000969AA" w:rsidP="000969AA">
      <w:pPr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9045CB"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>CLI operating systems and GUI operating systems</w:t>
      </w:r>
    </w:p>
    <w:p w14:paraId="4E69D9FD" w14:textId="7E5C6358" w:rsidR="000969AA" w:rsidRPr="000969AA" w:rsidRDefault="000969AA" w:rsidP="000969AA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0969AA">
        <w:rPr>
          <w:rFonts w:asciiTheme="minorHAnsi" w:hAnsiTheme="minorHAnsi" w:cstheme="minorHAnsi"/>
          <w:sz w:val="24"/>
          <w:szCs w:val="24"/>
          <w:lang w:val="en-US"/>
        </w:rPr>
        <w:t>Some operating systems have the CLI (Command Line Interface); it means that the</w:t>
      </w:r>
      <w:r w:rsidR="001233AB" w:rsidRPr="001233A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user runs a program by typing a command. When the command is typed and the Enter</w:t>
      </w:r>
      <w:r w:rsidR="00597496" w:rsidRPr="0059749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key is pressed, the command is processed and the output is displayed on the screen.</w:t>
      </w:r>
      <w:r w:rsidR="001A31A1" w:rsidRPr="001A31A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The user needs only a keyboard to work with a CLI since it does not allow the use of</w:t>
      </w:r>
      <w:r w:rsidR="005F6F4C" w:rsidRPr="005F6F4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any pointing devices. Unix is a command-driven operating system mostly used on large</w:t>
      </w:r>
      <w:r w:rsidR="008E796F" w:rsidRPr="008E796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multi-user multi-tasking mainframe computers.</w:t>
      </w:r>
    </w:p>
    <w:p w14:paraId="6FCF3BC1" w14:textId="56FF76F7" w:rsidR="000969AA" w:rsidRPr="00C2380C" w:rsidRDefault="000969AA" w:rsidP="000969AA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0969AA">
        <w:rPr>
          <w:rFonts w:asciiTheme="minorHAnsi" w:hAnsiTheme="minorHAnsi" w:cstheme="minorHAnsi"/>
          <w:sz w:val="24"/>
          <w:szCs w:val="24"/>
          <w:lang w:val="en-US"/>
        </w:rPr>
        <w:t>Other operating systems have the GUI (Graphical User Interface) that allows the</w:t>
      </w:r>
      <w:r w:rsidR="00466979" w:rsidRPr="0046697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user to use a mouse to click on icons on the screen or choose commands from a list of</w:t>
      </w:r>
      <w:r w:rsidR="00445DB7" w:rsidRPr="00445DB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>choices known as a menu. The distinct feature of a GUI is the use of WIMP</w:t>
      </w:r>
      <w:r w:rsidR="00D562A8" w:rsidRPr="00D562A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969AA">
        <w:rPr>
          <w:rFonts w:asciiTheme="minorHAnsi" w:hAnsiTheme="minorHAnsi" w:cstheme="minorHAnsi"/>
          <w:sz w:val="24"/>
          <w:szCs w:val="24"/>
          <w:lang w:val="en-US"/>
        </w:rPr>
        <w:t xml:space="preserve">environment: windows, icons, menus and pointer. </w:t>
      </w:r>
    </w:p>
    <w:sectPr w:rsidR="000969AA" w:rsidRPr="00C23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065DE"/>
    <w:multiLevelType w:val="hybridMultilevel"/>
    <w:tmpl w:val="9E9C3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D7834"/>
    <w:multiLevelType w:val="hybridMultilevel"/>
    <w:tmpl w:val="4CCE1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BA"/>
    <w:rsid w:val="000207B5"/>
    <w:rsid w:val="0002425F"/>
    <w:rsid w:val="00066E3F"/>
    <w:rsid w:val="000969AA"/>
    <w:rsid w:val="001233AB"/>
    <w:rsid w:val="0012372B"/>
    <w:rsid w:val="001473F8"/>
    <w:rsid w:val="001A31A1"/>
    <w:rsid w:val="00282D0F"/>
    <w:rsid w:val="003C3CC6"/>
    <w:rsid w:val="003E493D"/>
    <w:rsid w:val="00403955"/>
    <w:rsid w:val="00445DB7"/>
    <w:rsid w:val="00466979"/>
    <w:rsid w:val="004E7C62"/>
    <w:rsid w:val="00564CAF"/>
    <w:rsid w:val="00597496"/>
    <w:rsid w:val="005F6F4C"/>
    <w:rsid w:val="005F78FD"/>
    <w:rsid w:val="00642C02"/>
    <w:rsid w:val="006514D2"/>
    <w:rsid w:val="0068233E"/>
    <w:rsid w:val="006869C0"/>
    <w:rsid w:val="00701709"/>
    <w:rsid w:val="007B47CB"/>
    <w:rsid w:val="007F0D0F"/>
    <w:rsid w:val="008501BA"/>
    <w:rsid w:val="00864F47"/>
    <w:rsid w:val="00870F83"/>
    <w:rsid w:val="008B346B"/>
    <w:rsid w:val="008B39B9"/>
    <w:rsid w:val="008C7D8B"/>
    <w:rsid w:val="008E37CD"/>
    <w:rsid w:val="008E6A1F"/>
    <w:rsid w:val="008E6F9F"/>
    <w:rsid w:val="008E796F"/>
    <w:rsid w:val="009045CB"/>
    <w:rsid w:val="009746A9"/>
    <w:rsid w:val="00985ED1"/>
    <w:rsid w:val="009B32EF"/>
    <w:rsid w:val="00A0523A"/>
    <w:rsid w:val="00A80BBB"/>
    <w:rsid w:val="00AB1342"/>
    <w:rsid w:val="00AE7180"/>
    <w:rsid w:val="00B043BE"/>
    <w:rsid w:val="00B07AFE"/>
    <w:rsid w:val="00B100CF"/>
    <w:rsid w:val="00BA0295"/>
    <w:rsid w:val="00BB7D5D"/>
    <w:rsid w:val="00BC4433"/>
    <w:rsid w:val="00C2380C"/>
    <w:rsid w:val="00C415AB"/>
    <w:rsid w:val="00C86A73"/>
    <w:rsid w:val="00D50B99"/>
    <w:rsid w:val="00D562A8"/>
    <w:rsid w:val="00D94ABA"/>
    <w:rsid w:val="00DA4D20"/>
    <w:rsid w:val="00DA609D"/>
    <w:rsid w:val="00DD06A6"/>
    <w:rsid w:val="00DD5597"/>
    <w:rsid w:val="00F0158A"/>
    <w:rsid w:val="00F66075"/>
    <w:rsid w:val="00F719EA"/>
    <w:rsid w:val="00FC6D26"/>
    <w:rsid w:val="00FD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9C93"/>
  <w15:chartTrackingRefBased/>
  <w15:docId w15:val="{D8C74E7B-4B3C-431A-93D0-A704D886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для доков"/>
    <w:qFormat/>
    <w:rsid w:val="00A80BBB"/>
    <w:pPr>
      <w:spacing w:after="0" w:line="36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Заголовок 1 для доков"/>
    <w:basedOn w:val="a"/>
    <w:next w:val="a"/>
    <w:link w:val="10"/>
    <w:uiPriority w:val="9"/>
    <w:qFormat/>
    <w:rsid w:val="00A80BBB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для доков Знак"/>
    <w:basedOn w:val="a0"/>
    <w:link w:val="1"/>
    <w:uiPriority w:val="9"/>
    <w:rsid w:val="00A80BB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E6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64</cp:revision>
  <dcterms:created xsi:type="dcterms:W3CDTF">2023-12-11T13:51:00Z</dcterms:created>
  <dcterms:modified xsi:type="dcterms:W3CDTF">2023-12-11T14:11:00Z</dcterms:modified>
</cp:coreProperties>
</file>