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6401A" w14:textId="56BF8DDF" w:rsidR="00B116F0" w:rsidRDefault="00C15248" w:rsidP="00B116F0">
      <w:pPr>
        <w:rPr>
          <w:lang w:val="fr-FR"/>
        </w:rPr>
      </w:pPr>
      <w:r>
        <w:rPr>
          <w:lang w:val="fr-FR"/>
        </w:rPr>
        <w:t>B</w:t>
      </w:r>
      <w:r w:rsidR="000F6C28">
        <w:rPr>
          <w:lang w:val="fr-FR"/>
        </w:rPr>
        <w:t>ONTEMS</w:t>
      </w:r>
      <w:r>
        <w:rPr>
          <w:lang w:val="fr-FR"/>
        </w:rPr>
        <w:t xml:space="preserve"> </w:t>
      </w:r>
      <w:r w:rsidR="00B116F0">
        <w:rPr>
          <w:lang w:val="fr-FR"/>
        </w:rPr>
        <w:t>Antoine 2TL2</w:t>
      </w:r>
    </w:p>
    <w:p w14:paraId="11C6067B" w14:textId="3486D907" w:rsidR="00B116F0" w:rsidRPr="00B116F0" w:rsidRDefault="00C15248" w:rsidP="00B116F0">
      <w:pPr>
        <w:rPr>
          <w:lang w:val="en-GB"/>
        </w:rPr>
      </w:pPr>
      <w:r w:rsidRPr="00B116F0">
        <w:rPr>
          <w:lang w:val="en-GB"/>
        </w:rPr>
        <w:t>W</w:t>
      </w:r>
      <w:r w:rsidR="000F6C28">
        <w:rPr>
          <w:lang w:val="en-GB"/>
        </w:rPr>
        <w:t>U</w:t>
      </w:r>
      <w:r w:rsidRPr="00B116F0">
        <w:rPr>
          <w:lang w:val="en-GB"/>
        </w:rPr>
        <w:t xml:space="preserve"> </w:t>
      </w:r>
      <w:r w:rsidR="00B116F0" w:rsidRPr="00B116F0">
        <w:rPr>
          <w:lang w:val="en-GB"/>
        </w:rPr>
        <w:t>Jiale 2TM1</w:t>
      </w:r>
    </w:p>
    <w:p w14:paraId="74F358C6" w14:textId="0A137BE1" w:rsidR="00B116F0" w:rsidRPr="00B116F0" w:rsidRDefault="00C15248" w:rsidP="00B116F0">
      <w:pPr>
        <w:rPr>
          <w:lang w:val="en-GB"/>
        </w:rPr>
      </w:pPr>
      <w:r w:rsidRPr="00B116F0">
        <w:rPr>
          <w:lang w:val="en-GB"/>
        </w:rPr>
        <w:t>S</w:t>
      </w:r>
      <w:r w:rsidR="000F6C28">
        <w:rPr>
          <w:lang w:val="en-GB"/>
        </w:rPr>
        <w:t>CHOONYANS</w:t>
      </w:r>
      <w:r w:rsidRPr="00B116F0">
        <w:rPr>
          <w:lang w:val="en-GB"/>
        </w:rPr>
        <w:t xml:space="preserve"> </w:t>
      </w:r>
      <w:r w:rsidR="00B116F0" w:rsidRPr="00B116F0">
        <w:rPr>
          <w:lang w:val="en-GB"/>
        </w:rPr>
        <w:t>Ann-Lore 2TL2</w:t>
      </w:r>
    </w:p>
    <w:p w14:paraId="6E49D703" w14:textId="77777777" w:rsidR="00B116F0" w:rsidRDefault="00B116F0" w:rsidP="000769F4">
      <w:pPr>
        <w:rPr>
          <w:sz w:val="28"/>
          <w:szCs w:val="24"/>
          <w:u w:val="single"/>
          <w:lang w:val="fr-FR"/>
        </w:rPr>
      </w:pPr>
    </w:p>
    <w:p w14:paraId="17531CB3" w14:textId="77777777" w:rsidR="002E603B" w:rsidRDefault="002E603B" w:rsidP="000769F4">
      <w:pPr>
        <w:rPr>
          <w:sz w:val="28"/>
          <w:szCs w:val="24"/>
          <w:u w:val="single"/>
          <w:lang w:val="fr-FR"/>
        </w:rPr>
      </w:pPr>
    </w:p>
    <w:p w14:paraId="73401F4D" w14:textId="77777777" w:rsidR="00B116F0" w:rsidRDefault="00B116F0" w:rsidP="00692BF6">
      <w:pPr>
        <w:jc w:val="center"/>
        <w:rPr>
          <w:sz w:val="28"/>
          <w:szCs w:val="24"/>
          <w:u w:val="single"/>
          <w:lang w:val="fr-FR"/>
        </w:rPr>
      </w:pPr>
    </w:p>
    <w:p w14:paraId="6874B7B4" w14:textId="77777777" w:rsidR="002E603B" w:rsidRDefault="002E603B" w:rsidP="00692BF6">
      <w:pPr>
        <w:jc w:val="center"/>
        <w:rPr>
          <w:sz w:val="28"/>
          <w:szCs w:val="24"/>
          <w:u w:val="single"/>
          <w:lang w:val="fr-FR"/>
        </w:rPr>
      </w:pPr>
    </w:p>
    <w:p w14:paraId="60B99AA3" w14:textId="40B0F9BD" w:rsidR="00B116F0" w:rsidRDefault="000769F4" w:rsidP="002E603B">
      <w:pPr>
        <w:jc w:val="center"/>
        <w:rPr>
          <w:sz w:val="28"/>
          <w:szCs w:val="24"/>
          <w:u w:val="single"/>
          <w:lang w:val="fr-FR"/>
        </w:rPr>
      </w:pPr>
      <w:r>
        <w:rPr>
          <w:noProof/>
        </w:rPr>
        <w:drawing>
          <wp:inline distT="0" distB="0" distL="0" distR="0" wp14:anchorId="60698E17" wp14:editId="3BC48CEB">
            <wp:extent cx="5242977" cy="2893695"/>
            <wp:effectExtent l="266700" t="228600" r="243840" b="287655"/>
            <wp:docPr id="1015460485" name="Image 3" descr="Le Grand Prix du Vietnam définitivement annulé pour 2020, incertitudes pour  2021 - Euro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e Grand Prix du Vietnam définitivement annulé pour 2020, incertitudes pour  2021 - Eurospor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1"/>
                    <a:stretch/>
                  </pic:blipFill>
                  <pic:spPr bwMode="auto">
                    <a:xfrm>
                      <a:off x="0" y="0"/>
                      <a:ext cx="5270825" cy="29090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2B4F0" w14:textId="77777777" w:rsidR="000769F4" w:rsidRDefault="000769F4" w:rsidP="00B116F0">
      <w:pPr>
        <w:rPr>
          <w:sz w:val="28"/>
          <w:szCs w:val="24"/>
          <w:u w:val="single"/>
          <w:lang w:val="fr-FR"/>
        </w:rPr>
      </w:pPr>
    </w:p>
    <w:p w14:paraId="3F95A568" w14:textId="09AC5187" w:rsidR="00B116F0" w:rsidRDefault="003345DA" w:rsidP="00B116F0">
      <w:pPr>
        <w:jc w:val="center"/>
        <w:rPr>
          <w:sz w:val="40"/>
          <w:szCs w:val="40"/>
          <w:lang w:val="fr-FR"/>
        </w:rPr>
      </w:pPr>
      <w:r w:rsidRPr="00B116F0">
        <w:rPr>
          <w:sz w:val="40"/>
          <w:szCs w:val="40"/>
          <w:lang w:val="fr-FR"/>
        </w:rPr>
        <w:t xml:space="preserve">Rapport du </w:t>
      </w:r>
      <w:r w:rsidR="00B116F0" w:rsidRPr="00B116F0">
        <w:rPr>
          <w:sz w:val="40"/>
          <w:szCs w:val="40"/>
          <w:lang w:val="fr-FR"/>
        </w:rPr>
        <w:t>P</w:t>
      </w:r>
      <w:r w:rsidRPr="00B116F0">
        <w:rPr>
          <w:sz w:val="40"/>
          <w:szCs w:val="40"/>
          <w:lang w:val="fr-FR"/>
        </w:rPr>
        <w:t>ro</w:t>
      </w:r>
      <w:r w:rsidR="00692BF6" w:rsidRPr="00B116F0">
        <w:rPr>
          <w:sz w:val="40"/>
          <w:szCs w:val="40"/>
          <w:lang w:val="fr-FR"/>
        </w:rPr>
        <w:t>jet</w:t>
      </w:r>
      <w:r w:rsidR="00B116F0" w:rsidRPr="00B116F0">
        <w:rPr>
          <w:sz w:val="40"/>
          <w:szCs w:val="40"/>
          <w:lang w:val="fr-FR"/>
        </w:rPr>
        <w:t xml:space="preserve"> de Système d’exploitation II </w:t>
      </w:r>
      <w:r w:rsidR="00692BF6" w:rsidRPr="00B116F0">
        <w:rPr>
          <w:sz w:val="40"/>
          <w:szCs w:val="40"/>
          <w:lang w:val="fr-FR"/>
        </w:rPr>
        <w:t xml:space="preserve">: </w:t>
      </w:r>
    </w:p>
    <w:p w14:paraId="04D986D9" w14:textId="136E40C7" w:rsidR="000769F4" w:rsidRPr="00B116F0" w:rsidRDefault="000769F4" w:rsidP="00B116F0">
      <w:pPr>
        <w:jc w:val="center"/>
        <w:rPr>
          <w:sz w:val="40"/>
          <w:szCs w:val="40"/>
          <w:lang w:val="fr-FR"/>
        </w:rPr>
      </w:pPr>
    </w:p>
    <w:p w14:paraId="09396219" w14:textId="7AB7B942" w:rsidR="003345DA" w:rsidRPr="00B116F0" w:rsidRDefault="00B116F0" w:rsidP="00B116F0">
      <w:pPr>
        <w:jc w:val="center"/>
        <w:rPr>
          <w:sz w:val="40"/>
          <w:szCs w:val="40"/>
          <w:lang w:val="fr-FR"/>
        </w:rPr>
      </w:pPr>
      <w:r w:rsidRPr="00B116F0">
        <w:rPr>
          <w:sz w:val="40"/>
          <w:szCs w:val="40"/>
          <w:lang w:val="fr-FR"/>
        </w:rPr>
        <w:t xml:space="preserve">Championnat de </w:t>
      </w:r>
      <w:r w:rsidR="00692BF6" w:rsidRPr="00B116F0">
        <w:rPr>
          <w:sz w:val="40"/>
          <w:szCs w:val="40"/>
          <w:lang w:val="fr-FR"/>
        </w:rPr>
        <w:t>Formule 1</w:t>
      </w:r>
    </w:p>
    <w:p w14:paraId="5025F776" w14:textId="77777777" w:rsidR="00B116F0" w:rsidRPr="00B116F0" w:rsidRDefault="00B116F0"/>
    <w:p w14:paraId="3C8ABD90" w14:textId="77777777" w:rsidR="00B116F0" w:rsidRPr="00B116F0" w:rsidRDefault="00B116F0"/>
    <w:p w14:paraId="478E53CB" w14:textId="31D36C2E" w:rsidR="00B116F0" w:rsidRPr="00B116F0" w:rsidRDefault="00B116F0"/>
    <w:p w14:paraId="16DFF3FE" w14:textId="77777777" w:rsidR="00B116F0" w:rsidRPr="00B116F0" w:rsidRDefault="00B116F0"/>
    <w:p w14:paraId="5D7C3849" w14:textId="77777777" w:rsidR="00B116F0" w:rsidRDefault="00B116F0" w:rsidP="00B116F0"/>
    <w:p w14:paraId="33EA5391" w14:textId="018828A8" w:rsidR="00B116F0" w:rsidRPr="00B116F0" w:rsidRDefault="00B116F0">
      <w:r>
        <w:t xml:space="preserve">Année 2024 - 2025 </w:t>
      </w:r>
    </w:p>
    <w:p w14:paraId="5B311065" w14:textId="3153A994" w:rsidR="00937BEA" w:rsidRPr="00B116F0" w:rsidRDefault="00937BEA">
      <w:pPr>
        <w:rPr>
          <w:b/>
          <w:bCs/>
          <w:sz w:val="28"/>
          <w:szCs w:val="24"/>
          <w:lang w:val="fr-FR"/>
        </w:rPr>
      </w:pPr>
      <w:r w:rsidRPr="00B116F0">
        <w:rPr>
          <w:b/>
          <w:bCs/>
          <w:sz w:val="28"/>
          <w:szCs w:val="24"/>
          <w:lang w:val="fr-FR"/>
        </w:rPr>
        <w:lastRenderedPageBreak/>
        <w:t>Introduction</w:t>
      </w:r>
    </w:p>
    <w:p w14:paraId="7EAB7C2F" w14:textId="1F77B323" w:rsidR="00C55CAA" w:rsidRDefault="003345DA">
      <w:pPr>
        <w:rPr>
          <w:lang w:val="fr-FR"/>
        </w:rPr>
      </w:pPr>
      <w:r w:rsidRPr="003345DA">
        <w:rPr>
          <w:lang w:val="fr-FR"/>
        </w:rPr>
        <w:t xml:space="preserve">Le projet </w:t>
      </w:r>
      <w:r w:rsidR="004C2C95">
        <w:rPr>
          <w:lang w:val="fr-FR"/>
        </w:rPr>
        <w:t xml:space="preserve">permet </w:t>
      </w:r>
      <w:r w:rsidRPr="003345DA">
        <w:rPr>
          <w:lang w:val="fr-FR"/>
        </w:rPr>
        <w:t>de gérer</w:t>
      </w:r>
      <w:r w:rsidR="004C2C95">
        <w:rPr>
          <w:lang w:val="fr-FR"/>
        </w:rPr>
        <w:t xml:space="preserve"> les Grands prix d’</w:t>
      </w:r>
      <w:r w:rsidRPr="003345DA">
        <w:rPr>
          <w:lang w:val="fr-FR"/>
        </w:rPr>
        <w:t>un championnat de Formule 1</w:t>
      </w:r>
      <w:r w:rsidR="004C2C95">
        <w:rPr>
          <w:lang w:val="fr-FR"/>
        </w:rPr>
        <w:t xml:space="preserve"> en C. Le programme couvre les différentes étapes de tous les week-ends sur l’année, depuis l</w:t>
      </w:r>
      <w:r>
        <w:rPr>
          <w:lang w:val="fr-FR"/>
        </w:rPr>
        <w:t xml:space="preserve">es essais libres jusqu’à la course </w:t>
      </w:r>
      <w:r w:rsidR="004C2C95">
        <w:rPr>
          <w:lang w:val="fr-FR"/>
        </w:rPr>
        <w:t xml:space="preserve">finale </w:t>
      </w:r>
      <w:r>
        <w:rPr>
          <w:lang w:val="fr-FR"/>
        </w:rPr>
        <w:t>du dimanche</w:t>
      </w:r>
      <w:r w:rsidR="00054EC1">
        <w:rPr>
          <w:lang w:val="fr-FR"/>
        </w:rPr>
        <w:t>, incluant la</w:t>
      </w:r>
      <w:r w:rsidR="004C2C95">
        <w:rPr>
          <w:lang w:val="fr-FR"/>
        </w:rPr>
        <w:t xml:space="preserve"> course sprint </w:t>
      </w:r>
      <w:r w:rsidR="00054EC1">
        <w:rPr>
          <w:lang w:val="fr-FR"/>
        </w:rPr>
        <w:t>pour les week-ends spéciaux</w:t>
      </w:r>
      <w:r w:rsidR="004C2C95">
        <w:rPr>
          <w:lang w:val="fr-FR"/>
        </w:rPr>
        <w:t>.</w:t>
      </w:r>
    </w:p>
    <w:p w14:paraId="38C3657E" w14:textId="37173A83" w:rsidR="00C55CAA" w:rsidRPr="00C55CAA" w:rsidRDefault="00C55CAA" w:rsidP="00C55CAA">
      <w:r w:rsidRPr="00C55CAA">
        <w:t>Chaque course gén</w:t>
      </w:r>
      <w:r w:rsidR="00717829">
        <w:t>ère</w:t>
      </w:r>
      <w:r w:rsidRPr="00C55CAA">
        <w:t xml:space="preserve"> de</w:t>
      </w:r>
      <w:r w:rsidR="00717829">
        <w:t>s</w:t>
      </w:r>
      <w:r w:rsidRPr="00C55CAA">
        <w:t xml:space="preserve"> temps aléatoires</w:t>
      </w:r>
      <w:r w:rsidR="00717829">
        <w:t xml:space="preserve"> par secteur</w:t>
      </w:r>
      <w:r w:rsidRPr="00C55CAA">
        <w:t>,</w:t>
      </w:r>
      <w:r w:rsidR="00717829">
        <w:t xml:space="preserve"> gère</w:t>
      </w:r>
      <w:r w:rsidRPr="00C55CAA">
        <w:t xml:space="preserve"> la gestion des arrêts aux stands, et le maintien d’un classement dynamique basé sur les performances</w:t>
      </w:r>
      <w:r w:rsidR="009D1F0C">
        <w:t xml:space="preserve"> des pilotes</w:t>
      </w:r>
      <w:r w:rsidRPr="00C55CAA">
        <w:t>. Les données des différent</w:t>
      </w:r>
      <w:r w:rsidR="00AE09F2">
        <w:t>e</w:t>
      </w:r>
      <w:r w:rsidRPr="00C55CAA">
        <w:t xml:space="preserve">s </w:t>
      </w:r>
      <w:r w:rsidR="00717829">
        <w:t xml:space="preserve">courses </w:t>
      </w:r>
      <w:r w:rsidRPr="00C55CAA">
        <w:t>doivent être sauvegardées</w:t>
      </w:r>
      <w:r w:rsidR="00717829">
        <w:t xml:space="preserve"> pour la réalisation du Grand Prix</w:t>
      </w:r>
      <w:r w:rsidR="00054EC1">
        <w:t xml:space="preserve"> en son entièreté</w:t>
      </w:r>
      <w:r w:rsidRPr="00C55CAA">
        <w:t>.</w:t>
      </w:r>
    </w:p>
    <w:p w14:paraId="56ED5149" w14:textId="1DC1544B" w:rsidR="00C55CAA" w:rsidRPr="00C55CAA" w:rsidRDefault="00C55CAA" w:rsidP="00C55CAA">
      <w:r w:rsidRPr="00C55CAA">
        <w:t xml:space="preserve">Ce projet </w:t>
      </w:r>
      <w:r w:rsidR="005B4E17">
        <w:t>per</w:t>
      </w:r>
      <w:r w:rsidRPr="00C55CAA">
        <w:t>mettra</w:t>
      </w:r>
      <w:r w:rsidR="005B4E17">
        <w:t xml:space="preserve"> également</w:t>
      </w:r>
      <w:r w:rsidRPr="00C55CAA">
        <w:t xml:space="preserve"> </w:t>
      </w:r>
      <w:r w:rsidR="005B4E17">
        <w:t xml:space="preserve">de montrer </w:t>
      </w:r>
      <w:r w:rsidRPr="00C55CAA">
        <w:t xml:space="preserve">la synchronisation des processus </w:t>
      </w:r>
      <w:r w:rsidR="005B4E17">
        <w:t>via des sémaphores pour gérer les accès à la mémoire partagée</w:t>
      </w:r>
      <w:r w:rsidR="00717829">
        <w:t>.</w:t>
      </w:r>
    </w:p>
    <w:p w14:paraId="4FC5E795" w14:textId="77777777" w:rsidR="000443E2" w:rsidRDefault="000443E2">
      <w:pPr>
        <w:rPr>
          <w:b/>
          <w:bCs/>
          <w:sz w:val="28"/>
          <w:szCs w:val="24"/>
        </w:rPr>
      </w:pPr>
    </w:p>
    <w:p w14:paraId="7B68F09C" w14:textId="6AEAE0FB" w:rsidR="00C55CAA" w:rsidRPr="000443E2" w:rsidRDefault="000443E2">
      <w:pPr>
        <w:rPr>
          <w:b/>
          <w:bCs/>
          <w:sz w:val="28"/>
          <w:szCs w:val="24"/>
        </w:rPr>
      </w:pPr>
      <w:r w:rsidRPr="000443E2">
        <w:rPr>
          <w:b/>
          <w:bCs/>
          <w:sz w:val="28"/>
          <w:szCs w:val="24"/>
        </w:rPr>
        <w:t>Prérequis</w:t>
      </w:r>
    </w:p>
    <w:p w14:paraId="59601A3D" w14:textId="70F48021" w:rsidR="000443E2" w:rsidRDefault="000443E2">
      <w:r>
        <w:t>Afin de garantir le bon fonctionnement du programme, les fichiers pour les qualifications (q1.txt, q2.txt, q3.txt) doivent être présents.</w:t>
      </w:r>
      <w:r w:rsidR="00E15D88">
        <w:t xml:space="preserve"> Le fichier q1.txt doit être initialisé avec les numéros des pilotes participants séparés par un espace (ex : </w:t>
      </w:r>
      <w:r w:rsidR="00E15D88" w:rsidRPr="00E15D88">
        <w:t>1 11 44 63 16 55 4 81 14 18 10 31 23 2 22 3 77 24 20 27</w:t>
      </w:r>
      <w:r w:rsidR="00E15D88">
        <w:t>).</w:t>
      </w:r>
      <w:r w:rsidR="009149AB">
        <w:t xml:space="preserve"> Pour </w:t>
      </w:r>
      <w:r w:rsidR="001204FB">
        <w:t>avoir un affichage correct, le premier Grand Prix doit être réalisé dans le bon ordre.</w:t>
      </w:r>
    </w:p>
    <w:p w14:paraId="625B7D82" w14:textId="77777777" w:rsidR="000443E2" w:rsidRPr="00C55CAA" w:rsidRDefault="000443E2"/>
    <w:p w14:paraId="3E81D1CF" w14:textId="77272193" w:rsidR="00937BEA" w:rsidRPr="00B116F0" w:rsidRDefault="00937BEA">
      <w:pPr>
        <w:rPr>
          <w:b/>
          <w:bCs/>
          <w:sz w:val="28"/>
          <w:szCs w:val="24"/>
          <w:lang w:val="fr-FR"/>
        </w:rPr>
      </w:pPr>
      <w:r w:rsidRPr="00B116F0">
        <w:rPr>
          <w:b/>
          <w:bCs/>
          <w:sz w:val="28"/>
          <w:szCs w:val="24"/>
          <w:lang w:val="fr-FR"/>
        </w:rPr>
        <w:t>Analyse</w:t>
      </w:r>
    </w:p>
    <w:p w14:paraId="3734FFD7" w14:textId="2C36790A" w:rsidR="00692BF6" w:rsidRDefault="00692BF6">
      <w:pPr>
        <w:rPr>
          <w:lang w:val="fr-FR"/>
        </w:rPr>
      </w:pPr>
      <w:r>
        <w:rPr>
          <w:lang w:val="fr-FR"/>
        </w:rPr>
        <w:t>Le code permet de choisir quel</w:t>
      </w:r>
      <w:r w:rsidR="00AE09F2">
        <w:rPr>
          <w:lang w:val="fr-FR"/>
        </w:rPr>
        <w:t>le</w:t>
      </w:r>
      <w:r>
        <w:rPr>
          <w:lang w:val="fr-FR"/>
        </w:rPr>
        <w:t xml:space="preserve"> étape du Grand Prix on souhaite lancer</w:t>
      </w:r>
      <w:r w:rsidR="00C508ED">
        <w:rPr>
          <w:lang w:val="fr-FR"/>
        </w:rPr>
        <w:t xml:space="preserve"> ainsi que le nombre de tours ou le temps en minute</w:t>
      </w:r>
      <w:r>
        <w:rPr>
          <w:lang w:val="fr-FR"/>
        </w:rPr>
        <w:t xml:space="preserve">, si </w:t>
      </w:r>
      <w:r w:rsidR="003C3A99">
        <w:rPr>
          <w:lang w:val="fr-FR"/>
        </w:rPr>
        <w:t>les étapes ne sont pas</w:t>
      </w:r>
      <w:r>
        <w:rPr>
          <w:lang w:val="fr-FR"/>
        </w:rPr>
        <w:t xml:space="preserve"> en ordre chronologique, on se base sur les derniers résultats sauvegardés </w:t>
      </w:r>
      <w:r w:rsidR="003C3A99">
        <w:rPr>
          <w:lang w:val="fr-FR"/>
        </w:rPr>
        <w:t>de</w:t>
      </w:r>
      <w:r>
        <w:rPr>
          <w:lang w:val="fr-FR"/>
        </w:rPr>
        <w:t xml:space="preserve"> « l’étape » précédente</w:t>
      </w:r>
      <w:r w:rsidR="003C3A99">
        <w:rPr>
          <w:lang w:val="fr-FR"/>
        </w:rPr>
        <w:t xml:space="preserve"> (potentiellement ceux du Grand Prix précédent)</w:t>
      </w:r>
      <w:r w:rsidR="00C508ED">
        <w:rPr>
          <w:lang w:val="fr-FR"/>
        </w:rPr>
        <w:t xml:space="preserve"> dans les fichiers qui doivent donc être présent</w:t>
      </w:r>
      <w:r w:rsidR="0098679C">
        <w:rPr>
          <w:lang w:val="fr-FR"/>
        </w:rPr>
        <w:t>s</w:t>
      </w:r>
      <w:r w:rsidR="00C508ED">
        <w:rPr>
          <w:lang w:val="fr-FR"/>
        </w:rPr>
        <w:t xml:space="preserve"> au préalable.</w:t>
      </w:r>
    </w:p>
    <w:p w14:paraId="3D29A1CD" w14:textId="258AAA6F" w:rsidR="00C508ED" w:rsidRDefault="0098679C">
      <w:pPr>
        <w:rPr>
          <w:lang w:val="fr-FR"/>
        </w:rPr>
      </w:pPr>
      <w:r>
        <w:rPr>
          <w:lang w:val="fr-FR"/>
        </w:rPr>
        <w:t>Le programme</w:t>
      </w:r>
      <w:r w:rsidR="00C508ED">
        <w:rPr>
          <w:lang w:val="fr-FR"/>
        </w:rPr>
        <w:t xml:space="preserve"> permet de crée</w:t>
      </w:r>
      <w:r w:rsidR="00C55CAA">
        <w:rPr>
          <w:lang w:val="fr-FR"/>
        </w:rPr>
        <w:t>r</w:t>
      </w:r>
      <w:r w:rsidR="00C508ED">
        <w:rPr>
          <w:lang w:val="fr-FR"/>
        </w:rPr>
        <w:t xml:space="preserve"> 20 processus qui simuleront des voitures, ces voitures feront lors de chaque tour des temps aléatoires et seront classées en fonction de ceux-ci.</w:t>
      </w:r>
      <w:r w:rsidR="003676C8">
        <w:rPr>
          <w:lang w:val="fr-FR"/>
        </w:rPr>
        <w:t xml:space="preserve"> Elles peuvent également finir out ou au pit lors de chaque tour</w:t>
      </w:r>
      <w:r>
        <w:rPr>
          <w:lang w:val="fr-FR"/>
        </w:rPr>
        <w:t>, ce qui peut impacter leur temps</w:t>
      </w:r>
      <w:r w:rsidR="003676C8">
        <w:rPr>
          <w:lang w:val="fr-FR"/>
        </w:rPr>
        <w:t>.</w:t>
      </w:r>
      <w:r>
        <w:rPr>
          <w:lang w:val="fr-FR"/>
        </w:rPr>
        <w:t xml:space="preserve"> </w:t>
      </w:r>
    </w:p>
    <w:p w14:paraId="47C1E6EB" w14:textId="36CA4BA9" w:rsidR="005B4E17" w:rsidRDefault="005B4E17">
      <w:pPr>
        <w:rPr>
          <w:lang w:val="fr-FR"/>
        </w:rPr>
      </w:pPr>
      <w:r>
        <w:rPr>
          <w:lang w:val="fr-FR"/>
        </w:rPr>
        <w:t>Ces 20 processus stockeront ensuite leurs temps dans une mémoire partagée qui sera copié puis traitée par le processus parent pour en faire le tri et l’affichage en console.</w:t>
      </w:r>
      <w:r w:rsidR="0098679C" w:rsidRPr="0098679C">
        <w:rPr>
          <w:lang w:val="fr-FR"/>
        </w:rPr>
        <w:t xml:space="preserve"> </w:t>
      </w:r>
      <w:r w:rsidR="0098679C">
        <w:rPr>
          <w:lang w:val="fr-FR"/>
        </w:rPr>
        <w:t>L</w:t>
      </w:r>
      <w:r w:rsidR="0098679C">
        <w:rPr>
          <w:lang w:val="fr-FR"/>
        </w:rPr>
        <w:t>es</w:t>
      </w:r>
      <w:r w:rsidR="0098679C">
        <w:rPr>
          <w:lang w:val="fr-FR"/>
        </w:rPr>
        <w:t xml:space="preserve"> pilotes ayant fait les</w:t>
      </w:r>
      <w:r w:rsidR="0098679C">
        <w:rPr>
          <w:lang w:val="fr-FR"/>
        </w:rPr>
        <w:t xml:space="preserve"> meilleurs temps par secteur et</w:t>
      </w:r>
      <w:r w:rsidR="0098679C">
        <w:rPr>
          <w:lang w:val="fr-FR"/>
        </w:rPr>
        <w:t xml:space="preserve"> le meilleur tour sont également affichés</w:t>
      </w:r>
      <w:r w:rsidR="000B3F15">
        <w:rPr>
          <w:lang w:val="fr-FR"/>
        </w:rPr>
        <w:t>.</w:t>
      </w:r>
      <w:r w:rsidR="0098679C">
        <w:rPr>
          <w:lang w:val="fr-FR"/>
        </w:rPr>
        <w:t xml:space="preserve"> </w:t>
      </w:r>
    </w:p>
    <w:p w14:paraId="1F2F8612" w14:textId="63274D91" w:rsidR="003676C8" w:rsidRDefault="003676C8">
      <w:pPr>
        <w:rPr>
          <w:lang w:val="fr-FR"/>
        </w:rPr>
      </w:pPr>
      <w:r>
        <w:rPr>
          <w:lang w:val="fr-FR"/>
        </w:rPr>
        <w:t xml:space="preserve">Pour que le parent puisse faire cette copie, un algorithme de Courtois inversé permet d’empêcher toute lecture lorsqu’une écriture est en cours par l’un des 20 </w:t>
      </w:r>
      <w:r w:rsidR="0098679C">
        <w:rPr>
          <w:lang w:val="fr-FR"/>
        </w:rPr>
        <w:t>processus voiture</w:t>
      </w:r>
      <w:r>
        <w:rPr>
          <w:lang w:val="fr-FR"/>
        </w:rPr>
        <w:t>, ce qui permet de s’assurer qu</w:t>
      </w:r>
      <w:r w:rsidR="0098679C">
        <w:rPr>
          <w:lang w:val="fr-FR"/>
        </w:rPr>
        <w:t xml:space="preserve">’ils </w:t>
      </w:r>
      <w:r>
        <w:rPr>
          <w:lang w:val="fr-FR"/>
        </w:rPr>
        <w:t xml:space="preserve">aient </w:t>
      </w:r>
      <w:r w:rsidR="0098679C">
        <w:rPr>
          <w:lang w:val="fr-FR"/>
        </w:rPr>
        <w:t xml:space="preserve">tous </w:t>
      </w:r>
      <w:r>
        <w:rPr>
          <w:lang w:val="fr-FR"/>
        </w:rPr>
        <w:t>terminé d’écrire avant de lire.</w:t>
      </w:r>
    </w:p>
    <w:p w14:paraId="0FDF79D2" w14:textId="79885B4B" w:rsidR="003676C8" w:rsidRDefault="003676C8">
      <w:pPr>
        <w:rPr>
          <w:lang w:val="fr-FR"/>
        </w:rPr>
      </w:pPr>
      <w:r>
        <w:rPr>
          <w:lang w:val="fr-FR"/>
        </w:rPr>
        <w:t xml:space="preserve">Une fois l’étape terminée, les résultats sont stockés dans des fichiers qui permettent de gérer les étapes qui suivront en sachant </w:t>
      </w:r>
      <w:r w:rsidR="0098679C">
        <w:rPr>
          <w:lang w:val="fr-FR"/>
        </w:rPr>
        <w:t xml:space="preserve">notamment </w:t>
      </w:r>
      <w:r>
        <w:rPr>
          <w:lang w:val="fr-FR"/>
        </w:rPr>
        <w:t>quels pilotes seront qualifiés</w:t>
      </w:r>
      <w:r w:rsidR="0098679C">
        <w:rPr>
          <w:lang w:val="fr-FR"/>
        </w:rPr>
        <w:t xml:space="preserve"> ou l’ordre de la grille de départ pour la course du dimanche</w:t>
      </w:r>
      <w:r>
        <w:rPr>
          <w:lang w:val="fr-FR"/>
        </w:rPr>
        <w:t>.</w:t>
      </w:r>
    </w:p>
    <w:p w14:paraId="3EC12490" w14:textId="77777777" w:rsidR="00054EC1" w:rsidRDefault="00054EC1">
      <w:pPr>
        <w:rPr>
          <w:lang w:val="fr-FR"/>
        </w:rPr>
      </w:pPr>
    </w:p>
    <w:p w14:paraId="715D52E8" w14:textId="773FBED8" w:rsidR="00C508ED" w:rsidRPr="00B116F0" w:rsidRDefault="00937BEA">
      <w:pPr>
        <w:rPr>
          <w:b/>
          <w:bCs/>
          <w:sz w:val="28"/>
          <w:szCs w:val="24"/>
          <w:lang w:val="fr-FR"/>
        </w:rPr>
      </w:pPr>
      <w:r w:rsidRPr="00B116F0">
        <w:rPr>
          <w:b/>
          <w:bCs/>
          <w:sz w:val="28"/>
          <w:szCs w:val="24"/>
          <w:lang w:val="fr-FR"/>
        </w:rPr>
        <w:t>Conclusion</w:t>
      </w:r>
    </w:p>
    <w:p w14:paraId="0CCDAA24" w14:textId="1B999C1D" w:rsidR="005B4E17" w:rsidRDefault="005B4E17">
      <w:pPr>
        <w:rPr>
          <w:lang w:val="fr-FR"/>
        </w:rPr>
      </w:pPr>
      <w:r w:rsidRPr="005B4E17">
        <w:t xml:space="preserve">Toutes les fonctionnalités demandées ont été implémentées, bien que certaines aient nécessité des interprétations créatives. Par exemple, lorsque les étapes ne suivent pas un ordre logique (exemple : Q3 avant Q1), le programme se base sur les résultats sauvegardés </w:t>
      </w:r>
      <w:r w:rsidR="000B3F15">
        <w:t>précédemment</w:t>
      </w:r>
      <w:r w:rsidRPr="005B4E17">
        <w:t xml:space="preserve"> pour assurer un fonctionnement minimal, offrant ainsi une continuité tout en garantissant une expérience utilisateur correcte.</w:t>
      </w:r>
    </w:p>
    <w:p w14:paraId="7FF8AD54" w14:textId="43FCEAAE" w:rsidR="003C3A99" w:rsidRDefault="00C508ED">
      <w:pPr>
        <w:rPr>
          <w:lang w:val="fr-FR"/>
        </w:rPr>
      </w:pPr>
      <w:r>
        <w:rPr>
          <w:lang w:val="fr-FR"/>
        </w:rPr>
        <w:t>En terme d’amélioration, le nombre de tour pourrait être donné différemment en donnant par exemple le nom du circuit qui donnerait donc un certain nombre de tours</w:t>
      </w:r>
      <w:r w:rsidR="000B3F15">
        <w:rPr>
          <w:lang w:val="fr-FR"/>
        </w:rPr>
        <w:t xml:space="preserve"> en fonction de sa taille</w:t>
      </w:r>
      <w:r>
        <w:rPr>
          <w:lang w:val="fr-FR"/>
        </w:rPr>
        <w:t xml:space="preserve"> au lieu de directement passer le nombre de tour en argument.</w:t>
      </w:r>
    </w:p>
    <w:p w14:paraId="0AC6AE27" w14:textId="78236064" w:rsidR="00C55CAA" w:rsidRDefault="00C55CAA">
      <w:pPr>
        <w:rPr>
          <w:lang w:val="fr-FR"/>
        </w:rPr>
      </w:pPr>
      <w:r>
        <w:rPr>
          <w:lang w:val="fr-FR"/>
        </w:rPr>
        <w:t>Une autre amélioration serait de gérer</w:t>
      </w:r>
      <w:r w:rsidR="00760BC1">
        <w:rPr>
          <w:lang w:val="fr-FR"/>
        </w:rPr>
        <w:t xml:space="preserve"> plus de</w:t>
      </w:r>
      <w:r>
        <w:rPr>
          <w:lang w:val="fr-FR"/>
        </w:rPr>
        <w:t xml:space="preserve"> cas d’erreurs spécifiques </w:t>
      </w:r>
      <w:r w:rsidR="006E619D">
        <w:rPr>
          <w:lang w:val="fr-FR"/>
        </w:rPr>
        <w:t>en avertissant l’utilisateur lorsqu’elles ont lieu</w:t>
      </w:r>
      <w:r w:rsidR="009A2360">
        <w:rPr>
          <w:lang w:val="fr-FR"/>
        </w:rPr>
        <w:t xml:space="preserve"> mais également </w:t>
      </w:r>
      <w:r w:rsidR="00760BC1">
        <w:rPr>
          <w:lang w:val="fr-FR"/>
        </w:rPr>
        <w:t>l’</w:t>
      </w:r>
      <w:r w:rsidR="009A2360">
        <w:rPr>
          <w:lang w:val="fr-FR"/>
        </w:rPr>
        <w:t>informer que si le Q3 est joué en 1</w:t>
      </w:r>
      <w:r w:rsidR="009A2360" w:rsidRPr="009A2360">
        <w:rPr>
          <w:vertAlign w:val="superscript"/>
          <w:lang w:val="fr-FR"/>
        </w:rPr>
        <w:t>er</w:t>
      </w:r>
      <w:r w:rsidR="009A2360">
        <w:rPr>
          <w:lang w:val="fr-FR"/>
        </w:rPr>
        <w:t>, les résultats du Q2 d’un ancien Grand Prix seront pris en compte.</w:t>
      </w:r>
    </w:p>
    <w:p w14:paraId="00BABC00" w14:textId="756399E2" w:rsidR="006E619D" w:rsidRDefault="006E619D">
      <w:pPr>
        <w:rPr>
          <w:lang w:val="fr-FR"/>
        </w:rPr>
      </w:pPr>
      <w:r>
        <w:rPr>
          <w:lang w:val="fr-FR"/>
        </w:rPr>
        <w:t xml:space="preserve">Une de nos difficultés </w:t>
      </w:r>
      <w:r w:rsidR="009A2360">
        <w:rPr>
          <w:lang w:val="fr-FR"/>
        </w:rPr>
        <w:t>a été</w:t>
      </w:r>
      <w:r>
        <w:rPr>
          <w:lang w:val="fr-FR"/>
        </w:rPr>
        <w:t xml:space="preserve"> qu</w:t>
      </w:r>
      <w:r w:rsidR="009A2360">
        <w:rPr>
          <w:lang w:val="fr-FR"/>
        </w:rPr>
        <w:t>e le temps imparti en classe (1h/</w:t>
      </w:r>
      <w:r>
        <w:rPr>
          <w:lang w:val="fr-FR"/>
        </w:rPr>
        <w:t>semaine</w:t>
      </w:r>
      <w:r w:rsidR="009A2360">
        <w:rPr>
          <w:lang w:val="fr-FR"/>
        </w:rPr>
        <w:t xml:space="preserve">) </w:t>
      </w:r>
      <w:r>
        <w:rPr>
          <w:lang w:val="fr-FR"/>
        </w:rPr>
        <w:t xml:space="preserve">n’était pas suffisamment long pour </w:t>
      </w:r>
      <w:r w:rsidR="009A2360">
        <w:rPr>
          <w:lang w:val="fr-FR"/>
        </w:rPr>
        <w:t>avancer</w:t>
      </w:r>
      <w:r>
        <w:rPr>
          <w:lang w:val="fr-FR"/>
        </w:rPr>
        <w:t xml:space="preserve"> efficace</w:t>
      </w:r>
      <w:r w:rsidR="009A2360">
        <w:rPr>
          <w:lang w:val="fr-FR"/>
        </w:rPr>
        <w:t>ment</w:t>
      </w:r>
      <w:r>
        <w:rPr>
          <w:lang w:val="fr-FR"/>
        </w:rPr>
        <w:t xml:space="preserve"> </w:t>
      </w:r>
      <w:r w:rsidR="009A2360">
        <w:rPr>
          <w:lang w:val="fr-FR"/>
        </w:rPr>
        <w:t>étant donné</w:t>
      </w:r>
      <w:r>
        <w:rPr>
          <w:lang w:val="fr-FR"/>
        </w:rPr>
        <w:t xml:space="preserve"> que</w:t>
      </w:r>
      <w:r w:rsidR="009A2360">
        <w:rPr>
          <w:lang w:val="fr-FR"/>
        </w:rPr>
        <w:t>,</w:t>
      </w:r>
      <w:r>
        <w:rPr>
          <w:lang w:val="fr-FR"/>
        </w:rPr>
        <w:t xml:space="preserve"> le temps </w:t>
      </w:r>
      <w:r w:rsidR="009A2360">
        <w:rPr>
          <w:lang w:val="fr-FR"/>
        </w:rPr>
        <w:t xml:space="preserve">de </w:t>
      </w:r>
      <w:r>
        <w:rPr>
          <w:lang w:val="fr-FR"/>
        </w:rPr>
        <w:t xml:space="preserve">se </w:t>
      </w:r>
      <w:r w:rsidR="009A2360">
        <w:rPr>
          <w:lang w:val="fr-FR"/>
        </w:rPr>
        <w:t>décider sur une fonctionnalité à implémenter et de se remémorer le code déjà présent, une bonne partie de l’heure était déjà écoulée</w:t>
      </w:r>
      <w:r>
        <w:rPr>
          <w:lang w:val="fr-FR"/>
        </w:rPr>
        <w:t>.</w:t>
      </w:r>
    </w:p>
    <w:p w14:paraId="49BFAE92" w14:textId="77777777" w:rsidR="009A2360" w:rsidRDefault="009A2360">
      <w:pPr>
        <w:rPr>
          <w:lang w:val="fr-FR"/>
        </w:rPr>
      </w:pPr>
    </w:p>
    <w:p w14:paraId="591BF367" w14:textId="36AEAB65" w:rsidR="009A2360" w:rsidRPr="00B116F0" w:rsidRDefault="009A2360">
      <w:pPr>
        <w:rPr>
          <w:b/>
          <w:bCs/>
          <w:sz w:val="28"/>
          <w:szCs w:val="24"/>
          <w:lang w:val="fr-FR"/>
        </w:rPr>
      </w:pPr>
      <w:r w:rsidRPr="00B116F0">
        <w:rPr>
          <w:b/>
          <w:bCs/>
          <w:sz w:val="28"/>
          <w:szCs w:val="24"/>
          <w:lang w:val="fr-FR"/>
        </w:rPr>
        <w:t>Note du groupe </w:t>
      </w:r>
    </w:p>
    <w:p w14:paraId="270DEEAB" w14:textId="156EB5F6" w:rsidR="009A2360" w:rsidRDefault="009A2360" w:rsidP="009A2360">
      <w:r w:rsidRPr="009A2360">
        <w:t xml:space="preserve">Ce projet a permis d’approfondir nos connaissances en programmation concurrente et en gestion des processus. Bien qu’il ait présenté des défis techniques et organisationnels, </w:t>
      </w:r>
      <w:r>
        <w:t>il nous a permis de comprendre les concepts abordés aux cours théoriques et de nous apprendre à utiliser le C sous Linux</w:t>
      </w:r>
      <w:r w:rsidR="00760BC1">
        <w:t xml:space="preserve"> ainsi que de travailler en groupe</w:t>
      </w:r>
      <w:r>
        <w:t>.</w:t>
      </w:r>
    </w:p>
    <w:p w14:paraId="49D481CE" w14:textId="77777777" w:rsidR="000F6C28" w:rsidRDefault="000F6C28" w:rsidP="009A2360"/>
    <w:p w14:paraId="12C4F022" w14:textId="662D0D8C" w:rsidR="000F6C28" w:rsidRPr="000F6C28" w:rsidRDefault="000F6C28" w:rsidP="009A2360">
      <w:pPr>
        <w:rPr>
          <w:b/>
          <w:bCs/>
          <w:sz w:val="28"/>
          <w:szCs w:val="24"/>
        </w:rPr>
      </w:pPr>
      <w:r w:rsidRPr="000F6C28">
        <w:rPr>
          <w:b/>
          <w:bCs/>
          <w:sz w:val="28"/>
          <w:szCs w:val="24"/>
        </w:rPr>
        <w:t>Lien GitHub </w:t>
      </w:r>
    </w:p>
    <w:p w14:paraId="07D6C60D" w14:textId="63A825FE" w:rsidR="000F6C28" w:rsidRDefault="000F6C28" w:rsidP="009A2360">
      <w:hyperlink r:id="rId8" w:history="1">
        <w:r w:rsidRPr="00591B9C">
          <w:rPr>
            <w:rStyle w:val="Lienhypertexte"/>
          </w:rPr>
          <w:t>https://github.com/ZosiscoIV/Grand_Prix_F1_OS</w:t>
        </w:r>
      </w:hyperlink>
    </w:p>
    <w:p w14:paraId="65200B2C" w14:textId="77777777" w:rsidR="000F6C28" w:rsidRPr="009A2360" w:rsidRDefault="000F6C28" w:rsidP="009A2360"/>
    <w:p w14:paraId="5778730D" w14:textId="77777777" w:rsidR="009A2360" w:rsidRPr="009A2360" w:rsidRDefault="009A2360"/>
    <w:p w14:paraId="6C072D80" w14:textId="452EC332" w:rsidR="00C508ED" w:rsidRPr="003345DA" w:rsidRDefault="00C508ED">
      <w:pPr>
        <w:rPr>
          <w:lang w:val="fr-FR"/>
        </w:rPr>
      </w:pPr>
    </w:p>
    <w:sectPr w:rsidR="00C508ED" w:rsidRPr="00334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10CD3" w14:textId="77777777" w:rsidR="00963F66" w:rsidRDefault="00963F66" w:rsidP="002E603B">
      <w:pPr>
        <w:spacing w:after="0" w:line="240" w:lineRule="auto"/>
      </w:pPr>
      <w:r>
        <w:separator/>
      </w:r>
    </w:p>
  </w:endnote>
  <w:endnote w:type="continuationSeparator" w:id="0">
    <w:p w14:paraId="04CAE602" w14:textId="77777777" w:rsidR="00963F66" w:rsidRDefault="00963F66" w:rsidP="002E6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76F39" w14:textId="77777777" w:rsidR="00963F66" w:rsidRDefault="00963F66" w:rsidP="002E603B">
      <w:pPr>
        <w:spacing w:after="0" w:line="240" w:lineRule="auto"/>
      </w:pPr>
      <w:r>
        <w:separator/>
      </w:r>
    </w:p>
  </w:footnote>
  <w:footnote w:type="continuationSeparator" w:id="0">
    <w:p w14:paraId="4D3B1B40" w14:textId="77777777" w:rsidR="00963F66" w:rsidRDefault="00963F66" w:rsidP="002E6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06B34"/>
    <w:multiLevelType w:val="hybridMultilevel"/>
    <w:tmpl w:val="D310AD78"/>
    <w:lvl w:ilvl="0" w:tplc="57F6FB7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56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DA"/>
    <w:rsid w:val="00003164"/>
    <w:rsid w:val="000443E2"/>
    <w:rsid w:val="00054EC1"/>
    <w:rsid w:val="000769F4"/>
    <w:rsid w:val="000B3F15"/>
    <w:rsid w:val="000F6C28"/>
    <w:rsid w:val="001204FB"/>
    <w:rsid w:val="00275679"/>
    <w:rsid w:val="002E603B"/>
    <w:rsid w:val="003345DA"/>
    <w:rsid w:val="003676C8"/>
    <w:rsid w:val="003C3A99"/>
    <w:rsid w:val="004C2C95"/>
    <w:rsid w:val="005B4E17"/>
    <w:rsid w:val="00692BF6"/>
    <w:rsid w:val="006E619D"/>
    <w:rsid w:val="00717829"/>
    <w:rsid w:val="00725E5F"/>
    <w:rsid w:val="00760BC1"/>
    <w:rsid w:val="007F3722"/>
    <w:rsid w:val="00801153"/>
    <w:rsid w:val="009149AB"/>
    <w:rsid w:val="00937BEA"/>
    <w:rsid w:val="00963F66"/>
    <w:rsid w:val="0098679C"/>
    <w:rsid w:val="009A2360"/>
    <w:rsid w:val="009D1F0C"/>
    <w:rsid w:val="00A30BB3"/>
    <w:rsid w:val="00A7662D"/>
    <w:rsid w:val="00A96D1F"/>
    <w:rsid w:val="00AE09F2"/>
    <w:rsid w:val="00B116F0"/>
    <w:rsid w:val="00BA2637"/>
    <w:rsid w:val="00C15248"/>
    <w:rsid w:val="00C508ED"/>
    <w:rsid w:val="00C55CAA"/>
    <w:rsid w:val="00C804A8"/>
    <w:rsid w:val="00D47612"/>
    <w:rsid w:val="00E15D88"/>
    <w:rsid w:val="00F57B16"/>
    <w:rsid w:val="00FB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37CFC"/>
  <w15:chartTrackingRefBased/>
  <w15:docId w15:val="{D79FCD7F-C3EB-4D5B-B7FF-170C65AF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4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4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4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4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4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4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4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4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4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4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4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4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4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4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4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4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4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4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4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45D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45D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45D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4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45D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45D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E60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603B"/>
  </w:style>
  <w:style w:type="paragraph" w:styleId="Pieddepage">
    <w:name w:val="footer"/>
    <w:basedOn w:val="Normal"/>
    <w:link w:val="PieddepageCar"/>
    <w:uiPriority w:val="99"/>
    <w:unhideWhenUsed/>
    <w:rsid w:val="002E60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603B"/>
  </w:style>
  <w:style w:type="character" w:styleId="Lienhypertexte">
    <w:name w:val="Hyperlink"/>
    <w:basedOn w:val="Policepardfaut"/>
    <w:uiPriority w:val="99"/>
    <w:unhideWhenUsed/>
    <w:rsid w:val="000F6C2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6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0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osiscoIV/Grand_Prix_F1_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672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Ann-Lore Schoonyans</dc:creator>
  <cp:keywords/>
  <dc:description/>
  <cp:lastModifiedBy>Ann-Lore Schoonyans</cp:lastModifiedBy>
  <cp:revision>19</cp:revision>
  <dcterms:created xsi:type="dcterms:W3CDTF">2025-01-09T12:06:00Z</dcterms:created>
  <dcterms:modified xsi:type="dcterms:W3CDTF">2025-01-10T11:59:00Z</dcterms:modified>
</cp:coreProperties>
</file>