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8CE6" w14:textId="210A6296" w:rsidR="003D5B4A" w:rsidRDefault="0015565D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Consignes projet tp j</w:t>
      </w:r>
      <w:r w:rsidR="001101D4">
        <w:rPr>
          <w:rFonts w:ascii="Century Gothic" w:hAnsi="Century Gothic"/>
          <w:b/>
          <w:bCs/>
          <w:sz w:val="32"/>
          <w:szCs w:val="32"/>
          <w:u w:val="single"/>
        </w:rPr>
        <w:t>anvier 20</w:t>
      </w:r>
      <w:r w:rsidR="00AB2173">
        <w:rPr>
          <w:rFonts w:ascii="Century Gothic" w:hAnsi="Century Gothic"/>
          <w:b/>
          <w:bCs/>
          <w:sz w:val="32"/>
          <w:szCs w:val="32"/>
          <w:u w:val="single"/>
        </w:rPr>
        <w:t>2</w:t>
      </w:r>
      <w:r w:rsidR="00603137">
        <w:rPr>
          <w:rFonts w:ascii="Century Gothic" w:hAnsi="Century Gothic"/>
          <w:b/>
          <w:bCs/>
          <w:sz w:val="32"/>
          <w:szCs w:val="32"/>
          <w:u w:val="single"/>
        </w:rPr>
        <w:t>5</w:t>
      </w:r>
    </w:p>
    <w:p w14:paraId="3C1F3603" w14:textId="77777777" w:rsidR="003D5B4A" w:rsidRDefault="003D5B4A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1467DEA5" w14:textId="2CB5183D" w:rsidR="003D5B4A" w:rsidRDefault="003D5B4A" w:rsidP="003D5B4A">
      <w:pPr>
        <w:numPr>
          <w:ilvl w:val="0"/>
          <w:numId w:val="1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Ce travail est à </w:t>
      </w:r>
      <w:r w:rsidR="000C7202">
        <w:rPr>
          <w:rFonts w:ascii="Century Gothic" w:hAnsi="Century Gothic"/>
          <w:b/>
          <w:bCs/>
        </w:rPr>
        <w:t xml:space="preserve">déposer sur Moodle avant </w:t>
      </w:r>
      <w:r w:rsidR="0015565D">
        <w:rPr>
          <w:rFonts w:ascii="Century Gothic" w:hAnsi="Century Gothic"/>
          <w:b/>
          <w:bCs/>
        </w:rPr>
        <w:t>défense du projet.</w:t>
      </w:r>
    </w:p>
    <w:p w14:paraId="6FD51357" w14:textId="2A661E68"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Il sera réalisé par </w:t>
      </w:r>
      <w:r w:rsidR="00C07539">
        <w:rPr>
          <w:rFonts w:ascii="Century Gothic" w:hAnsi="Century Gothic"/>
          <w:b/>
          <w:bCs/>
        </w:rPr>
        <w:t xml:space="preserve">groupe de </w:t>
      </w:r>
      <w:r>
        <w:rPr>
          <w:rFonts w:ascii="Century Gothic" w:hAnsi="Century Gothic"/>
          <w:b/>
          <w:bCs/>
        </w:rPr>
        <w:t xml:space="preserve"> 3</w:t>
      </w:r>
      <w:r w:rsidR="0015565D">
        <w:rPr>
          <w:rFonts w:ascii="Century Gothic" w:hAnsi="Century Gothic"/>
          <w:b/>
          <w:bCs/>
        </w:rPr>
        <w:t>/4</w:t>
      </w:r>
      <w:r>
        <w:rPr>
          <w:rFonts w:ascii="Century Gothic" w:hAnsi="Century Gothic"/>
          <w:b/>
          <w:bCs/>
        </w:rPr>
        <w:t xml:space="preserve"> étudiants</w:t>
      </w:r>
      <w:r w:rsidR="00603137">
        <w:rPr>
          <w:rFonts w:ascii="Century Gothic" w:hAnsi="Century Gothic"/>
          <w:b/>
          <w:bCs/>
        </w:rPr>
        <w:t>.</w:t>
      </w:r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</w:rPr>
        <w:t>Une liste des groupes sera établie au cours.</w:t>
      </w:r>
    </w:p>
    <w:p w14:paraId="5C53E1AC" w14:textId="77777777" w:rsidR="003D5B4A" w:rsidRPr="009B5299" w:rsidRDefault="0015565D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La défense</w:t>
      </w:r>
      <w:r w:rsidR="003D5B4A">
        <w:rPr>
          <w:rFonts w:ascii="Century Gothic" w:hAnsi="Century Gothic"/>
        </w:rPr>
        <w:t xml:space="preserve"> consistera en une présentation, une démonstration et une défense de votre travail.</w:t>
      </w:r>
    </w:p>
    <w:p w14:paraId="19056113" w14:textId="52A5C094" w:rsidR="003D5B4A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travail écrit à remettre </w:t>
      </w:r>
      <w:r w:rsidR="002C6FFB">
        <w:rPr>
          <w:rFonts w:ascii="Century Gothic" w:hAnsi="Century Gothic"/>
        </w:rPr>
        <w:t xml:space="preserve">sur Moodle </w:t>
      </w:r>
      <w:r>
        <w:rPr>
          <w:rFonts w:ascii="Century Gothic" w:hAnsi="Century Gothic"/>
        </w:rPr>
        <w:t>comportera :</w:t>
      </w:r>
    </w:p>
    <w:p w14:paraId="7E69C45B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r w:rsidRPr="009B5299">
        <w:rPr>
          <w:rFonts w:ascii="Century Gothic" w:hAnsi="Century Gothic"/>
          <w:b/>
          <w:bCs/>
        </w:rPr>
        <w:t xml:space="preserve">rapport </w:t>
      </w:r>
      <w:r>
        <w:rPr>
          <w:rFonts w:ascii="Century Gothic" w:hAnsi="Century Gothic"/>
        </w:rPr>
        <w:t>(voir ci-dessous)</w:t>
      </w:r>
    </w:p>
    <w:p w14:paraId="3A9EC893" w14:textId="5986BC62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</w:t>
      </w:r>
      <w:r>
        <w:rPr>
          <w:rFonts w:ascii="Century Gothic" w:hAnsi="Century Gothic"/>
          <w:b/>
          <w:bCs/>
        </w:rPr>
        <w:t xml:space="preserve">code </w:t>
      </w:r>
      <w:r w:rsidR="002C6FFB">
        <w:rPr>
          <w:rFonts w:ascii="Century Gothic" w:hAnsi="Century Gothic"/>
          <w:b/>
          <w:bCs/>
        </w:rPr>
        <w:t>en format lisible</w:t>
      </w:r>
      <w:r>
        <w:rPr>
          <w:rFonts w:ascii="Century Gothic" w:hAnsi="Century Gothic"/>
        </w:rPr>
        <w:t>.</w:t>
      </w:r>
    </w:p>
    <w:p w14:paraId="7881906E" w14:textId="77777777" w:rsidR="003D5B4A" w:rsidRDefault="003D5B4A" w:rsidP="003D5B4A">
      <w:pPr>
        <w:ind w:left="1425"/>
        <w:rPr>
          <w:rFonts w:ascii="Century Gothic" w:hAnsi="Century Gothic"/>
        </w:rPr>
      </w:pPr>
    </w:p>
    <w:p w14:paraId="1D8ED4C8" w14:textId="77777777" w:rsidR="003D5B4A" w:rsidRDefault="003D5B4A" w:rsidP="003D5B4A">
      <w:pPr>
        <w:rPr>
          <w:rFonts w:ascii="Century Gothic" w:hAnsi="Century Gothic"/>
        </w:rPr>
      </w:pPr>
    </w:p>
    <w:p w14:paraId="0B85CA36" w14:textId="77777777"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Contenu du rapport</w:t>
      </w:r>
    </w:p>
    <w:p w14:paraId="26AB2D05" w14:textId="77777777" w:rsidR="003D5B4A" w:rsidRDefault="003D5B4A" w:rsidP="003D5B4A">
      <w:pPr>
        <w:rPr>
          <w:rFonts w:ascii="Century Gothic" w:hAnsi="Century Gothic"/>
          <w:sz w:val="28"/>
          <w:szCs w:val="28"/>
        </w:rPr>
      </w:pPr>
    </w:p>
    <w:p w14:paraId="0FEAE386" w14:textId="77777777"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 w:rsidRPr="009B5299">
        <w:rPr>
          <w:rFonts w:ascii="Century Gothic" w:hAnsi="Century Gothic"/>
        </w:rPr>
        <w:t>Une introduction (présentation du sujet).</w:t>
      </w:r>
    </w:p>
    <w:p w14:paraId="412742D4" w14:textId="77777777"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9B5299">
        <w:rPr>
          <w:rFonts w:ascii="Century Gothic" w:hAnsi="Century Gothic"/>
        </w:rPr>
        <w:t>Une analyse du travail (plan de l’application, découpage en modules, plan des modules principaux,</w:t>
      </w:r>
      <w:r>
        <w:rPr>
          <w:rFonts w:ascii="Century Gothic" w:hAnsi="Century Gothic"/>
        </w:rPr>
        <w:t xml:space="preserve"> …).</w:t>
      </w:r>
    </w:p>
    <w:p w14:paraId="1A3B8CDE" w14:textId="77777777"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Une conclusion :</w:t>
      </w:r>
    </w:p>
    <w:p w14:paraId="7997EFEB" w14:textId="77777777"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Etes-vous parvenus à réaliser l’entièreté du travail demandé ?</w:t>
      </w:r>
    </w:p>
    <w:p w14:paraId="54DC1151" w14:textId="77777777"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 w:rsidRPr="00185B63">
        <w:rPr>
          <w:rFonts w:ascii="Century Gothic" w:hAnsi="Century Gothic"/>
        </w:rPr>
        <w:t>Principales difficultés rencontrées et leurs solutions (s’il y en a)</w:t>
      </w:r>
      <w:r>
        <w:rPr>
          <w:rFonts w:ascii="Century Gothic" w:hAnsi="Century Gothic"/>
        </w:rPr>
        <w:t>. Vous pouvez aborder ici aussi bien des problèmes techniques (implémentation) que des difficultés d’organisation (travail en groupe, délais, timing, …).</w:t>
      </w:r>
    </w:p>
    <w:p w14:paraId="19912F83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Evolutions futures de l’application (améliorations, changements, …).</w:t>
      </w:r>
    </w:p>
    <w:p w14:paraId="71D87B52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 personnelle.</w:t>
      </w:r>
    </w:p>
    <w:p w14:paraId="18FFE49D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…</w:t>
      </w:r>
    </w:p>
    <w:p w14:paraId="2BF21D33" w14:textId="77777777" w:rsidR="003D5B4A" w:rsidRDefault="003D5B4A" w:rsidP="003D5B4A">
      <w:pPr>
        <w:rPr>
          <w:rFonts w:ascii="Century Gothic" w:hAnsi="Century Gothic"/>
        </w:rPr>
      </w:pPr>
    </w:p>
    <w:p w14:paraId="0256EFEB" w14:textId="77777777" w:rsidR="003D5B4A" w:rsidRDefault="003D5B4A" w:rsidP="003D5B4A">
      <w:pPr>
        <w:rPr>
          <w:rFonts w:ascii="Century Gothic" w:hAnsi="Century Gothic"/>
        </w:rPr>
      </w:pPr>
    </w:p>
    <w:p w14:paraId="5C3EBB4C" w14:textId="77777777"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Remarque importante.</w:t>
      </w:r>
    </w:p>
    <w:p w14:paraId="6DA443E7" w14:textId="3717D5EB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Accordez une importance particulière au rapport ! Il comptera pour 25% des points. N’oubliez pas des choses aussi « bêtes » que vos noms, les numéros de page, un rapport </w:t>
      </w:r>
      <w:r w:rsidR="008604E8">
        <w:rPr>
          <w:rFonts w:ascii="Century Gothic" w:hAnsi="Century Gothic"/>
        </w:rPr>
        <w:t>soigné</w:t>
      </w:r>
      <w:r>
        <w:rPr>
          <w:rFonts w:ascii="Century Gothic" w:hAnsi="Century Gothic"/>
        </w:rPr>
        <w:t xml:space="preserve"> et pas écrit sur un coin de table, ….</w:t>
      </w:r>
    </w:p>
    <w:p w14:paraId="51CDD7F9" w14:textId="77777777" w:rsidR="003D5B4A" w:rsidRDefault="003D5B4A" w:rsidP="003D5B4A">
      <w:pPr>
        <w:rPr>
          <w:rFonts w:ascii="Century Gothic" w:hAnsi="Century Gothic"/>
        </w:rPr>
      </w:pPr>
    </w:p>
    <w:p w14:paraId="60E34A64" w14:textId="77777777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La présentation compte, autant pour l’écrit que pour l’oral.</w:t>
      </w:r>
    </w:p>
    <w:p w14:paraId="0AA9BD7E" w14:textId="77777777" w:rsidR="003D5B4A" w:rsidRDefault="003D5B4A" w:rsidP="003D5B4A">
      <w:pPr>
        <w:rPr>
          <w:rFonts w:ascii="Century Gothic" w:hAnsi="Century Gothic"/>
        </w:rPr>
      </w:pPr>
    </w:p>
    <w:p w14:paraId="2CD7321D" w14:textId="77777777" w:rsidR="003D5B4A" w:rsidRDefault="003D5B4A" w:rsidP="003D5B4A">
      <w:pPr>
        <w:rPr>
          <w:rFonts w:ascii="Century Gothic" w:hAnsi="Century Gothic"/>
        </w:rPr>
      </w:pPr>
    </w:p>
    <w:p w14:paraId="56AA43DF" w14:textId="77777777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Bon courage.</w:t>
      </w:r>
    </w:p>
    <w:p w14:paraId="5CFAAAD6" w14:textId="77777777" w:rsidR="003D5B4A" w:rsidRDefault="003D5B4A" w:rsidP="003D5B4A">
      <w:pPr>
        <w:rPr>
          <w:rFonts w:ascii="Century Gothic" w:hAnsi="Century Gothic"/>
        </w:rPr>
      </w:pPr>
    </w:p>
    <w:p w14:paraId="1778B201" w14:textId="77777777" w:rsidR="003D5B4A" w:rsidRPr="00185B63" w:rsidRDefault="003D5B4A" w:rsidP="003D5B4A">
      <w:pPr>
        <w:rPr>
          <w:rFonts w:ascii="Century Gothic" w:hAnsi="Century Gothic"/>
        </w:rPr>
      </w:pPr>
    </w:p>
    <w:p w14:paraId="0C51972D" w14:textId="77777777" w:rsidR="003D5B4A" w:rsidRPr="00185B63" w:rsidRDefault="003D5B4A" w:rsidP="003D5B4A">
      <w:pPr>
        <w:rPr>
          <w:rFonts w:ascii="Century Gothic" w:hAnsi="Century Gothic"/>
        </w:rPr>
      </w:pPr>
      <w:r w:rsidRPr="00185B63">
        <w:rPr>
          <w:rFonts w:ascii="Century Gothic" w:hAnsi="Century Gothic"/>
        </w:rPr>
        <w:t xml:space="preserve"> </w:t>
      </w:r>
    </w:p>
    <w:p w14:paraId="31213F6A" w14:textId="77777777" w:rsidR="00372E96" w:rsidRDefault="00372E96"/>
    <w:sectPr w:rsidR="00372E96" w:rsidSect="0037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367CE"/>
    <w:multiLevelType w:val="hybridMultilevel"/>
    <w:tmpl w:val="723846DE"/>
    <w:lvl w:ilvl="0" w:tplc="52F29D2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entury Gothic" w:eastAsia="Times New Roman" w:hAnsi="Century Gothic" w:cs="Times New Roman" w:hint="default"/>
      </w:rPr>
    </w:lvl>
    <w:lvl w:ilvl="1" w:tplc="2012A20C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63105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4A"/>
    <w:rsid w:val="000C7202"/>
    <w:rsid w:val="001101D4"/>
    <w:rsid w:val="0015565D"/>
    <w:rsid w:val="001B14F0"/>
    <w:rsid w:val="002C6FFB"/>
    <w:rsid w:val="00372E96"/>
    <w:rsid w:val="003A06A9"/>
    <w:rsid w:val="003D5B4A"/>
    <w:rsid w:val="00406109"/>
    <w:rsid w:val="005D0B05"/>
    <w:rsid w:val="00603137"/>
    <w:rsid w:val="00740209"/>
    <w:rsid w:val="008604E8"/>
    <w:rsid w:val="0091653D"/>
    <w:rsid w:val="00AB2173"/>
    <w:rsid w:val="00AE17BF"/>
    <w:rsid w:val="00AF26CE"/>
    <w:rsid w:val="00C0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9B1D"/>
  <w15:docId w15:val="{8C10DC24-D616-447A-A72F-764FFCC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</dc:creator>
  <cp:lastModifiedBy>MASSON Claude</cp:lastModifiedBy>
  <cp:revision>7</cp:revision>
  <dcterms:created xsi:type="dcterms:W3CDTF">2019-09-10T08:16:00Z</dcterms:created>
  <dcterms:modified xsi:type="dcterms:W3CDTF">2024-09-15T09:16:00Z</dcterms:modified>
</cp:coreProperties>
</file>