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711EA1F" w14:textId="77777777" w:rsidR="00CD2950" w:rsidRPr="00C912D6" w:rsidRDefault="00CD2950" w:rsidP="00CD2950">
      <w:pPr>
        <w:ind w:right="-427"/>
        <w:rPr>
          <w:rFonts w:ascii="Arial" w:hAnsi="Arial" w:cs="Arial"/>
          <w:b/>
          <w:sz w:val="16"/>
          <w:szCs w:val="16"/>
        </w:rPr>
      </w:pPr>
      <w:r w:rsidRPr="00C912D6">
        <w:rPr>
          <w:rFonts w:ascii="Arial" w:hAnsi="Arial" w:cs="Arial"/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354F842C" w14:textId="77777777" w:rsidR="00CD2950" w:rsidRDefault="00CD2950" w:rsidP="00CD2950">
      <w:pPr>
        <w:rPr>
          <w:rFonts w:ascii="Arial" w:hAnsi="Arial" w:cs="Arial"/>
          <w:b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0" allowOverlap="1" wp14:anchorId="3F885F01" wp14:editId="6DB16EF8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1390" cy="951865"/>
            <wp:effectExtent l="0" t="0" r="0" b="0"/>
            <wp:wrapTight wrapText="bothSides">
              <wp:wrapPolygon edited="0">
                <wp:start x="0" y="0"/>
                <wp:lineTo x="0" y="21326"/>
                <wp:lineTo x="21400" y="21326"/>
                <wp:lineTo x="21400" y="0"/>
                <wp:lineTo x="0" y="0"/>
              </wp:wrapPolygon>
            </wp:wrapTight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51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E6ED1" w14:textId="77777777" w:rsidR="00CD2950" w:rsidRDefault="00CD2950" w:rsidP="00CD2950">
      <w:pPr>
        <w:jc w:val="center"/>
        <w:rPr>
          <w:rFonts w:ascii="Arial" w:hAnsi="Arial" w:cs="Arial"/>
          <w:b/>
        </w:rPr>
      </w:pPr>
    </w:p>
    <w:p w14:paraId="613E11CE" w14:textId="77777777" w:rsidR="00CD2950" w:rsidRDefault="00CD2950" w:rsidP="00CD2950">
      <w:pPr>
        <w:jc w:val="center"/>
        <w:rPr>
          <w:rFonts w:ascii="Arial" w:hAnsi="Arial" w:cs="Arial"/>
          <w:b/>
        </w:rPr>
      </w:pPr>
    </w:p>
    <w:p w14:paraId="253DE96C" w14:textId="77777777" w:rsidR="00CD2950" w:rsidRDefault="00CD2950" w:rsidP="00CD295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14:paraId="5330A90D" w14:textId="77777777" w:rsidR="00CD2950" w:rsidRDefault="00CD2950" w:rsidP="00CD2950">
      <w:pPr>
        <w:jc w:val="center"/>
        <w:rPr>
          <w:rFonts w:ascii="Arial" w:hAnsi="Arial" w:cs="Arial"/>
          <w:b/>
        </w:rPr>
      </w:pPr>
    </w:p>
    <w:p w14:paraId="0CD2493E" w14:textId="77777777" w:rsidR="00CD2950" w:rsidRDefault="00CD2950" w:rsidP="00CD2950">
      <w:pPr>
        <w:jc w:val="center"/>
        <w:rPr>
          <w:rFonts w:ascii="Arial" w:hAnsi="Arial" w:cs="Arial"/>
          <w:b/>
          <w:i/>
        </w:rPr>
      </w:pPr>
    </w:p>
    <w:p w14:paraId="7A508A1D" w14:textId="77777777" w:rsidR="00CD2950" w:rsidRDefault="00CD2950" w:rsidP="00CD2950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Факультет Информационных технологий</w:t>
      </w:r>
    </w:p>
    <w:p w14:paraId="7ECF7C62" w14:textId="77777777" w:rsidR="00CD2950" w:rsidRDefault="00CD2950" w:rsidP="00CD2950">
      <w:pPr>
        <w:jc w:val="center"/>
        <w:rPr>
          <w:b/>
          <w:sz w:val="28"/>
          <w:szCs w:val="28"/>
        </w:rPr>
      </w:pPr>
      <w:r>
        <w:rPr>
          <w:rFonts w:ascii="Arial" w:hAnsi="Arial" w:cs="Arial"/>
          <w:b/>
          <w:i/>
        </w:rPr>
        <w:t>Кафедра Информатики и информационных технологий</w:t>
      </w:r>
    </w:p>
    <w:p w14:paraId="78E3B38F" w14:textId="77777777" w:rsidR="00CD2950" w:rsidRPr="00BC4BCF" w:rsidRDefault="00CD2950" w:rsidP="00CD2950">
      <w:pPr>
        <w:jc w:val="center"/>
        <w:rPr>
          <w:b/>
          <w:sz w:val="26"/>
          <w:szCs w:val="26"/>
        </w:rPr>
      </w:pPr>
    </w:p>
    <w:p w14:paraId="526C6DCF" w14:textId="77777777" w:rsidR="00CD2950" w:rsidRPr="00BC4BCF" w:rsidRDefault="00CD2950" w:rsidP="00CD2950">
      <w:pPr>
        <w:rPr>
          <w:b/>
          <w:sz w:val="26"/>
          <w:szCs w:val="26"/>
        </w:rPr>
      </w:pPr>
    </w:p>
    <w:p w14:paraId="24BD7797" w14:textId="77777777" w:rsidR="00CD2950" w:rsidRPr="00B16D12" w:rsidRDefault="00CD2950" w:rsidP="00CD2950">
      <w:pPr>
        <w:rPr>
          <w:b/>
          <w:sz w:val="28"/>
          <w:szCs w:val="28"/>
        </w:rPr>
      </w:pPr>
      <w:r w:rsidRPr="00B16D12">
        <w:rPr>
          <w:b/>
          <w:sz w:val="28"/>
          <w:szCs w:val="28"/>
        </w:rPr>
        <w:t xml:space="preserve">направление подготовки </w:t>
      </w:r>
    </w:p>
    <w:p w14:paraId="13A1AA15" w14:textId="77777777" w:rsidR="00CD2950" w:rsidRPr="00B16D12" w:rsidRDefault="00CD2950" w:rsidP="00CD2950">
      <w:pPr>
        <w:rPr>
          <w:b/>
          <w:sz w:val="28"/>
          <w:szCs w:val="28"/>
        </w:rPr>
      </w:pPr>
      <w:r w:rsidRPr="00B16D12">
        <w:rPr>
          <w:b/>
          <w:sz w:val="28"/>
          <w:szCs w:val="28"/>
        </w:rPr>
        <w:t>09.03.02 «Информационные системы и технологии»</w:t>
      </w:r>
    </w:p>
    <w:p w14:paraId="3C06B362" w14:textId="77777777" w:rsidR="00CD2950" w:rsidRDefault="00CD2950" w:rsidP="00CD2950">
      <w:pPr>
        <w:jc w:val="center"/>
        <w:rPr>
          <w:b/>
          <w:sz w:val="28"/>
          <w:szCs w:val="28"/>
        </w:rPr>
      </w:pPr>
    </w:p>
    <w:p w14:paraId="681C8294" w14:textId="77777777" w:rsidR="00CD2950" w:rsidRDefault="00CD2950" w:rsidP="00CD2950">
      <w:pPr>
        <w:rPr>
          <w:b/>
          <w:sz w:val="28"/>
          <w:szCs w:val="28"/>
        </w:rPr>
      </w:pPr>
    </w:p>
    <w:p w14:paraId="28CA48A6" w14:textId="591AAEC9" w:rsidR="00CD2950" w:rsidRPr="0004066A" w:rsidRDefault="00C00F5D" w:rsidP="00CD2950">
      <w:pPr>
        <w:jc w:val="center"/>
        <w:rPr>
          <w:b/>
          <w:sz w:val="28"/>
          <w:szCs w:val="28"/>
        </w:rPr>
      </w:pPr>
      <w:r>
        <w:rPr>
          <w:b/>
          <w:sz w:val="36"/>
          <w:szCs w:val="36"/>
        </w:rPr>
        <w:t xml:space="preserve">ЛАБОРАТОРНАЯ РАБОТА № </w:t>
      </w:r>
      <w:r w:rsidR="0093657D">
        <w:rPr>
          <w:b/>
          <w:sz w:val="36"/>
          <w:szCs w:val="36"/>
        </w:rPr>
        <w:t>4</w:t>
      </w:r>
      <w:bookmarkStart w:id="0" w:name="_GoBack"/>
      <w:bookmarkEnd w:id="0"/>
    </w:p>
    <w:p w14:paraId="7351DCD2" w14:textId="77777777" w:rsidR="00CD2950" w:rsidRDefault="00CD2950" w:rsidP="00CD2950">
      <w:pPr>
        <w:spacing w:line="360" w:lineRule="auto"/>
        <w:jc w:val="both"/>
        <w:rPr>
          <w:b/>
          <w:sz w:val="28"/>
          <w:szCs w:val="28"/>
        </w:rPr>
      </w:pPr>
    </w:p>
    <w:p w14:paraId="2691604C" w14:textId="526E263A" w:rsidR="00CD2950" w:rsidRPr="00B16D12" w:rsidRDefault="00CD2950" w:rsidP="00CD2950">
      <w:pPr>
        <w:spacing w:line="360" w:lineRule="auto"/>
        <w:jc w:val="both"/>
        <w:rPr>
          <w:sz w:val="28"/>
          <w:szCs w:val="28"/>
        </w:rPr>
      </w:pPr>
      <w:r w:rsidRPr="00B16D12">
        <w:rPr>
          <w:b/>
          <w:sz w:val="28"/>
          <w:szCs w:val="28"/>
        </w:rPr>
        <w:t xml:space="preserve">Дисциплина: </w:t>
      </w:r>
      <w:bdo w:val="ltr">
        <w:r w:rsidRPr="00B16D12">
          <w:rPr>
            <w:sz w:val="28"/>
            <w:szCs w:val="28"/>
          </w:rPr>
          <w:t xml:space="preserve"> «</w:t>
        </w:r>
        <w:r w:rsidR="00E52CF1">
          <w:rPr>
            <w:sz w:val="28"/>
            <w:szCs w:val="28"/>
          </w:rPr>
          <w:t>Теория информационных процессов и систем</w:t>
        </w:r>
        <w:r w:rsidRPr="00B16D12">
          <w:rPr>
            <w:sz w:val="28"/>
            <w:szCs w:val="28"/>
          </w:rPr>
          <w:t xml:space="preserve">» </w:t>
        </w:r>
        <w:r w:rsidRPr="00B16D12">
          <w:rPr>
            <w:sz w:val="28"/>
            <w:szCs w:val="28"/>
          </w:rPr>
          <w:t>‬</w:t>
        </w:r>
        <w:r w:rsidRPr="00B16D12">
          <w:rPr>
            <w:sz w:val="28"/>
            <w:szCs w:val="28"/>
          </w:rPr>
          <w:t>‬</w:t>
        </w:r>
        <w:r w:rsidRPr="00B16D12">
          <w:rPr>
            <w:sz w:val="28"/>
            <w:szCs w:val="28"/>
          </w:rPr>
          <w:t>‬</w:t>
        </w:r>
        <w:r w:rsidRPr="00B16D12">
          <w:rPr>
            <w:sz w:val="28"/>
            <w:szCs w:val="28"/>
          </w:rP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223075">
          <w:t>‬</w:t>
        </w:r>
        <w:r w:rsidR="00A4538B">
          <w:t>‬</w:t>
        </w:r>
        <w:r w:rsidR="00B82BE0">
          <w:t>‬</w:t>
        </w:r>
        <w:r w:rsidR="00614024">
          <w:t>‬</w:t>
        </w:r>
        <w:r w:rsidR="00741A59">
          <w:t>‬</w:t>
        </w:r>
        <w:r w:rsidR="000C2A7A">
          <w:t>‬</w:t>
        </w:r>
      </w:bdo>
    </w:p>
    <w:p w14:paraId="1EF58099" w14:textId="2E927069" w:rsidR="00CD2950" w:rsidRPr="00B16D12" w:rsidRDefault="00CD2950" w:rsidP="002B06FE">
      <w:pPr>
        <w:spacing w:line="360" w:lineRule="auto"/>
        <w:jc w:val="both"/>
        <w:rPr>
          <w:b/>
          <w:i/>
          <w:sz w:val="28"/>
          <w:szCs w:val="28"/>
        </w:rPr>
      </w:pPr>
      <w:r w:rsidRPr="00B16D12">
        <w:rPr>
          <w:b/>
          <w:sz w:val="28"/>
          <w:szCs w:val="28"/>
        </w:rPr>
        <w:t xml:space="preserve">Тема: </w:t>
      </w:r>
      <w:r w:rsidR="002B06FE" w:rsidRPr="002B06FE">
        <w:rPr>
          <w:iCs/>
          <w:color w:val="343A40"/>
          <w:sz w:val="23"/>
          <w:szCs w:val="23"/>
          <w:shd w:val="clear" w:color="auto" w:fill="F8F9FA"/>
        </w:rPr>
        <w:t>Разработка диаграмм коопераций для выбранной информационной системы.</w:t>
      </w:r>
      <w:r>
        <w:rPr>
          <w:b/>
          <w:sz w:val="28"/>
          <w:szCs w:val="28"/>
        </w:rPr>
        <w:tab/>
      </w:r>
      <w:r w:rsidRPr="00B16D12">
        <w:rPr>
          <w:b/>
          <w:sz w:val="28"/>
          <w:szCs w:val="28"/>
        </w:rPr>
        <w:t>Выполнил: студент группы 241-33</w:t>
      </w:r>
      <w:r w:rsidR="00C00F5D">
        <w:rPr>
          <w:b/>
          <w:sz w:val="28"/>
          <w:szCs w:val="28"/>
        </w:rPr>
        <w:t>4</w:t>
      </w:r>
    </w:p>
    <w:p w14:paraId="4B533F1B" w14:textId="77777777" w:rsidR="00CD2950" w:rsidRDefault="00CD2950" w:rsidP="00CD2950">
      <w:pPr>
        <w:tabs>
          <w:tab w:val="left" w:pos="2880"/>
        </w:tabs>
        <w:jc w:val="both"/>
        <w:rPr>
          <w:b/>
          <w:i/>
          <w:sz w:val="28"/>
          <w:szCs w:val="28"/>
        </w:rPr>
      </w:pPr>
    </w:p>
    <w:p w14:paraId="53A8BA43" w14:textId="77777777" w:rsidR="00CD2950" w:rsidRPr="00ED3DA1" w:rsidRDefault="00CD2950" w:rsidP="00CD2950">
      <w:pPr>
        <w:tabs>
          <w:tab w:val="left" w:pos="2552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Зотов Михаил Павлович</w:t>
      </w:r>
    </w:p>
    <w:p w14:paraId="0AFE72D0" w14:textId="77777777" w:rsidR="00CD2950" w:rsidRPr="00BC4BCF" w:rsidRDefault="00CD2950" w:rsidP="00CD2950">
      <w:pPr>
        <w:tabs>
          <w:tab w:val="left" w:pos="3780"/>
          <w:tab w:val="left" w:pos="5940"/>
          <w:tab w:val="left" w:pos="6480"/>
          <w:tab w:val="left" w:pos="6840"/>
        </w:tabs>
        <w:jc w:val="both"/>
        <w:rPr>
          <w:sz w:val="16"/>
          <w:szCs w:val="16"/>
        </w:rPr>
      </w:pPr>
      <w:r w:rsidRPr="00EA3CAE">
        <w:rPr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 wp14:anchorId="4AFB167B" wp14:editId="1D9A463A">
            <wp:simplePos x="0" y="0"/>
            <wp:positionH relativeFrom="column">
              <wp:posOffset>4225290</wp:posOffset>
            </wp:positionH>
            <wp:positionV relativeFrom="paragraph">
              <wp:posOffset>46355</wp:posOffset>
            </wp:positionV>
            <wp:extent cx="1466850" cy="418465"/>
            <wp:effectExtent l="0" t="0" r="0" b="635"/>
            <wp:wrapNone/>
            <wp:docPr id="6" name="Рисунок 6" descr="C:\Users\Михаил\Desktop\Роспис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ихаил\Desktop\Роспись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038" cy="42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ab/>
        <w:t xml:space="preserve">     </w:t>
      </w:r>
      <w:r>
        <w:rPr>
          <w:sz w:val="16"/>
          <w:szCs w:val="16"/>
        </w:rPr>
        <w:t>(Фамилия И.О.)</w:t>
      </w:r>
    </w:p>
    <w:p w14:paraId="5E873A33" w14:textId="77777777" w:rsidR="00CD2950" w:rsidRDefault="00CD2950" w:rsidP="00CD2950">
      <w:pPr>
        <w:tabs>
          <w:tab w:val="left" w:pos="2160"/>
          <w:tab w:val="left" w:pos="3780"/>
          <w:tab w:val="left" w:pos="7380"/>
        </w:tabs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84D4DE" wp14:editId="7CE73285">
                <wp:simplePos x="0" y="0"/>
                <wp:positionH relativeFrom="column">
                  <wp:posOffset>2996565</wp:posOffset>
                </wp:positionH>
                <wp:positionV relativeFrom="paragraph">
                  <wp:posOffset>129540</wp:posOffset>
                </wp:positionV>
                <wp:extent cx="952500" cy="247650"/>
                <wp:effectExtent l="0" t="0" r="19050" b="1905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595754D" w14:textId="26D001FE" w:rsidR="00CD2950" w:rsidRDefault="00ED5968" w:rsidP="00CD2950">
                            <w:r>
                              <w:t>20</w:t>
                            </w:r>
                            <w:r w:rsidR="00C00F5D">
                              <w:t>.</w:t>
                            </w:r>
                            <w:r w:rsidR="00334A23">
                              <w:t>10</w:t>
                            </w:r>
                            <w:r w:rsidR="00CD2950">
                              <w:t>.2025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4D4DE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35.95pt;margin-top:10.2pt;width:75pt;height:1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" fillcolor="white [3201]" strokecolor="white [3212]" strokeweight=".5pt">
                <v:textbox>
                  <w:txbxContent>
                    <w:p w14:paraId="5595754D" w14:textId="26D001FE" w:rsidR="00CD2950" w:rsidRDefault="00ED5968" w:rsidP="00CD2950">
                      <w:r>
                        <w:t>20</w:t>
                      </w:r>
                      <w:r w:rsidR="00C00F5D">
                        <w:t>.</w:t>
                      </w:r>
                      <w:r w:rsidR="00334A23">
                        <w:t>10</w:t>
                      </w:r>
                      <w:r w:rsidR="00CD2950">
                        <w:t>.2025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                            </w:t>
      </w:r>
    </w:p>
    <w:p w14:paraId="04D0AFEA" w14:textId="77777777" w:rsidR="00CD2950" w:rsidRPr="0093485B" w:rsidRDefault="00CD2950" w:rsidP="00CD2950">
      <w:pPr>
        <w:tabs>
          <w:tab w:val="left" w:pos="709"/>
          <w:tab w:val="left" w:pos="2160"/>
          <w:tab w:val="left" w:pos="6946"/>
          <w:tab w:val="left" w:pos="8080"/>
        </w:tabs>
        <w:ind w:left="2552" w:right="-567"/>
        <w:rPr>
          <w:b/>
          <w:sz w:val="28"/>
          <w:szCs w:val="28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</w:t>
      </w:r>
      <w:r w:rsidRPr="00BC4BCF">
        <w:rPr>
          <w:b/>
          <w:bCs/>
          <w:sz w:val="28"/>
          <w:szCs w:val="28"/>
        </w:rPr>
        <w:t>______________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</w:t>
      </w:r>
      <w:r>
        <w:rPr>
          <w:b/>
          <w:i/>
          <w:sz w:val="28"/>
          <w:szCs w:val="28"/>
        </w:rPr>
        <w:t>_________</w:t>
      </w:r>
      <w:r w:rsidRPr="0093485B">
        <w:rPr>
          <w:b/>
          <w:i/>
          <w:sz w:val="28"/>
          <w:szCs w:val="28"/>
        </w:rPr>
        <w:t>_______</w:t>
      </w:r>
    </w:p>
    <w:p w14:paraId="54F96160" w14:textId="049418EF" w:rsidR="00CD2950" w:rsidRDefault="00CD2950" w:rsidP="00CD2950">
      <w:pPr>
        <w:tabs>
          <w:tab w:val="left" w:pos="5387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16"/>
          <w:szCs w:val="16"/>
        </w:rPr>
        <w:t>(Дата)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(Подпись)</w:t>
      </w:r>
    </w:p>
    <w:p w14:paraId="7E1970A5" w14:textId="408D3C00" w:rsidR="00CD2950" w:rsidRDefault="00C00F5D" w:rsidP="00CD2950">
      <w:pPr>
        <w:tabs>
          <w:tab w:val="left" w:pos="1980"/>
          <w:tab w:val="left" w:pos="2160"/>
          <w:tab w:val="left" w:pos="3780"/>
          <w:tab w:val="left" w:pos="7380"/>
        </w:tabs>
        <w:rPr>
          <w:b/>
          <w:sz w:val="28"/>
          <w:szCs w:val="28"/>
        </w:rPr>
      </w:pPr>
      <w:r w:rsidRPr="00ED3DA1">
        <w:rPr>
          <w:noProof/>
          <w:sz w:val="32"/>
          <w:szCs w:val="32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4C8A0B68" wp14:editId="39F4386F">
                <wp:simplePos x="0" y="0"/>
                <wp:positionH relativeFrom="column">
                  <wp:posOffset>2793365</wp:posOffset>
                </wp:positionH>
                <wp:positionV relativeFrom="paragraph">
                  <wp:posOffset>79375</wp:posOffset>
                </wp:positionV>
                <wp:extent cx="1143000" cy="1404620"/>
                <wp:effectExtent l="0" t="0" r="0" b="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1E8EE" w14:textId="3B6B3654" w:rsidR="00CD2950" w:rsidRDefault="00CD2950" w:rsidP="00CD295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8A0B68" id="Надпись 2" o:spid="_x0000_s1027" type="#_x0000_t202" style="position:absolute;margin-left:219.95pt;margin-top:6.25pt;width:90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" stroked="f">
                <v:textbox style="mso-fit-shape-to-text:t">
                  <w:txbxContent>
                    <w:p w14:paraId="61C1E8EE" w14:textId="3B6B3654" w:rsidR="00CD2950" w:rsidRDefault="00CD2950" w:rsidP="00CD2950"/>
                  </w:txbxContent>
                </v:textbox>
              </v:shape>
            </w:pict>
          </mc:Fallback>
        </mc:AlternateContent>
      </w:r>
    </w:p>
    <w:p w14:paraId="310362CD" w14:textId="2FC03434" w:rsidR="00CD2950" w:rsidRDefault="00CD2950" w:rsidP="00CD2950">
      <w:pPr>
        <w:ind w:left="2552" w:hanging="2552"/>
        <w:rPr>
          <w:sz w:val="16"/>
          <w:szCs w:val="16"/>
        </w:rPr>
      </w:pPr>
      <w:r>
        <w:rPr>
          <w:b/>
          <w:sz w:val="28"/>
          <w:szCs w:val="28"/>
        </w:rPr>
        <w:tab/>
        <w:t xml:space="preserve">Проверил: </w:t>
      </w:r>
      <w:r w:rsidRPr="005C2354">
        <w:rPr>
          <w:b/>
          <w:sz w:val="28"/>
          <w:szCs w:val="28"/>
        </w:rPr>
        <w:t>___</w:t>
      </w:r>
      <w:r w:rsidRPr="00ED3DA1">
        <w:rPr>
          <w:b/>
          <w:sz w:val="28"/>
          <w:szCs w:val="28"/>
        </w:rPr>
        <w:t>_____</w:t>
      </w:r>
      <w:r w:rsidRPr="00ED3DA1">
        <w:rPr>
          <w:b/>
          <w:i/>
          <w:sz w:val="28"/>
          <w:szCs w:val="28"/>
        </w:rPr>
        <w:t>______</w:t>
      </w:r>
      <w:r>
        <w:rPr>
          <w:b/>
          <w:i/>
          <w:sz w:val="28"/>
          <w:szCs w:val="28"/>
        </w:rPr>
        <w:t>_____   _________________</w:t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 w:rsidRPr="005C2354">
        <w:rPr>
          <w:sz w:val="16"/>
          <w:szCs w:val="16"/>
        </w:rPr>
        <w:t>(Фамилия И.О.,  степень, звание)</w:t>
      </w:r>
      <w:r w:rsidRPr="005C2354">
        <w:rPr>
          <w:sz w:val="16"/>
          <w:szCs w:val="16"/>
        </w:rPr>
        <w:tab/>
      </w:r>
      <w:r w:rsidRPr="005C2354">
        <w:rPr>
          <w:sz w:val="16"/>
          <w:szCs w:val="16"/>
        </w:rPr>
        <w:tab/>
        <w:t>(Оценка)</w:t>
      </w:r>
    </w:p>
    <w:p w14:paraId="69F22BDC" w14:textId="77777777" w:rsidR="00CD2950" w:rsidRPr="005C2354" w:rsidRDefault="00CD2950" w:rsidP="00CD2950">
      <w:pPr>
        <w:ind w:left="2552" w:hanging="2552"/>
        <w:rPr>
          <w:b/>
          <w:sz w:val="28"/>
          <w:szCs w:val="28"/>
        </w:rPr>
      </w:pPr>
    </w:p>
    <w:p w14:paraId="0A898B84" w14:textId="77777777" w:rsidR="00CD2950" w:rsidRPr="0093485B" w:rsidRDefault="00CD2950" w:rsidP="00CD2950">
      <w:pPr>
        <w:tabs>
          <w:tab w:val="left" w:pos="709"/>
          <w:tab w:val="left" w:pos="2160"/>
          <w:tab w:val="left" w:pos="6946"/>
          <w:tab w:val="left" w:pos="8080"/>
        </w:tabs>
        <w:ind w:left="2552" w:right="-567"/>
        <w:rPr>
          <w:b/>
          <w:sz w:val="28"/>
          <w:szCs w:val="28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________________    </w:t>
      </w:r>
      <w:r>
        <w:rPr>
          <w:b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_________</w:t>
      </w:r>
      <w:r w:rsidRPr="0093485B">
        <w:rPr>
          <w:b/>
          <w:i/>
          <w:sz w:val="28"/>
          <w:szCs w:val="28"/>
        </w:rPr>
        <w:t>_______</w:t>
      </w:r>
    </w:p>
    <w:p w14:paraId="59B9EC57" w14:textId="77777777" w:rsidR="00CD2950" w:rsidRDefault="00CD2950" w:rsidP="00CD2950">
      <w:pPr>
        <w:tabs>
          <w:tab w:val="left" w:pos="482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</w:t>
      </w:r>
      <w:r>
        <w:rPr>
          <w:sz w:val="16"/>
          <w:szCs w:val="16"/>
        </w:rPr>
        <w:t>(Дата)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     (Подпись)</w:t>
      </w:r>
    </w:p>
    <w:p w14:paraId="4CACB7F2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071429A2" w14:textId="2BB302CB" w:rsidR="00CD2950" w:rsidRDefault="00CD2950" w:rsidP="00CD2950">
      <w:pPr>
        <w:spacing w:line="360" w:lineRule="auto"/>
        <w:rPr>
          <w:b/>
          <w:sz w:val="28"/>
          <w:szCs w:val="28"/>
        </w:rPr>
      </w:pPr>
    </w:p>
    <w:p w14:paraId="0D96EF9F" w14:textId="77777777" w:rsidR="00334A23" w:rsidRDefault="00334A23" w:rsidP="00CD2950">
      <w:pPr>
        <w:spacing w:line="360" w:lineRule="auto"/>
        <w:rPr>
          <w:b/>
          <w:sz w:val="28"/>
          <w:szCs w:val="28"/>
        </w:rPr>
      </w:pPr>
    </w:p>
    <w:p w14:paraId="2B8DDB22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Замечания: _________________________________________________________</w:t>
      </w:r>
    </w:p>
    <w:p w14:paraId="7C1C726D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</w:t>
      </w:r>
    </w:p>
    <w:p w14:paraId="6A5EBFF3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</w:t>
      </w:r>
    </w:p>
    <w:p w14:paraId="4FF6ACF6" w14:textId="77777777" w:rsidR="00CD2950" w:rsidRDefault="00CD2950" w:rsidP="00CD2950">
      <w:pPr>
        <w:spacing w:line="360" w:lineRule="auto"/>
        <w:jc w:val="center"/>
        <w:rPr>
          <w:b/>
          <w:sz w:val="28"/>
          <w:szCs w:val="28"/>
        </w:rPr>
      </w:pPr>
    </w:p>
    <w:p w14:paraId="4556317C" w14:textId="77777777" w:rsidR="00CD2950" w:rsidRDefault="00CD2950" w:rsidP="00CD295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Москва</w:t>
      </w:r>
    </w:p>
    <w:p w14:paraId="52F8A42E" w14:textId="3287B433" w:rsidR="00E52CF1" w:rsidRDefault="00CD2950" w:rsidP="00E52CF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  <w:r>
        <w:rPr>
          <w:b/>
          <w:sz w:val="28"/>
          <w:szCs w:val="28"/>
        </w:rPr>
        <w:t>2025</w:t>
      </w:r>
    </w:p>
    <w:p w14:paraId="2F4A5FD4" w14:textId="77777777" w:rsidR="002B06FE" w:rsidRDefault="002B06FE" w:rsidP="002B06F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lastRenderedPageBreak/>
        <w:t>Тема:</w:t>
      </w:r>
      <w:r>
        <w:rPr>
          <w:rFonts w:ascii="Segoe UI" w:hAnsi="Segoe UI" w:cs="Segoe UI"/>
          <w:color w:val="0F1115"/>
        </w:rPr>
        <w:t> Информационно-справочная система «Музыкального сайта»</w:t>
      </w:r>
    </w:p>
    <w:p w14:paraId="534B02AF" w14:textId="77777777" w:rsidR="002B06FE" w:rsidRDefault="002B06FE" w:rsidP="002B06F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Цель работы:</w:t>
      </w:r>
      <w:r>
        <w:rPr>
          <w:rFonts w:ascii="Segoe UI" w:hAnsi="Segoe UI" w:cs="Segoe UI"/>
          <w:color w:val="0F1115"/>
        </w:rPr>
        <w:t> изучение принципов описания функциональных процессов систем и разработка диаграмм коопераций в соответствии с нотацией UML.</w:t>
      </w:r>
    </w:p>
    <w:p w14:paraId="7FB2D607" w14:textId="77777777" w:rsidR="002B06FE" w:rsidRDefault="002B06FE" w:rsidP="002B06FE">
      <w:pPr>
        <w:spacing w:before="480" w:after="480"/>
      </w:pPr>
      <w:r>
        <w:pict w14:anchorId="5D25C1F8">
          <v:rect id="_x0000_i1025" style="width:0;height:.75pt" o:hralign="center" o:hrstd="t" o:hr="t" fillcolor="#a0a0a0" stroked="f"/>
        </w:pict>
      </w:r>
    </w:p>
    <w:p w14:paraId="46CEF5DC" w14:textId="77777777" w:rsidR="002B06FE" w:rsidRDefault="002B06FE" w:rsidP="002B06F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t>Процесс 1. Регистрация нового пользователя</w:t>
      </w:r>
    </w:p>
    <w:p w14:paraId="0CBAD191" w14:textId="77777777" w:rsidR="002B06FE" w:rsidRDefault="002B06FE" w:rsidP="002B06F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Объекты:</w:t>
      </w:r>
    </w:p>
    <w:p w14:paraId="76065694" w14:textId="77777777" w:rsidR="002B06FE" w:rsidRDefault="002B06FE" w:rsidP="002B06F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Пользователь</w:t>
      </w:r>
      <w:r>
        <w:rPr>
          <w:rFonts w:ascii="Segoe UI" w:hAnsi="Segoe UI" w:cs="Segoe UI"/>
          <w:color w:val="0F1115"/>
        </w:rPr>
        <w:t> — инициирует процесс, вводит данные</w:t>
      </w:r>
    </w:p>
    <w:p w14:paraId="6C3460BA" w14:textId="77777777" w:rsidR="002B06FE" w:rsidRDefault="002B06FE" w:rsidP="002B06F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Веб-интерфейс</w:t>
      </w:r>
      <w:r>
        <w:rPr>
          <w:rFonts w:ascii="Segoe UI" w:hAnsi="Segoe UI" w:cs="Segoe UI"/>
          <w:color w:val="0F1115"/>
        </w:rPr>
        <w:t> — принимает данные пользователя</w:t>
      </w:r>
    </w:p>
    <w:p w14:paraId="306FAE3E" w14:textId="77777777" w:rsidR="002B06FE" w:rsidRDefault="002B06FE" w:rsidP="002B06F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WebClient</w:t>
      </w:r>
      <w:r>
        <w:rPr>
          <w:rFonts w:ascii="Segoe UI" w:hAnsi="Segoe UI" w:cs="Segoe UI"/>
          <w:color w:val="0F1115"/>
        </w:rPr>
        <w:t> — передает данные на сервер</w:t>
      </w:r>
    </w:p>
    <w:p w14:paraId="477C3EF0" w14:textId="77777777" w:rsidR="002B06FE" w:rsidRDefault="002B06FE" w:rsidP="002B06F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UserService</w:t>
      </w:r>
      <w:r>
        <w:rPr>
          <w:rFonts w:ascii="Segoe UI" w:hAnsi="Segoe UI" w:cs="Segoe UI"/>
          <w:color w:val="0F1115"/>
        </w:rPr>
        <w:t> — обработка данных пользователя</w:t>
      </w:r>
    </w:p>
    <w:p w14:paraId="048762CB" w14:textId="77777777" w:rsidR="002B06FE" w:rsidRDefault="002B06FE" w:rsidP="002B06F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MusicDatabase</w:t>
      </w:r>
      <w:r>
        <w:rPr>
          <w:rFonts w:ascii="Segoe UI" w:hAnsi="Segoe UI" w:cs="Segoe UI"/>
          <w:color w:val="0F1115"/>
        </w:rPr>
        <w:t> — проверка уникальности и сохранение данных</w:t>
      </w:r>
    </w:p>
    <w:p w14:paraId="58E5C4E9" w14:textId="77777777" w:rsidR="002B06FE" w:rsidRDefault="002B06FE" w:rsidP="002B06F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EmailService</w:t>
      </w:r>
      <w:r>
        <w:rPr>
          <w:rFonts w:ascii="Segoe UI" w:hAnsi="Segoe UI" w:cs="Segoe UI"/>
          <w:color w:val="0F1115"/>
        </w:rPr>
        <w:t> — отправка подтверждения</w:t>
      </w:r>
    </w:p>
    <w:p w14:paraId="01BFFD35" w14:textId="77777777" w:rsidR="002B06FE" w:rsidRDefault="002B06FE" w:rsidP="002B06F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Описание процесса:</w:t>
      </w:r>
    </w:p>
    <w:p w14:paraId="3D619692" w14:textId="77777777" w:rsidR="002B06FE" w:rsidRDefault="002B06FE" w:rsidP="002B06F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вводит регистрационные данные на веб-интерфейсе</w:t>
      </w:r>
    </w:p>
    <w:p w14:paraId="63DA4158" w14:textId="77777777" w:rsidR="002B06FE" w:rsidRDefault="002B06FE" w:rsidP="002B06F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Веб-интерфейс отправляет данные через WebClient на UserService</w:t>
      </w:r>
    </w:p>
    <w:p w14:paraId="4709C9CD" w14:textId="77777777" w:rsidR="002B06FE" w:rsidRDefault="002B06FE" w:rsidP="002B06F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UserService проверяет данные на корректность</w:t>
      </w:r>
    </w:p>
    <w:p w14:paraId="5D8F8879" w14:textId="77777777" w:rsidR="002B06FE" w:rsidRDefault="002B06FE" w:rsidP="002B06F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UserService запрашивает MusicDatabase на уникальность email</w:t>
      </w:r>
    </w:p>
    <w:p w14:paraId="66738357" w14:textId="77777777" w:rsidR="002B06FE" w:rsidRDefault="002B06FE" w:rsidP="002B06F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MusicDatabase возвращает результат проверки</w:t>
      </w:r>
    </w:p>
    <w:p w14:paraId="78828455" w14:textId="77777777" w:rsidR="002B06FE" w:rsidRDefault="002B06FE" w:rsidP="002B06F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UserService создает запись пользователя в базе данных</w:t>
      </w:r>
    </w:p>
    <w:p w14:paraId="421BA804" w14:textId="77777777" w:rsidR="002B06FE" w:rsidRDefault="002B06FE" w:rsidP="002B06F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UserService отправляет запрос EmailService на отправку подтверждения</w:t>
      </w:r>
    </w:p>
    <w:p w14:paraId="3A09741A" w14:textId="77777777" w:rsidR="002B06FE" w:rsidRDefault="002B06FE" w:rsidP="002B06F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EmailService отправляет письмо с подтверждением</w:t>
      </w:r>
    </w:p>
    <w:p w14:paraId="17B7CA56" w14:textId="77777777" w:rsidR="002B06FE" w:rsidRDefault="002B06FE" w:rsidP="002B06F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UserService возвращает результат регистрации через WebClient на веб-интерфейс</w:t>
      </w:r>
    </w:p>
    <w:p w14:paraId="00DA0443" w14:textId="77777777" w:rsidR="002B06FE" w:rsidRDefault="002B06FE" w:rsidP="002B06F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Веб-интерфейс показывает сообщение об успешной регистрации</w:t>
      </w:r>
    </w:p>
    <w:p w14:paraId="46E22899" w14:textId="77777777" w:rsidR="002B06FE" w:rsidRDefault="002B06FE" w:rsidP="002B06FE">
      <w:pPr>
        <w:spacing w:before="480" w:after="480"/>
      </w:pPr>
      <w:r>
        <w:pict w14:anchorId="0C8F2BBA">
          <v:rect id="_x0000_i1026" style="width:0;height:.75pt" o:hralign="center" o:hrstd="t" o:hr="t" fillcolor="#a0a0a0" stroked="f"/>
        </w:pict>
      </w:r>
    </w:p>
    <w:p w14:paraId="6D3C6081" w14:textId="77777777" w:rsidR="002B06FE" w:rsidRDefault="002B06FE" w:rsidP="002B06F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t>Процесс 2. Поиск и воспроизведение музыки</w:t>
      </w:r>
    </w:p>
    <w:p w14:paraId="404F21E2" w14:textId="77777777" w:rsidR="002B06FE" w:rsidRDefault="002B06FE" w:rsidP="002B06F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Объекты:</w:t>
      </w:r>
    </w:p>
    <w:p w14:paraId="36D3C008" w14:textId="77777777" w:rsidR="002B06FE" w:rsidRDefault="002B06FE" w:rsidP="002B06F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Пользователь</w:t>
      </w:r>
      <w:r>
        <w:rPr>
          <w:rFonts w:ascii="Segoe UI" w:hAnsi="Segoe UI" w:cs="Segoe UI"/>
          <w:color w:val="0F1115"/>
        </w:rPr>
        <w:t> — выполняет поиск и выбирает трек</w:t>
      </w:r>
    </w:p>
    <w:p w14:paraId="747AC014" w14:textId="77777777" w:rsidR="002B06FE" w:rsidRDefault="002B06FE" w:rsidP="002B06F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SearchInterface</w:t>
      </w:r>
      <w:r>
        <w:rPr>
          <w:rFonts w:ascii="Segoe UI" w:hAnsi="Segoe UI" w:cs="Segoe UI"/>
          <w:color w:val="0F1115"/>
        </w:rPr>
        <w:t> — интерфейс поиска</w:t>
      </w:r>
    </w:p>
    <w:p w14:paraId="2427C2EB" w14:textId="77777777" w:rsidR="002B06FE" w:rsidRDefault="002B06FE" w:rsidP="002B06F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SearchEngine</w:t>
      </w:r>
      <w:r>
        <w:rPr>
          <w:rFonts w:ascii="Segoe UI" w:hAnsi="Segoe UI" w:cs="Segoe UI"/>
          <w:color w:val="0F1115"/>
        </w:rPr>
        <w:t> — поисковый движок</w:t>
      </w:r>
    </w:p>
    <w:p w14:paraId="246D6A65" w14:textId="77777777" w:rsidR="002B06FE" w:rsidRDefault="002B06FE" w:rsidP="002B06F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MusicDatabase</w:t>
      </w:r>
      <w:r>
        <w:rPr>
          <w:rFonts w:ascii="Segoe UI" w:hAnsi="Segoe UI" w:cs="Segoe UI"/>
          <w:color w:val="0F1115"/>
        </w:rPr>
        <w:t> — база данных треков</w:t>
      </w:r>
    </w:p>
    <w:p w14:paraId="149760F0" w14:textId="77777777" w:rsidR="002B06FE" w:rsidRDefault="002B06FE" w:rsidP="002B06F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MediaPlayer</w:t>
      </w:r>
      <w:r>
        <w:rPr>
          <w:rFonts w:ascii="Segoe UI" w:hAnsi="Segoe UI" w:cs="Segoe UI"/>
          <w:color w:val="0F1115"/>
        </w:rPr>
        <w:t> — медиаплеер</w:t>
      </w:r>
    </w:p>
    <w:p w14:paraId="0E6E8C2A" w14:textId="77777777" w:rsidR="002B06FE" w:rsidRDefault="002B06FE" w:rsidP="002B06F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FileStorage</w:t>
      </w:r>
      <w:r>
        <w:rPr>
          <w:rFonts w:ascii="Segoe UI" w:hAnsi="Segoe UI" w:cs="Segoe UI"/>
          <w:color w:val="0F1115"/>
        </w:rPr>
        <w:t> — файловое хранилище</w:t>
      </w:r>
    </w:p>
    <w:p w14:paraId="4203EAD8" w14:textId="77777777" w:rsidR="002B06FE" w:rsidRDefault="002B06FE" w:rsidP="002B06F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lastRenderedPageBreak/>
        <w:t>Описание процесса:</w:t>
      </w:r>
    </w:p>
    <w:p w14:paraId="2B55342A" w14:textId="77777777" w:rsidR="002B06FE" w:rsidRDefault="002B06FE" w:rsidP="002B06F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вводит поисковый запрос в SearchInterface</w:t>
      </w:r>
    </w:p>
    <w:p w14:paraId="7EBF04F9" w14:textId="77777777" w:rsidR="002B06FE" w:rsidRDefault="002B06FE" w:rsidP="002B06F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SearchInterface передает запрос SearchEngine</w:t>
      </w:r>
    </w:p>
    <w:p w14:paraId="012EBCDF" w14:textId="77777777" w:rsidR="002B06FE" w:rsidRDefault="002B06FE" w:rsidP="002B06F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SearchEngine обращается к MusicDatabase для поиска треков</w:t>
      </w:r>
    </w:p>
    <w:p w14:paraId="79106697" w14:textId="77777777" w:rsidR="002B06FE" w:rsidRDefault="002B06FE" w:rsidP="002B06F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MusicDatabase возвращает результаты поиска</w:t>
      </w:r>
    </w:p>
    <w:p w14:paraId="053C95D0" w14:textId="77777777" w:rsidR="002B06FE" w:rsidRDefault="002B06FE" w:rsidP="002B06F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SearchEngine возвращает результаты через SearchInterface пользователю</w:t>
      </w:r>
    </w:p>
    <w:p w14:paraId="004BFB3F" w14:textId="77777777" w:rsidR="002B06FE" w:rsidRDefault="002B06FE" w:rsidP="002B06F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выбирает трек для воспроизведения</w:t>
      </w:r>
    </w:p>
    <w:p w14:paraId="7DF25994" w14:textId="77777777" w:rsidR="002B06FE" w:rsidRDefault="002B06FE" w:rsidP="002B06F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SearchInterface отправляет запрос на воспроизведение MediaPlayer</w:t>
      </w:r>
    </w:p>
    <w:p w14:paraId="55637DB9" w14:textId="77777777" w:rsidR="002B06FE" w:rsidRDefault="002B06FE" w:rsidP="002B06F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MediaPlayer запрашивает у MusicDatabase метаданные трека</w:t>
      </w:r>
    </w:p>
    <w:p w14:paraId="64DB0D47" w14:textId="77777777" w:rsidR="002B06FE" w:rsidRDefault="002B06FE" w:rsidP="002B06F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MusicDatabase возвращает информацию о треке</w:t>
      </w:r>
    </w:p>
    <w:p w14:paraId="42994C49" w14:textId="77777777" w:rsidR="002B06FE" w:rsidRDefault="002B06FE" w:rsidP="002B06F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MediaPlayer запрашивает аудиофайл у FileStorage</w:t>
      </w:r>
    </w:p>
    <w:p w14:paraId="0E107127" w14:textId="77777777" w:rsidR="002B06FE" w:rsidRDefault="002B06FE" w:rsidP="002B06F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FileStorage начинает потоковую передачу</w:t>
      </w:r>
    </w:p>
    <w:p w14:paraId="2E86675D" w14:textId="5798D07F" w:rsidR="002B06FE" w:rsidRPr="0093657D" w:rsidRDefault="002B06FE" w:rsidP="0093657D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MediaPlayer начинает воспроизведение</w:t>
      </w:r>
    </w:p>
    <w:p w14:paraId="75383898" w14:textId="77777777" w:rsidR="002B06FE" w:rsidRDefault="002B06FE" w:rsidP="002B06F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t>Процесс 3. Создание и наполнение плейлиста</w:t>
      </w:r>
    </w:p>
    <w:p w14:paraId="08E008F2" w14:textId="77777777" w:rsidR="002B06FE" w:rsidRDefault="002B06FE" w:rsidP="002B06F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Объекты:</w:t>
      </w:r>
    </w:p>
    <w:p w14:paraId="15C3EAC8" w14:textId="77777777" w:rsidR="002B06FE" w:rsidRDefault="002B06FE" w:rsidP="002B06F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Пользователь</w:t>
      </w:r>
      <w:r>
        <w:rPr>
          <w:rFonts w:ascii="Segoe UI" w:hAnsi="Segoe UI" w:cs="Segoe UI"/>
          <w:color w:val="0F1115"/>
        </w:rPr>
        <w:t> — создает плейлист и добавляет треки</w:t>
      </w:r>
    </w:p>
    <w:p w14:paraId="1812BD58" w14:textId="77777777" w:rsidR="002B06FE" w:rsidRDefault="002B06FE" w:rsidP="002B06F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PlaylistInterface</w:t>
      </w:r>
      <w:r>
        <w:rPr>
          <w:rFonts w:ascii="Segoe UI" w:hAnsi="Segoe UI" w:cs="Segoe UI"/>
          <w:color w:val="0F1115"/>
        </w:rPr>
        <w:t> — интерфейс управления плейлистами</w:t>
      </w:r>
    </w:p>
    <w:p w14:paraId="21F6A5C6" w14:textId="77777777" w:rsidR="002B06FE" w:rsidRDefault="002B06FE" w:rsidP="002B06F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PlaylistService</w:t>
      </w:r>
      <w:r>
        <w:rPr>
          <w:rFonts w:ascii="Segoe UI" w:hAnsi="Segoe UI" w:cs="Segoe UI"/>
          <w:color w:val="0F1115"/>
        </w:rPr>
        <w:t> — сервис управления плейлистами</w:t>
      </w:r>
    </w:p>
    <w:p w14:paraId="221ECB6E" w14:textId="1703DC8A" w:rsidR="002B06FE" w:rsidRDefault="002B06FE" w:rsidP="007E3F7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MusicDatabase</w:t>
      </w:r>
      <w:r>
        <w:rPr>
          <w:rFonts w:ascii="Segoe UI" w:hAnsi="Segoe UI" w:cs="Segoe UI"/>
          <w:color w:val="0F1115"/>
        </w:rPr>
        <w:t> — база данных плейлистов и треков</w:t>
      </w:r>
    </w:p>
    <w:p w14:paraId="5B96A970" w14:textId="77777777" w:rsidR="007E3F7C" w:rsidRDefault="007E3F7C" w:rsidP="007E3F7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Описание процесса:</w:t>
      </w:r>
    </w:p>
    <w:p w14:paraId="3DEF1F21" w14:textId="77777777" w:rsidR="007E3F7C" w:rsidRDefault="007E3F7C" w:rsidP="007E3F7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создает новый плейлист через PlaylistInterface</w:t>
      </w:r>
    </w:p>
    <w:p w14:paraId="198A0EFB" w14:textId="77777777" w:rsidR="007E3F7C" w:rsidRDefault="007E3F7C" w:rsidP="007E3F7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добавляет треки в плейлист</w:t>
      </w:r>
    </w:p>
    <w:p w14:paraId="606D6C6D" w14:textId="77777777" w:rsidR="007E3F7C" w:rsidRDefault="007E3F7C" w:rsidP="007E3F7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PlaylistInterface отправляет запрос на создание PlaylistService</w:t>
      </w:r>
    </w:p>
    <w:p w14:paraId="5A468A4B" w14:textId="77777777" w:rsidR="007E3F7C" w:rsidRDefault="007E3F7C" w:rsidP="007E3F7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PlaylistInterface отправляет запрос на добавление треков PlaylistService</w:t>
      </w:r>
    </w:p>
    <w:p w14:paraId="01E56E97" w14:textId="77777777" w:rsidR="007E3F7C" w:rsidRDefault="007E3F7C" w:rsidP="007E3F7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PlaylistService обновляет плейлист в MusicDatabase</w:t>
      </w:r>
    </w:p>
    <w:p w14:paraId="28641DAC" w14:textId="77777777" w:rsidR="007E3F7C" w:rsidRDefault="007E3F7C" w:rsidP="007E3F7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MusicDatabase подтверждает создание</w:t>
      </w:r>
    </w:p>
    <w:p w14:paraId="70A83B41" w14:textId="0924FE68" w:rsidR="007E3F7C" w:rsidRDefault="007E3F7C" w:rsidP="007E3F7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PlaylistService </w:t>
      </w:r>
      <w:r>
        <w:rPr>
          <w:rFonts w:ascii="Segoe UI" w:hAnsi="Segoe UI" w:cs="Segoe UI"/>
          <w:color w:val="0F1115"/>
        </w:rPr>
        <w:t>выводит результат</w:t>
      </w:r>
      <w:r>
        <w:rPr>
          <w:rFonts w:ascii="Segoe UI" w:hAnsi="Segoe UI" w:cs="Segoe UI"/>
          <w:color w:val="0F1115"/>
        </w:rPr>
        <w:t xml:space="preserve"> в PlaylistInterface</w:t>
      </w:r>
    </w:p>
    <w:p w14:paraId="53638849" w14:textId="21FE3FB7" w:rsidR="007E3F7C" w:rsidRDefault="007E3F7C" w:rsidP="007E3F7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PlaylistService </w:t>
      </w:r>
      <w:r>
        <w:rPr>
          <w:rFonts w:ascii="Segoe UI" w:hAnsi="Segoe UI" w:cs="Segoe UI"/>
          <w:color w:val="0F1115"/>
        </w:rPr>
        <w:t>подтверждает добавление</w:t>
      </w:r>
      <w:r>
        <w:rPr>
          <w:rFonts w:ascii="Segoe UI" w:hAnsi="Segoe UI" w:cs="Segoe UI"/>
          <w:color w:val="0F1115"/>
        </w:rPr>
        <w:t xml:space="preserve"> через PlaylistInterface</w:t>
      </w:r>
    </w:p>
    <w:p w14:paraId="7ECEC37F" w14:textId="7DEA86C3" w:rsidR="007E3F7C" w:rsidRDefault="0093657D" w:rsidP="007E3F7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PlaylistInterface</w:t>
      </w:r>
      <w:r w:rsidR="007E3F7C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отображает новый плейлист пользователю</w:t>
      </w:r>
    </w:p>
    <w:p w14:paraId="39EC62BE" w14:textId="5D6FDC8E" w:rsidR="0093657D" w:rsidRDefault="0093657D" w:rsidP="0093657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PlaylistInterface </w:t>
      </w:r>
      <w:r>
        <w:rPr>
          <w:rFonts w:ascii="Segoe UI" w:hAnsi="Segoe UI" w:cs="Segoe UI"/>
          <w:color w:val="0F1115"/>
        </w:rPr>
        <w:t>обновляет интерфейс</w:t>
      </w:r>
    </w:p>
    <w:p w14:paraId="2940E70B" w14:textId="77777777" w:rsidR="0093657D" w:rsidRDefault="0093657D" w:rsidP="0093657D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0A3063CA" w14:textId="77777777" w:rsidR="007E3F7C" w:rsidRPr="007E3F7C" w:rsidRDefault="007E3F7C" w:rsidP="007E3F7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4B97258E" w14:textId="276D1059" w:rsidR="002B06FE" w:rsidRDefault="002B06FE" w:rsidP="002B06FE">
      <w:pPr>
        <w:spacing w:before="480" w:after="480"/>
      </w:pPr>
    </w:p>
    <w:p w14:paraId="2688E182" w14:textId="1DBC2A20" w:rsidR="002B06FE" w:rsidRDefault="00AA4A23" w:rsidP="002B06FE">
      <w:pPr>
        <w:spacing w:before="480" w:after="480"/>
      </w:pPr>
      <w:r w:rsidRPr="00AA4A23">
        <w:lastRenderedPageBreak/>
        <w:drawing>
          <wp:inline distT="0" distB="0" distL="0" distR="0" wp14:anchorId="2B1786C2" wp14:editId="4E1BDB62">
            <wp:extent cx="6120130" cy="17195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DA33" w14:textId="538E252F" w:rsidR="00AA4A23" w:rsidRDefault="00AA4A23" w:rsidP="002B06FE">
      <w:pPr>
        <w:spacing w:before="480" w:after="480"/>
      </w:pPr>
      <w:r w:rsidRPr="00AA4A23">
        <w:drawing>
          <wp:inline distT="0" distB="0" distL="0" distR="0" wp14:anchorId="02B6E70D" wp14:editId="61389A8E">
            <wp:extent cx="6120130" cy="20986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4F9F" w14:textId="733EDF67" w:rsidR="00AA4A23" w:rsidRDefault="007E3F7C" w:rsidP="002B06FE">
      <w:pPr>
        <w:spacing w:before="480" w:after="480"/>
      </w:pPr>
      <w:r w:rsidRPr="007E3F7C">
        <w:drawing>
          <wp:inline distT="0" distB="0" distL="0" distR="0" wp14:anchorId="4E0D5D44" wp14:editId="735B777D">
            <wp:extent cx="6120130" cy="265811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14F3" w14:textId="579DAF3F" w:rsidR="00CA689F" w:rsidRPr="00E52CF1" w:rsidRDefault="00CA689F" w:rsidP="00E52CF1">
      <w:pPr>
        <w:spacing w:line="360" w:lineRule="auto"/>
        <w:rPr>
          <w:b/>
          <w:sz w:val="28"/>
          <w:szCs w:val="28"/>
        </w:rPr>
      </w:pPr>
    </w:p>
    <w:sectPr w:rsidR="00CA689F" w:rsidRPr="00E52CF1" w:rsidSect="00B16D12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BE1688" w14:textId="77777777" w:rsidR="000C2A7A" w:rsidRDefault="000C2A7A" w:rsidP="00C912D6">
      <w:r>
        <w:separator/>
      </w:r>
    </w:p>
  </w:endnote>
  <w:endnote w:type="continuationSeparator" w:id="0">
    <w:p w14:paraId="2C6A8090" w14:textId="77777777" w:rsidR="000C2A7A" w:rsidRDefault="000C2A7A" w:rsidP="00C91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B1007D" w14:textId="77777777" w:rsidR="000C2A7A" w:rsidRDefault="000C2A7A" w:rsidP="00C912D6">
      <w:r>
        <w:separator/>
      </w:r>
    </w:p>
  </w:footnote>
  <w:footnote w:type="continuationSeparator" w:id="0">
    <w:p w14:paraId="683B80AA" w14:textId="77777777" w:rsidR="000C2A7A" w:rsidRDefault="000C2A7A" w:rsidP="00C91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B172A"/>
    <w:multiLevelType w:val="multilevel"/>
    <w:tmpl w:val="AE02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C7815"/>
    <w:multiLevelType w:val="multilevel"/>
    <w:tmpl w:val="0E42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33339"/>
    <w:multiLevelType w:val="multilevel"/>
    <w:tmpl w:val="A36A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34970"/>
    <w:multiLevelType w:val="multilevel"/>
    <w:tmpl w:val="250A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342DB"/>
    <w:multiLevelType w:val="multilevel"/>
    <w:tmpl w:val="300A5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4039C0"/>
    <w:multiLevelType w:val="multilevel"/>
    <w:tmpl w:val="5A90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71CF2"/>
    <w:multiLevelType w:val="multilevel"/>
    <w:tmpl w:val="36A8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4E331F"/>
    <w:multiLevelType w:val="multilevel"/>
    <w:tmpl w:val="E5A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80B2A"/>
    <w:multiLevelType w:val="multilevel"/>
    <w:tmpl w:val="175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93E0A"/>
    <w:multiLevelType w:val="multilevel"/>
    <w:tmpl w:val="A84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44BC6"/>
    <w:multiLevelType w:val="multilevel"/>
    <w:tmpl w:val="6602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9390A"/>
    <w:multiLevelType w:val="multilevel"/>
    <w:tmpl w:val="0206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C4816"/>
    <w:multiLevelType w:val="multilevel"/>
    <w:tmpl w:val="54EE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D29EB"/>
    <w:multiLevelType w:val="multilevel"/>
    <w:tmpl w:val="99FA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E35D5C"/>
    <w:multiLevelType w:val="multilevel"/>
    <w:tmpl w:val="A9768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852017"/>
    <w:multiLevelType w:val="multilevel"/>
    <w:tmpl w:val="80663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897EA3"/>
    <w:multiLevelType w:val="multilevel"/>
    <w:tmpl w:val="0E6E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90E6C"/>
    <w:multiLevelType w:val="multilevel"/>
    <w:tmpl w:val="DC3C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94EFB"/>
    <w:multiLevelType w:val="multilevel"/>
    <w:tmpl w:val="7270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40321"/>
    <w:multiLevelType w:val="multilevel"/>
    <w:tmpl w:val="72D6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1"/>
  </w:num>
  <w:num w:numId="3">
    <w:abstractNumId w:val="2"/>
  </w:num>
  <w:num w:numId="4">
    <w:abstractNumId w:val="7"/>
  </w:num>
  <w:num w:numId="5">
    <w:abstractNumId w:val="10"/>
  </w:num>
  <w:num w:numId="6">
    <w:abstractNumId w:val="6"/>
  </w:num>
  <w:num w:numId="7">
    <w:abstractNumId w:val="12"/>
  </w:num>
  <w:num w:numId="8">
    <w:abstractNumId w:val="16"/>
  </w:num>
  <w:num w:numId="9">
    <w:abstractNumId w:val="0"/>
  </w:num>
  <w:num w:numId="10">
    <w:abstractNumId w:val="18"/>
  </w:num>
  <w:num w:numId="11">
    <w:abstractNumId w:val="8"/>
  </w:num>
  <w:num w:numId="12">
    <w:abstractNumId w:val="14"/>
  </w:num>
  <w:num w:numId="13">
    <w:abstractNumId w:val="3"/>
  </w:num>
  <w:num w:numId="14">
    <w:abstractNumId w:val="13"/>
  </w:num>
  <w:num w:numId="15">
    <w:abstractNumId w:val="5"/>
  </w:num>
  <w:num w:numId="16">
    <w:abstractNumId w:val="15"/>
  </w:num>
  <w:num w:numId="17">
    <w:abstractNumId w:val="1"/>
  </w:num>
  <w:num w:numId="18">
    <w:abstractNumId w:val="4"/>
  </w:num>
  <w:num w:numId="19">
    <w:abstractNumId w:val="17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A8F"/>
    <w:rsid w:val="000002BD"/>
    <w:rsid w:val="00026EFE"/>
    <w:rsid w:val="00032ADC"/>
    <w:rsid w:val="0004066A"/>
    <w:rsid w:val="0004386E"/>
    <w:rsid w:val="000B7B1F"/>
    <w:rsid w:val="000C2A7A"/>
    <w:rsid w:val="00121D4A"/>
    <w:rsid w:val="001237B3"/>
    <w:rsid w:val="0013422D"/>
    <w:rsid w:val="00151CD3"/>
    <w:rsid w:val="00187EDC"/>
    <w:rsid w:val="00195414"/>
    <w:rsid w:val="0019799C"/>
    <w:rsid w:val="001A6F18"/>
    <w:rsid w:val="001B75DE"/>
    <w:rsid w:val="00223075"/>
    <w:rsid w:val="002233F7"/>
    <w:rsid w:val="00245E26"/>
    <w:rsid w:val="00247E9F"/>
    <w:rsid w:val="002606A7"/>
    <w:rsid w:val="00260CA5"/>
    <w:rsid w:val="002663E0"/>
    <w:rsid w:val="00281C54"/>
    <w:rsid w:val="002A10F0"/>
    <w:rsid w:val="002B06FE"/>
    <w:rsid w:val="002C3D37"/>
    <w:rsid w:val="002D7253"/>
    <w:rsid w:val="002F303D"/>
    <w:rsid w:val="00312CAF"/>
    <w:rsid w:val="00334A23"/>
    <w:rsid w:val="00354D4C"/>
    <w:rsid w:val="00391DE9"/>
    <w:rsid w:val="003E3394"/>
    <w:rsid w:val="003E76FC"/>
    <w:rsid w:val="003F77F4"/>
    <w:rsid w:val="00406D9C"/>
    <w:rsid w:val="00472231"/>
    <w:rsid w:val="00477C92"/>
    <w:rsid w:val="00495450"/>
    <w:rsid w:val="004967B8"/>
    <w:rsid w:val="004E7804"/>
    <w:rsid w:val="00507A03"/>
    <w:rsid w:val="00591A7C"/>
    <w:rsid w:val="005C2354"/>
    <w:rsid w:val="005F0363"/>
    <w:rsid w:val="00614024"/>
    <w:rsid w:val="006353D0"/>
    <w:rsid w:val="00647BFA"/>
    <w:rsid w:val="00650FCD"/>
    <w:rsid w:val="0068309B"/>
    <w:rsid w:val="007227E0"/>
    <w:rsid w:val="00734DA9"/>
    <w:rsid w:val="00741A59"/>
    <w:rsid w:val="00753CED"/>
    <w:rsid w:val="00767D98"/>
    <w:rsid w:val="007932AB"/>
    <w:rsid w:val="007A7FD4"/>
    <w:rsid w:val="007B2328"/>
    <w:rsid w:val="007D53AF"/>
    <w:rsid w:val="007E3F7C"/>
    <w:rsid w:val="007E5663"/>
    <w:rsid w:val="008464E6"/>
    <w:rsid w:val="00851090"/>
    <w:rsid w:val="00861914"/>
    <w:rsid w:val="0087029B"/>
    <w:rsid w:val="0087613D"/>
    <w:rsid w:val="00892BCF"/>
    <w:rsid w:val="008C3090"/>
    <w:rsid w:val="0090696B"/>
    <w:rsid w:val="0091225F"/>
    <w:rsid w:val="009313EE"/>
    <w:rsid w:val="0093485B"/>
    <w:rsid w:val="0093657D"/>
    <w:rsid w:val="00950F4D"/>
    <w:rsid w:val="00953C4F"/>
    <w:rsid w:val="009814F7"/>
    <w:rsid w:val="009A5939"/>
    <w:rsid w:val="009B4AB0"/>
    <w:rsid w:val="009C7258"/>
    <w:rsid w:val="00A01A4A"/>
    <w:rsid w:val="00A20D82"/>
    <w:rsid w:val="00A36D0D"/>
    <w:rsid w:val="00A4538B"/>
    <w:rsid w:val="00A46B89"/>
    <w:rsid w:val="00A6750A"/>
    <w:rsid w:val="00A7220D"/>
    <w:rsid w:val="00A81F56"/>
    <w:rsid w:val="00AA4A23"/>
    <w:rsid w:val="00AA7A22"/>
    <w:rsid w:val="00AE61EB"/>
    <w:rsid w:val="00AF34F0"/>
    <w:rsid w:val="00B16D12"/>
    <w:rsid w:val="00B26425"/>
    <w:rsid w:val="00B639A4"/>
    <w:rsid w:val="00B664E2"/>
    <w:rsid w:val="00B73A8F"/>
    <w:rsid w:val="00B73EAE"/>
    <w:rsid w:val="00B82BE0"/>
    <w:rsid w:val="00B91D74"/>
    <w:rsid w:val="00BC4BCF"/>
    <w:rsid w:val="00BE208C"/>
    <w:rsid w:val="00BF59F3"/>
    <w:rsid w:val="00C00F5D"/>
    <w:rsid w:val="00C6102B"/>
    <w:rsid w:val="00C912D6"/>
    <w:rsid w:val="00CA689F"/>
    <w:rsid w:val="00CD2950"/>
    <w:rsid w:val="00CD651E"/>
    <w:rsid w:val="00CE3CCC"/>
    <w:rsid w:val="00CF378E"/>
    <w:rsid w:val="00D05557"/>
    <w:rsid w:val="00D17F8F"/>
    <w:rsid w:val="00D215FB"/>
    <w:rsid w:val="00D61375"/>
    <w:rsid w:val="00DA7493"/>
    <w:rsid w:val="00DB363A"/>
    <w:rsid w:val="00DD7A26"/>
    <w:rsid w:val="00E52CF1"/>
    <w:rsid w:val="00ED3DA1"/>
    <w:rsid w:val="00ED5968"/>
    <w:rsid w:val="00EE3B21"/>
    <w:rsid w:val="00EE4596"/>
    <w:rsid w:val="00EE7589"/>
    <w:rsid w:val="00F15C26"/>
    <w:rsid w:val="00F826A4"/>
    <w:rsid w:val="00F84B36"/>
    <w:rsid w:val="00F869FC"/>
    <w:rsid w:val="00F90BE0"/>
    <w:rsid w:val="00FA4C08"/>
    <w:rsid w:val="00FA5BB9"/>
    <w:rsid w:val="00FB61AB"/>
    <w:rsid w:val="00FC6739"/>
    <w:rsid w:val="00FD5E54"/>
    <w:rsid w:val="00FF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2D1BF22"/>
  <w15:chartTrackingRefBased/>
  <w15:docId w15:val="{AC69A58B-40C1-8942-B390-5E84522C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06A7"/>
    <w:pPr>
      <w:suppressAutoHyphens/>
    </w:pPr>
    <w:rPr>
      <w:sz w:val="24"/>
      <w:szCs w:val="24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29B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606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ucida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styleId="a6">
    <w:name w:val="List Paragraph"/>
    <w:basedOn w:val="a"/>
    <w:uiPriority w:val="34"/>
    <w:qFormat/>
    <w:rsid w:val="007227E0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kern w:val="2"/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semiHidden/>
    <w:rsid w:val="0087029B"/>
    <w:rPr>
      <w:rFonts w:ascii="Calibri Light" w:eastAsia="Times New Roman" w:hAnsi="Calibri Light" w:cs="Times New Roman"/>
      <w:b/>
      <w:bCs/>
      <w:i/>
      <w:iCs/>
      <w:sz w:val="28"/>
      <w:szCs w:val="28"/>
      <w:lang w:eastAsia="zh-CN"/>
    </w:rPr>
  </w:style>
  <w:style w:type="paragraph" w:styleId="a7">
    <w:name w:val="header"/>
    <w:basedOn w:val="a"/>
    <w:link w:val="a8"/>
    <w:uiPriority w:val="99"/>
    <w:unhideWhenUsed/>
    <w:rsid w:val="00C912D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C912D6"/>
    <w:rPr>
      <w:sz w:val="24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C912D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C912D6"/>
    <w:rPr>
      <w:sz w:val="24"/>
      <w:szCs w:val="24"/>
      <w:lang w:eastAsia="zh-CN"/>
    </w:rPr>
  </w:style>
  <w:style w:type="character" w:styleId="ab">
    <w:name w:val="Hyperlink"/>
    <w:basedOn w:val="a0"/>
    <w:uiPriority w:val="99"/>
    <w:unhideWhenUsed/>
    <w:rsid w:val="00BF59F3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F59F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2606A7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zh-CN"/>
    </w:rPr>
  </w:style>
  <w:style w:type="character" w:styleId="ac">
    <w:name w:val="Strong"/>
    <w:basedOn w:val="a0"/>
    <w:uiPriority w:val="22"/>
    <w:qFormat/>
    <w:rsid w:val="002606A7"/>
    <w:rPr>
      <w:b/>
      <w:bCs/>
    </w:rPr>
  </w:style>
  <w:style w:type="paragraph" w:customStyle="1" w:styleId="ds-markdown-paragraph">
    <w:name w:val="ds-markdown-paragraph"/>
    <w:basedOn w:val="a"/>
    <w:rsid w:val="002606A7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d">
    <w:name w:val="Normal (Web)"/>
    <w:basedOn w:val="a"/>
    <w:uiPriority w:val="99"/>
    <w:semiHidden/>
    <w:unhideWhenUsed/>
    <w:rsid w:val="00FD5E54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51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7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51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14862-94AC-404B-A1F3-9AC9B532C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ADMIN</dc:creator>
  <cp:keywords/>
  <cp:lastModifiedBy>Михаил</cp:lastModifiedBy>
  <cp:revision>2</cp:revision>
  <cp:lastPrinted>2025-12-11T01:24:00Z</cp:lastPrinted>
  <dcterms:created xsi:type="dcterms:W3CDTF">2025-12-17T01:32:00Z</dcterms:created>
  <dcterms:modified xsi:type="dcterms:W3CDTF">2025-12-17T01:32:00Z</dcterms:modified>
</cp:coreProperties>
</file>