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4E5355EC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ЛАБОРАТОРНАЯ РАБОТА № </w:t>
      </w:r>
      <w:r w:rsidR="00926AAE">
        <w:rPr>
          <w:b/>
          <w:sz w:val="36"/>
          <w:szCs w:val="36"/>
        </w:rPr>
        <w:t>6</w:t>
      </w:r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  <w:r w:rsidR="00741A59">
          <w:t>‬</w:t>
        </w:r>
        <w:r w:rsidR="00D61B1A">
          <w:t>‬</w:t>
        </w:r>
        <w:r w:rsidR="001B5124">
          <w:t>‬</w:t>
        </w:r>
      </w:bdo>
    </w:p>
    <w:p w14:paraId="45CB2FCC" w14:textId="0FE3C307" w:rsidR="00CD2950" w:rsidRPr="00E52CF1" w:rsidRDefault="00CD2950" w:rsidP="00CD2950">
      <w:pPr>
        <w:spacing w:line="360" w:lineRule="auto"/>
        <w:jc w:val="both"/>
        <w:rPr>
          <w:bCs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B214A3" w:rsidRPr="00B214A3">
        <w:rPr>
          <w:color w:val="0F1115"/>
          <w:sz w:val="22"/>
          <w:shd w:val="clear" w:color="auto" w:fill="FFFFFF"/>
        </w:rPr>
        <w:t xml:space="preserve">Разработка диаграмм </w:t>
      </w:r>
      <w:r w:rsidR="00926AAE">
        <w:rPr>
          <w:color w:val="0F1115"/>
          <w:sz w:val="22"/>
          <w:shd w:val="clear" w:color="auto" w:fill="FFFFFF"/>
        </w:rPr>
        <w:t>состояний</w:t>
      </w:r>
      <w:bookmarkStart w:id="0" w:name="_GoBack"/>
      <w:bookmarkEnd w:id="0"/>
    </w:p>
    <w:p w14:paraId="1EF58099" w14:textId="1A9E0DA6" w:rsidR="00CD2950" w:rsidRPr="00B16D12" w:rsidRDefault="00CD2950" w:rsidP="00CD2950">
      <w:pPr>
        <w:tabs>
          <w:tab w:val="left" w:pos="2552"/>
        </w:tabs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2B2959A7" w:rsidR="00CD2950" w:rsidRDefault="00ED5968" w:rsidP="00CD2950">
                            <w:r>
                              <w:t>20</w:t>
                            </w:r>
                            <w:r w:rsidR="00C00F5D">
                              <w:t>.</w:t>
                            </w:r>
                            <w:r w:rsidR="00334A23">
                              <w:t>1</w:t>
                            </w:r>
                            <w:r w:rsidR="00A81775">
                              <w:t>1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2B2959A7" w:rsidR="00CD2950" w:rsidRDefault="00ED5968" w:rsidP="00CD2950">
                      <w:r>
                        <w:t>20</w:t>
                      </w:r>
                      <w:r w:rsidR="00C00F5D">
                        <w:t>.</w:t>
                      </w:r>
                      <w:r w:rsidR="00334A23">
                        <w:t>1</w:t>
                      </w:r>
                      <w:r w:rsidR="00A81775">
                        <w:t>1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9199FC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71429A2" w14:textId="14CCBDB8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D96EF9F" w14:textId="77777777" w:rsidR="00334A23" w:rsidRDefault="00334A23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7E258D9F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6476A88D" w14:textId="7EC72E46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ЦЕЛЬ РАБОТЫ</w:t>
      </w:r>
    </w:p>
    <w:p w14:paraId="372D0B62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Разработка диаграмм состояний (автоматов) для основных процессов информационно-справочной системы музыкального сайта в соответствии с нотацией UML. Изучение принципов описания функциональных процессов систем и их визуального представления.</w:t>
      </w:r>
    </w:p>
    <w:p w14:paraId="561A7722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072A8DDB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0690CEF9" w14:textId="797A334F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ДИАГРАММЫ СОСТОЯНИЙ</w:t>
      </w:r>
    </w:p>
    <w:p w14:paraId="7C60D3B6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29A6E23B" w14:textId="709B5134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Диаграмма 1: Состояния пользовательского аккаунта</w:t>
      </w:r>
    </w:p>
    <w:p w14:paraId="3E49CED1" w14:textId="6007CB80" w:rsidR="00C6011B" w:rsidRPr="00C6011B" w:rsidRDefault="00B25CF1" w:rsidP="00C6011B">
      <w:pPr>
        <w:spacing w:line="360" w:lineRule="auto"/>
        <w:rPr>
          <w:sz w:val="28"/>
          <w:szCs w:val="28"/>
        </w:rPr>
      </w:pPr>
      <w:r w:rsidRPr="00B25CF1">
        <w:rPr>
          <w:sz w:val="28"/>
          <w:szCs w:val="28"/>
        </w:rPr>
        <w:drawing>
          <wp:inline distT="0" distB="0" distL="0" distR="0" wp14:anchorId="2616C8B1" wp14:editId="18D0325F">
            <wp:extent cx="6120130" cy="14014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F27B" w14:textId="43C0165A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Диаграмма 2: Состояния музыкального трека</w:t>
      </w:r>
    </w:p>
    <w:p w14:paraId="637586BE" w14:textId="17BB5961" w:rsidR="00C6011B" w:rsidRPr="00C6011B" w:rsidRDefault="00535BD2" w:rsidP="00C6011B">
      <w:pPr>
        <w:spacing w:line="360" w:lineRule="auto"/>
        <w:rPr>
          <w:sz w:val="28"/>
          <w:szCs w:val="28"/>
        </w:rPr>
      </w:pPr>
      <w:r w:rsidRPr="00535BD2">
        <w:rPr>
          <w:sz w:val="28"/>
          <w:szCs w:val="28"/>
        </w:rPr>
        <w:drawing>
          <wp:inline distT="0" distB="0" distL="0" distR="0" wp14:anchorId="0EDEDC1D" wp14:editId="7A01F2F0">
            <wp:extent cx="6120130" cy="17418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DCAB" w14:textId="77777777" w:rsidR="00926AAE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</w:t>
      </w:r>
    </w:p>
    <w:p w14:paraId="161F22E3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24E484F2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6D2F41CD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1410985B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46990539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4377CC4B" w14:textId="77777777" w:rsidR="00926AAE" w:rsidRDefault="00926AAE" w:rsidP="00C6011B">
      <w:pPr>
        <w:spacing w:line="360" w:lineRule="auto"/>
        <w:rPr>
          <w:sz w:val="28"/>
          <w:szCs w:val="28"/>
        </w:rPr>
      </w:pPr>
    </w:p>
    <w:p w14:paraId="2EBF10D3" w14:textId="776A48CD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lastRenderedPageBreak/>
        <w:t>Диаграмма 3: Состояния плейлиста</w:t>
      </w:r>
    </w:p>
    <w:p w14:paraId="3FCDC73A" w14:textId="51070ECC" w:rsidR="00C6011B" w:rsidRPr="00C6011B" w:rsidRDefault="00926AAE" w:rsidP="00C6011B">
      <w:pPr>
        <w:spacing w:line="360" w:lineRule="auto"/>
        <w:rPr>
          <w:sz w:val="28"/>
          <w:szCs w:val="28"/>
        </w:rPr>
      </w:pPr>
      <w:r w:rsidRPr="00926AAE">
        <w:rPr>
          <w:sz w:val="28"/>
          <w:szCs w:val="28"/>
        </w:rPr>
        <w:drawing>
          <wp:inline distT="0" distB="0" distL="0" distR="0" wp14:anchorId="16CF7A62" wp14:editId="1F7132D1">
            <wp:extent cx="6120130" cy="25006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DAEE" w14:textId="36083DFA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Описание диаграммы 3:</w:t>
      </w:r>
    </w:p>
    <w:p w14:paraId="33FA8149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2C3E9680" w14:textId="0471A0BF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ОПИСАНИЕ ПРОЦЕССОВ</w:t>
      </w:r>
    </w:p>
    <w:p w14:paraId="78208330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1255CEB6" w14:textId="2E10C191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Процесс 1: Управление пользовательским аккаунтом</w:t>
      </w:r>
    </w:p>
    <w:p w14:paraId="00E7E2C7" w14:textId="71517EF2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Аккаунт проходит через жизненный цикл от регистрации. Ключевые переходы включают подтверждени</w:t>
      </w:r>
      <w:r w:rsidR="00B25CF1">
        <w:rPr>
          <w:sz w:val="28"/>
          <w:szCs w:val="28"/>
        </w:rPr>
        <w:t>е email, активацию аккаунта, проверку регистрации</w:t>
      </w:r>
      <w:r w:rsidRPr="00C6011B">
        <w:rPr>
          <w:sz w:val="28"/>
          <w:szCs w:val="28"/>
        </w:rPr>
        <w:t>.</w:t>
      </w:r>
    </w:p>
    <w:p w14:paraId="5AF3AAC8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50EBA73A" w14:textId="5A3F8976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Процесс 2: Жизненный цикл музыкального трека</w:t>
      </w:r>
    </w:p>
    <w:p w14:paraId="7B7B48F0" w14:textId="27190B51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Трек создается как черновик, проходит модерацию, становится доступным для прослушивания</w:t>
      </w:r>
      <w:r w:rsidR="00926AAE">
        <w:rPr>
          <w:sz w:val="28"/>
          <w:szCs w:val="28"/>
        </w:rPr>
        <w:t>.</w:t>
      </w:r>
    </w:p>
    <w:p w14:paraId="43AA1C78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7012F60B" w14:textId="742EBA20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 xml:space="preserve"> Процесс 3: Управление плейлистом</w:t>
      </w:r>
    </w:p>
    <w:p w14:paraId="2275E4A8" w14:textId="0D1FD2C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Плейлист создается, наполняется треками, может воспроизводиться. Пользователь может удалять плейлист.</w:t>
      </w:r>
    </w:p>
    <w:p w14:paraId="7FD91702" w14:textId="18E5C1FC" w:rsidR="00C6011B" w:rsidRDefault="00C6011B" w:rsidP="00C6011B">
      <w:pPr>
        <w:spacing w:line="360" w:lineRule="auto"/>
        <w:rPr>
          <w:sz w:val="28"/>
          <w:szCs w:val="28"/>
        </w:rPr>
      </w:pPr>
    </w:p>
    <w:p w14:paraId="414FA209" w14:textId="270803AB" w:rsidR="00926AAE" w:rsidRDefault="00926AAE" w:rsidP="00C6011B">
      <w:pPr>
        <w:spacing w:line="360" w:lineRule="auto"/>
        <w:rPr>
          <w:sz w:val="28"/>
          <w:szCs w:val="28"/>
        </w:rPr>
      </w:pPr>
    </w:p>
    <w:p w14:paraId="79818D23" w14:textId="7A1065A2" w:rsidR="00926AAE" w:rsidRDefault="00926AAE" w:rsidP="00C6011B">
      <w:pPr>
        <w:spacing w:line="360" w:lineRule="auto"/>
        <w:rPr>
          <w:sz w:val="28"/>
          <w:szCs w:val="28"/>
        </w:rPr>
      </w:pPr>
    </w:p>
    <w:p w14:paraId="6217E3AC" w14:textId="49862602" w:rsidR="00926AAE" w:rsidRDefault="00926AAE" w:rsidP="00C6011B">
      <w:pPr>
        <w:spacing w:line="360" w:lineRule="auto"/>
        <w:rPr>
          <w:sz w:val="28"/>
          <w:szCs w:val="28"/>
        </w:rPr>
      </w:pPr>
    </w:p>
    <w:p w14:paraId="3A6D037A" w14:textId="032B369E" w:rsidR="00926AAE" w:rsidRDefault="00926AAE" w:rsidP="00C6011B">
      <w:pPr>
        <w:spacing w:line="360" w:lineRule="auto"/>
        <w:rPr>
          <w:sz w:val="28"/>
          <w:szCs w:val="28"/>
        </w:rPr>
      </w:pPr>
    </w:p>
    <w:p w14:paraId="2BDAEFF7" w14:textId="77777777" w:rsidR="00926AAE" w:rsidRPr="00C6011B" w:rsidRDefault="00926AAE" w:rsidP="00C6011B">
      <w:pPr>
        <w:spacing w:line="360" w:lineRule="auto"/>
        <w:rPr>
          <w:sz w:val="28"/>
          <w:szCs w:val="28"/>
        </w:rPr>
      </w:pPr>
    </w:p>
    <w:p w14:paraId="4654B365" w14:textId="510C248E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lastRenderedPageBreak/>
        <w:t xml:space="preserve"> ВЫВОДЫ</w:t>
      </w:r>
    </w:p>
    <w:p w14:paraId="3A72F359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66EE6603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1. Разработаны три компактные диаграммы состояний для ключевых сущностей музыкального сайта</w:t>
      </w:r>
    </w:p>
    <w:p w14:paraId="62CC6245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2. Диаграммы отражают полные жизненные циклы аккаунта, трека и плейлиста</w:t>
      </w:r>
    </w:p>
    <w:p w14:paraId="55E2E175" w14:textId="77777777" w:rsidR="00C6011B" w:rsidRPr="00C6011B" w:rsidRDefault="00C6011B" w:rsidP="00C6011B">
      <w:pPr>
        <w:spacing w:line="360" w:lineRule="auto"/>
        <w:rPr>
          <w:sz w:val="28"/>
          <w:szCs w:val="28"/>
          <w:lang w:val="en-US"/>
        </w:rPr>
      </w:pPr>
      <w:r w:rsidRPr="00C6011B">
        <w:rPr>
          <w:sz w:val="28"/>
          <w:szCs w:val="28"/>
          <w:lang w:val="en-US"/>
        </w:rPr>
        <w:t xml:space="preserve">3. </w:t>
      </w:r>
      <w:r w:rsidRPr="00C6011B">
        <w:rPr>
          <w:sz w:val="28"/>
          <w:szCs w:val="28"/>
        </w:rPr>
        <w:t>Использована</w:t>
      </w:r>
      <w:r w:rsidRPr="00C6011B">
        <w:rPr>
          <w:sz w:val="28"/>
          <w:szCs w:val="28"/>
          <w:lang w:val="en-US"/>
        </w:rPr>
        <w:t xml:space="preserve"> </w:t>
      </w:r>
      <w:r w:rsidRPr="00C6011B">
        <w:rPr>
          <w:sz w:val="28"/>
          <w:szCs w:val="28"/>
        </w:rPr>
        <w:t>нотация</w:t>
      </w:r>
      <w:r w:rsidRPr="00C6011B">
        <w:rPr>
          <w:sz w:val="28"/>
          <w:szCs w:val="28"/>
          <w:lang w:val="en-US"/>
        </w:rPr>
        <w:t xml:space="preserve"> UML State Machine Diagram</w:t>
      </w:r>
    </w:p>
    <w:p w14:paraId="7BF03106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4. Определены все возможные состояния и переходы между ними</w:t>
      </w:r>
    </w:p>
    <w:p w14:paraId="4895A61F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5. Диаграммы визуализируют бизнес-логику системы в понятной форме</w:t>
      </w:r>
    </w:p>
    <w:p w14:paraId="3012BF51" w14:textId="77777777" w:rsidR="00C6011B" w:rsidRPr="00C6011B" w:rsidRDefault="00C6011B" w:rsidP="00C6011B">
      <w:pPr>
        <w:spacing w:line="360" w:lineRule="auto"/>
        <w:rPr>
          <w:sz w:val="28"/>
          <w:szCs w:val="28"/>
        </w:rPr>
      </w:pPr>
    </w:p>
    <w:p w14:paraId="7413CB40" w14:textId="5A4247E9" w:rsidR="00786C14" w:rsidRPr="00DF0B8B" w:rsidRDefault="00C6011B" w:rsidP="00C6011B">
      <w:pPr>
        <w:spacing w:line="360" w:lineRule="auto"/>
        <w:rPr>
          <w:sz w:val="28"/>
          <w:szCs w:val="28"/>
        </w:rPr>
      </w:pPr>
      <w:r w:rsidRPr="00C6011B">
        <w:rPr>
          <w:sz w:val="28"/>
          <w:szCs w:val="28"/>
        </w:rPr>
        <w:t>Диаграммы состояний позволяют наглядно представить поведение системы и являются важным инструментом при проектировании и разработке информационных систем.</w:t>
      </w:r>
    </w:p>
    <w:sectPr w:rsidR="00786C14" w:rsidRPr="00DF0B8B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D40027" w14:textId="77777777" w:rsidR="001B5124" w:rsidRDefault="001B5124" w:rsidP="00C912D6">
      <w:r>
        <w:separator/>
      </w:r>
    </w:p>
  </w:endnote>
  <w:endnote w:type="continuationSeparator" w:id="0">
    <w:p w14:paraId="79613541" w14:textId="77777777" w:rsidR="001B5124" w:rsidRDefault="001B5124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B5383" w14:textId="77777777" w:rsidR="001B5124" w:rsidRDefault="001B5124" w:rsidP="00C912D6">
      <w:r>
        <w:separator/>
      </w:r>
    </w:p>
  </w:footnote>
  <w:footnote w:type="continuationSeparator" w:id="0">
    <w:p w14:paraId="4B0D5F80" w14:textId="77777777" w:rsidR="001B5124" w:rsidRDefault="001B5124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0FFC"/>
    <w:multiLevelType w:val="multilevel"/>
    <w:tmpl w:val="E28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72A"/>
    <w:multiLevelType w:val="multilevel"/>
    <w:tmpl w:val="AE0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0ED2"/>
    <w:multiLevelType w:val="multilevel"/>
    <w:tmpl w:val="8AF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631E"/>
    <w:multiLevelType w:val="multilevel"/>
    <w:tmpl w:val="921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28FE"/>
    <w:multiLevelType w:val="multilevel"/>
    <w:tmpl w:val="994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33339"/>
    <w:multiLevelType w:val="multilevel"/>
    <w:tmpl w:val="A36A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562B0"/>
    <w:multiLevelType w:val="multilevel"/>
    <w:tmpl w:val="AB2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4028B"/>
    <w:multiLevelType w:val="multilevel"/>
    <w:tmpl w:val="62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71CF2"/>
    <w:multiLevelType w:val="multilevel"/>
    <w:tmpl w:val="36A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E331F"/>
    <w:multiLevelType w:val="multilevel"/>
    <w:tmpl w:val="E5A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87041"/>
    <w:multiLevelType w:val="multilevel"/>
    <w:tmpl w:val="911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80B2A"/>
    <w:multiLevelType w:val="multilevel"/>
    <w:tmpl w:val="175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93E0A"/>
    <w:multiLevelType w:val="multilevel"/>
    <w:tmpl w:val="A84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44BC6"/>
    <w:multiLevelType w:val="multilevel"/>
    <w:tmpl w:val="660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390A"/>
    <w:multiLevelType w:val="multilevel"/>
    <w:tmpl w:val="020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816"/>
    <w:multiLevelType w:val="multilevel"/>
    <w:tmpl w:val="54E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A1C1E"/>
    <w:multiLevelType w:val="multilevel"/>
    <w:tmpl w:val="B96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35D5C"/>
    <w:multiLevelType w:val="multilevel"/>
    <w:tmpl w:val="A976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6313E"/>
    <w:multiLevelType w:val="multilevel"/>
    <w:tmpl w:val="837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97EA3"/>
    <w:multiLevelType w:val="multilevel"/>
    <w:tmpl w:val="0E6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4EFB"/>
    <w:multiLevelType w:val="multilevel"/>
    <w:tmpl w:val="727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9"/>
  </w:num>
  <w:num w:numId="5">
    <w:abstractNumId w:val="13"/>
  </w:num>
  <w:num w:numId="6">
    <w:abstractNumId w:val="8"/>
  </w:num>
  <w:num w:numId="7">
    <w:abstractNumId w:val="15"/>
  </w:num>
  <w:num w:numId="8">
    <w:abstractNumId w:val="19"/>
  </w:num>
  <w:num w:numId="9">
    <w:abstractNumId w:val="1"/>
  </w:num>
  <w:num w:numId="10">
    <w:abstractNumId w:val="20"/>
  </w:num>
  <w:num w:numId="11">
    <w:abstractNumId w:val="11"/>
  </w:num>
  <w:num w:numId="12">
    <w:abstractNumId w:val="17"/>
  </w:num>
  <w:num w:numId="13">
    <w:abstractNumId w:val="16"/>
  </w:num>
  <w:num w:numId="14">
    <w:abstractNumId w:val="4"/>
  </w:num>
  <w:num w:numId="15">
    <w:abstractNumId w:val="10"/>
  </w:num>
  <w:num w:numId="16">
    <w:abstractNumId w:val="18"/>
  </w:num>
  <w:num w:numId="17">
    <w:abstractNumId w:val="6"/>
  </w:num>
  <w:num w:numId="18">
    <w:abstractNumId w:val="3"/>
  </w:num>
  <w:num w:numId="19">
    <w:abstractNumId w:val="7"/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121D4A"/>
    <w:rsid w:val="001237B3"/>
    <w:rsid w:val="0013422D"/>
    <w:rsid w:val="00151CD3"/>
    <w:rsid w:val="00187EDC"/>
    <w:rsid w:val="00195414"/>
    <w:rsid w:val="0019799C"/>
    <w:rsid w:val="001A6F18"/>
    <w:rsid w:val="001B5124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C3D37"/>
    <w:rsid w:val="002D7253"/>
    <w:rsid w:val="002F303D"/>
    <w:rsid w:val="00312CAF"/>
    <w:rsid w:val="00334A23"/>
    <w:rsid w:val="00354D4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35BD2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41A59"/>
    <w:rsid w:val="00753CED"/>
    <w:rsid w:val="00767D98"/>
    <w:rsid w:val="00786C14"/>
    <w:rsid w:val="007932AB"/>
    <w:rsid w:val="007A7FD4"/>
    <w:rsid w:val="007B2328"/>
    <w:rsid w:val="007D1BCF"/>
    <w:rsid w:val="007D53AF"/>
    <w:rsid w:val="007E5663"/>
    <w:rsid w:val="008464E6"/>
    <w:rsid w:val="00851090"/>
    <w:rsid w:val="00861914"/>
    <w:rsid w:val="0087029B"/>
    <w:rsid w:val="0087613D"/>
    <w:rsid w:val="00892BCF"/>
    <w:rsid w:val="008C3090"/>
    <w:rsid w:val="0090696B"/>
    <w:rsid w:val="0091225F"/>
    <w:rsid w:val="00926AAE"/>
    <w:rsid w:val="009313EE"/>
    <w:rsid w:val="0093485B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775"/>
    <w:rsid w:val="00A81F56"/>
    <w:rsid w:val="00AA7A22"/>
    <w:rsid w:val="00AE61EB"/>
    <w:rsid w:val="00AF34F0"/>
    <w:rsid w:val="00B16D12"/>
    <w:rsid w:val="00B214A3"/>
    <w:rsid w:val="00B25CF1"/>
    <w:rsid w:val="00B26425"/>
    <w:rsid w:val="00B639A4"/>
    <w:rsid w:val="00B664E2"/>
    <w:rsid w:val="00B73A8F"/>
    <w:rsid w:val="00B73EAE"/>
    <w:rsid w:val="00B82BE0"/>
    <w:rsid w:val="00B91D74"/>
    <w:rsid w:val="00BB4CA2"/>
    <w:rsid w:val="00BC4BCF"/>
    <w:rsid w:val="00BE208C"/>
    <w:rsid w:val="00BF59F3"/>
    <w:rsid w:val="00C00F5D"/>
    <w:rsid w:val="00C6011B"/>
    <w:rsid w:val="00C6102B"/>
    <w:rsid w:val="00C912D6"/>
    <w:rsid w:val="00CA689F"/>
    <w:rsid w:val="00CD2950"/>
    <w:rsid w:val="00CD651E"/>
    <w:rsid w:val="00CE3CCC"/>
    <w:rsid w:val="00CF378E"/>
    <w:rsid w:val="00D05557"/>
    <w:rsid w:val="00D17F8F"/>
    <w:rsid w:val="00D215FB"/>
    <w:rsid w:val="00D61375"/>
    <w:rsid w:val="00D61B1A"/>
    <w:rsid w:val="00DA7493"/>
    <w:rsid w:val="00DB363A"/>
    <w:rsid w:val="00DD7A26"/>
    <w:rsid w:val="00DF0B8B"/>
    <w:rsid w:val="00E52CF1"/>
    <w:rsid w:val="00ED3DA1"/>
    <w:rsid w:val="00ED5968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F527C-D06A-4547-810C-76BF4E07F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2025-12-11T01:24:00Z</cp:lastPrinted>
  <dcterms:created xsi:type="dcterms:W3CDTF">2025-12-18T00:48:00Z</dcterms:created>
  <dcterms:modified xsi:type="dcterms:W3CDTF">2025-12-18T00:48:00Z</dcterms:modified>
</cp:coreProperties>
</file>