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11EA1F" w14:textId="77777777" w:rsidR="00CD2950" w:rsidRPr="00C912D6" w:rsidRDefault="00CD2950" w:rsidP="00CD2950">
      <w:pPr>
        <w:ind w:right="-427"/>
        <w:rPr>
          <w:rFonts w:ascii="Arial" w:hAnsi="Arial" w:cs="Arial"/>
          <w:b/>
          <w:sz w:val="16"/>
          <w:szCs w:val="16"/>
        </w:rPr>
      </w:pPr>
      <w:r w:rsidRPr="00C912D6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54F842C" w14:textId="77777777" w:rsidR="00CD2950" w:rsidRDefault="00CD2950" w:rsidP="00CD2950">
      <w:pPr>
        <w:rPr>
          <w:rFonts w:ascii="Arial" w:hAnsi="Arial" w:cs="Arial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 wp14:anchorId="3F885F01" wp14:editId="6DB16EF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1390" cy="951865"/>
            <wp:effectExtent l="0" t="0" r="0" b="0"/>
            <wp:wrapTight wrapText="bothSides">
              <wp:wrapPolygon edited="0">
                <wp:start x="0" y="0"/>
                <wp:lineTo x="0" y="21326"/>
                <wp:lineTo x="21400" y="21326"/>
                <wp:lineTo x="21400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E6ED1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613E11CE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253DE96C" w14:textId="77777777" w:rsidR="00CD2950" w:rsidRDefault="00CD2950" w:rsidP="00CD295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330A90D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0CD2493E" w14:textId="77777777" w:rsidR="00CD2950" w:rsidRDefault="00CD2950" w:rsidP="00CD2950">
      <w:pPr>
        <w:jc w:val="center"/>
        <w:rPr>
          <w:rFonts w:ascii="Arial" w:hAnsi="Arial" w:cs="Arial"/>
          <w:b/>
          <w:i/>
        </w:rPr>
      </w:pPr>
    </w:p>
    <w:p w14:paraId="7A508A1D" w14:textId="77777777" w:rsidR="00CD2950" w:rsidRDefault="00CD2950" w:rsidP="00CD295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14:paraId="7ECF7C62" w14:textId="77777777" w:rsidR="00CD2950" w:rsidRDefault="00CD2950" w:rsidP="00CD2950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78E3B38F" w14:textId="77777777" w:rsidR="00CD2950" w:rsidRPr="00BC4BCF" w:rsidRDefault="00CD2950" w:rsidP="00CD2950">
      <w:pPr>
        <w:jc w:val="center"/>
        <w:rPr>
          <w:b/>
          <w:sz w:val="26"/>
          <w:szCs w:val="26"/>
        </w:rPr>
      </w:pPr>
    </w:p>
    <w:p w14:paraId="526C6DCF" w14:textId="77777777" w:rsidR="00CD2950" w:rsidRPr="00BC4BCF" w:rsidRDefault="00CD2950" w:rsidP="00CD2950">
      <w:pPr>
        <w:rPr>
          <w:b/>
          <w:sz w:val="26"/>
          <w:szCs w:val="26"/>
        </w:rPr>
      </w:pPr>
    </w:p>
    <w:p w14:paraId="24BD7797" w14:textId="77777777" w:rsidR="00CD2950" w:rsidRPr="00B16D12" w:rsidRDefault="00CD2950" w:rsidP="00CD2950">
      <w:pPr>
        <w:rPr>
          <w:b/>
          <w:sz w:val="28"/>
          <w:szCs w:val="28"/>
        </w:rPr>
      </w:pPr>
      <w:r w:rsidRPr="00B16D12">
        <w:rPr>
          <w:b/>
          <w:sz w:val="28"/>
          <w:szCs w:val="28"/>
        </w:rPr>
        <w:t xml:space="preserve">направление подготовки </w:t>
      </w:r>
    </w:p>
    <w:p w14:paraId="13A1AA15" w14:textId="77777777" w:rsidR="00CD2950" w:rsidRPr="00B16D12" w:rsidRDefault="00CD2950" w:rsidP="00CD2950">
      <w:pPr>
        <w:rPr>
          <w:b/>
          <w:sz w:val="28"/>
          <w:szCs w:val="28"/>
        </w:rPr>
      </w:pPr>
      <w:r w:rsidRPr="00B16D12">
        <w:rPr>
          <w:b/>
          <w:sz w:val="28"/>
          <w:szCs w:val="28"/>
        </w:rPr>
        <w:t>09.03.02 «Информационные системы и технологии»</w:t>
      </w:r>
    </w:p>
    <w:p w14:paraId="3C06B362" w14:textId="77777777" w:rsidR="00CD2950" w:rsidRDefault="00CD2950" w:rsidP="00CD2950">
      <w:pPr>
        <w:jc w:val="center"/>
        <w:rPr>
          <w:b/>
          <w:sz w:val="28"/>
          <w:szCs w:val="28"/>
        </w:rPr>
      </w:pPr>
    </w:p>
    <w:p w14:paraId="681C8294" w14:textId="77777777" w:rsidR="00CD2950" w:rsidRDefault="00CD2950" w:rsidP="00CD2950">
      <w:pPr>
        <w:rPr>
          <w:b/>
          <w:sz w:val="28"/>
          <w:szCs w:val="28"/>
        </w:rPr>
      </w:pPr>
    </w:p>
    <w:p w14:paraId="28CA48A6" w14:textId="4ACD0C89" w:rsidR="00CD2950" w:rsidRPr="0004066A" w:rsidRDefault="00C00F5D" w:rsidP="00CD2950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ЛАБОРАТОРНАЯ РАБОТА № 1</w:t>
      </w:r>
    </w:p>
    <w:p w14:paraId="7351DCD2" w14:textId="77777777" w:rsidR="00CD2950" w:rsidRDefault="00CD2950" w:rsidP="00CD2950">
      <w:pPr>
        <w:spacing w:line="360" w:lineRule="auto"/>
        <w:jc w:val="both"/>
        <w:rPr>
          <w:b/>
          <w:sz w:val="28"/>
          <w:szCs w:val="28"/>
        </w:rPr>
      </w:pPr>
    </w:p>
    <w:p w14:paraId="2691604C" w14:textId="4E192744" w:rsidR="00CD2950" w:rsidRPr="00B16D12" w:rsidRDefault="00CD2950" w:rsidP="00CD2950">
      <w:pPr>
        <w:spacing w:line="360" w:lineRule="auto"/>
        <w:jc w:val="both"/>
        <w:rPr>
          <w:sz w:val="28"/>
          <w:szCs w:val="28"/>
        </w:rPr>
      </w:pPr>
      <w:r w:rsidRPr="00B16D12">
        <w:rPr>
          <w:b/>
          <w:sz w:val="28"/>
          <w:szCs w:val="28"/>
        </w:rPr>
        <w:t xml:space="preserve">Дисциплина: </w:t>
      </w:r>
      <w:bdo w:val="ltr">
        <w:r w:rsidRPr="00B16D12">
          <w:rPr>
            <w:sz w:val="28"/>
            <w:szCs w:val="28"/>
          </w:rPr>
          <w:t xml:space="preserve"> «</w:t>
        </w:r>
        <w:r w:rsidR="00EC5255">
          <w:rPr>
            <w:sz w:val="28"/>
            <w:szCs w:val="28"/>
          </w:rPr>
          <w:t>Объектно-ориентированное программирование</w:t>
        </w:r>
        <w:r w:rsidRPr="00B16D12">
          <w:rPr>
            <w:sz w:val="28"/>
            <w:szCs w:val="28"/>
          </w:rPr>
          <w:t xml:space="preserve">» 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223075">
          <w:t>‬</w:t>
        </w:r>
        <w:r w:rsidR="00A4538B">
          <w:t>‬</w:t>
        </w:r>
        <w:r w:rsidR="00531469">
          <w:t>‬</w:t>
        </w:r>
        <w:r w:rsidR="00D93F7A">
          <w:t>‬</w:t>
        </w:r>
        <w:r w:rsidR="00B50556">
          <w:t>‬</w:t>
        </w:r>
      </w:bdo>
    </w:p>
    <w:p w14:paraId="32280EC3" w14:textId="199602EF" w:rsidR="00CD2950" w:rsidRPr="002E4CCB" w:rsidRDefault="00CD2950" w:rsidP="00CD2950">
      <w:pPr>
        <w:spacing w:line="360" w:lineRule="auto"/>
        <w:jc w:val="both"/>
        <w:rPr>
          <w:bCs/>
          <w:sz w:val="28"/>
          <w:szCs w:val="28"/>
        </w:rPr>
      </w:pPr>
      <w:r w:rsidRPr="00B16D12">
        <w:rPr>
          <w:b/>
          <w:sz w:val="28"/>
          <w:szCs w:val="28"/>
        </w:rPr>
        <w:t xml:space="preserve">Тема: </w:t>
      </w:r>
      <w:r w:rsidR="00EC5255">
        <w:t>«Создание программы с использованием классов»</w:t>
      </w:r>
    </w:p>
    <w:p w14:paraId="45CB2FCC" w14:textId="77777777" w:rsidR="00CD2950" w:rsidRPr="00A6750A" w:rsidRDefault="00CD2950" w:rsidP="00CD2950">
      <w:pPr>
        <w:spacing w:line="360" w:lineRule="auto"/>
        <w:jc w:val="both"/>
        <w:rPr>
          <w:sz w:val="32"/>
          <w:szCs w:val="32"/>
        </w:rPr>
      </w:pPr>
    </w:p>
    <w:p w14:paraId="1EF58099" w14:textId="1A9E0DA6" w:rsidR="00CD2950" w:rsidRPr="00B16D12" w:rsidRDefault="00CD2950" w:rsidP="00CD2950">
      <w:pPr>
        <w:tabs>
          <w:tab w:val="left" w:pos="2552"/>
        </w:tabs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6D12">
        <w:rPr>
          <w:b/>
          <w:sz w:val="28"/>
          <w:szCs w:val="28"/>
        </w:rPr>
        <w:t>Выполнил: студент группы 241-33</w:t>
      </w:r>
      <w:r w:rsidR="00C00F5D">
        <w:rPr>
          <w:b/>
          <w:sz w:val="28"/>
          <w:szCs w:val="28"/>
        </w:rPr>
        <w:t>4</w:t>
      </w:r>
    </w:p>
    <w:p w14:paraId="4B533F1B" w14:textId="77777777" w:rsidR="00CD2950" w:rsidRDefault="00CD2950" w:rsidP="00CD2950">
      <w:pPr>
        <w:tabs>
          <w:tab w:val="left" w:pos="2880"/>
        </w:tabs>
        <w:jc w:val="both"/>
        <w:rPr>
          <w:b/>
          <w:i/>
          <w:sz w:val="28"/>
          <w:szCs w:val="28"/>
        </w:rPr>
      </w:pPr>
    </w:p>
    <w:p w14:paraId="53A8BA43" w14:textId="77777777" w:rsidR="00CD2950" w:rsidRPr="00ED3DA1" w:rsidRDefault="00CD2950" w:rsidP="00CD2950">
      <w:pPr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Зотов Михаил Павлович</w:t>
      </w:r>
    </w:p>
    <w:p w14:paraId="0AFE72D0" w14:textId="77777777" w:rsidR="00CD2950" w:rsidRPr="00BC4BCF" w:rsidRDefault="00CD2950" w:rsidP="00CD295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EA3CAE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AFB167B" wp14:editId="1D9A463A">
            <wp:simplePos x="0" y="0"/>
            <wp:positionH relativeFrom="column">
              <wp:posOffset>4225290</wp:posOffset>
            </wp:positionH>
            <wp:positionV relativeFrom="paragraph">
              <wp:posOffset>46355</wp:posOffset>
            </wp:positionV>
            <wp:extent cx="1466850" cy="418465"/>
            <wp:effectExtent l="0" t="0" r="0" b="635"/>
            <wp:wrapNone/>
            <wp:docPr id="6" name="Рисунок 6" descr="C:\Users\Михаил\Desktop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Роспис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38" cy="4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ab/>
        <w:t xml:space="preserve">     </w:t>
      </w:r>
      <w:r>
        <w:rPr>
          <w:sz w:val="16"/>
          <w:szCs w:val="16"/>
        </w:rPr>
        <w:t>(Фамилия И.О.)</w:t>
      </w:r>
    </w:p>
    <w:p w14:paraId="5E873A33" w14:textId="77777777" w:rsidR="00CD2950" w:rsidRDefault="00CD2950" w:rsidP="00CD2950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4D4DE" wp14:editId="7CE73285">
                <wp:simplePos x="0" y="0"/>
                <wp:positionH relativeFrom="column">
                  <wp:posOffset>2996565</wp:posOffset>
                </wp:positionH>
                <wp:positionV relativeFrom="paragraph">
                  <wp:posOffset>129540</wp:posOffset>
                </wp:positionV>
                <wp:extent cx="952500" cy="2476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5754D" w14:textId="6D3C4263" w:rsidR="00CD2950" w:rsidRDefault="00EC5255" w:rsidP="00CD2950">
                            <w:r>
                              <w:t>25</w:t>
                            </w:r>
                            <w:r w:rsidR="00C00F5D">
                              <w:t>.09</w:t>
                            </w:r>
                            <w:r w:rsidR="00CD2950">
                              <w:t>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D4D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35.95pt;margin-top:10.2pt;width: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" fillcolor="white [3201]" strokecolor="white [3212]" strokeweight=".5pt">
                <v:textbox>
                  <w:txbxContent>
                    <w:p w14:paraId="5595754D" w14:textId="6D3C4263" w:rsidR="00CD2950" w:rsidRDefault="00EC5255" w:rsidP="00CD2950">
                      <w:r>
                        <w:t>25</w:t>
                      </w:r>
                      <w:r w:rsidR="00C00F5D">
                        <w:t>.09</w:t>
                      </w:r>
                      <w:r w:rsidR="00CD2950">
                        <w:t>.2025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</w:t>
      </w:r>
    </w:p>
    <w:p w14:paraId="04D0AFEA" w14:textId="77777777" w:rsidR="00CD2950" w:rsidRPr="0093485B" w:rsidRDefault="00CD2950" w:rsidP="00CD2950">
      <w:pPr>
        <w:tabs>
          <w:tab w:val="left" w:pos="709"/>
          <w:tab w:val="left" w:pos="2160"/>
          <w:tab w:val="left" w:pos="6946"/>
          <w:tab w:val="left" w:pos="8080"/>
        </w:tabs>
        <w:ind w:left="2552" w:right="-567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BC4BCF">
        <w:rPr>
          <w:b/>
          <w:bCs/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_________</w:t>
      </w:r>
      <w:r w:rsidRPr="0093485B">
        <w:rPr>
          <w:b/>
          <w:i/>
          <w:sz w:val="28"/>
          <w:szCs w:val="28"/>
        </w:rPr>
        <w:t>_______</w:t>
      </w:r>
    </w:p>
    <w:p w14:paraId="54F96160" w14:textId="049418EF" w:rsidR="00CD2950" w:rsidRDefault="00CD2950" w:rsidP="00CD2950">
      <w:pPr>
        <w:tabs>
          <w:tab w:val="left" w:pos="5387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7E1970A5" w14:textId="408D3C00" w:rsidR="00CD2950" w:rsidRDefault="00C00F5D" w:rsidP="00CD2950">
      <w:pPr>
        <w:tabs>
          <w:tab w:val="left" w:pos="1980"/>
          <w:tab w:val="left" w:pos="2160"/>
          <w:tab w:val="left" w:pos="3780"/>
          <w:tab w:val="left" w:pos="7380"/>
        </w:tabs>
        <w:rPr>
          <w:b/>
          <w:sz w:val="28"/>
          <w:szCs w:val="28"/>
        </w:rPr>
      </w:pPr>
      <w:r w:rsidRPr="00ED3DA1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C8A0B68" wp14:editId="39F4386F">
                <wp:simplePos x="0" y="0"/>
                <wp:positionH relativeFrom="column">
                  <wp:posOffset>2793365</wp:posOffset>
                </wp:positionH>
                <wp:positionV relativeFrom="paragraph">
                  <wp:posOffset>79375</wp:posOffset>
                </wp:positionV>
                <wp:extent cx="114300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8EE" w14:textId="3B6B3654" w:rsidR="00CD2950" w:rsidRDefault="00CD2950" w:rsidP="00CD29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A0B68" id="Надпись 2" o:spid="_x0000_s1027" type="#_x0000_t202" style="position:absolute;margin-left:219.95pt;margin-top:6.25pt;width:90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" stroked="f">
                <v:textbox style="mso-fit-shape-to-text:t">
                  <w:txbxContent>
                    <w:p w14:paraId="61C1E8EE" w14:textId="3B6B3654" w:rsidR="00CD2950" w:rsidRDefault="00CD2950" w:rsidP="00CD2950"/>
                  </w:txbxContent>
                </v:textbox>
              </v:shape>
            </w:pict>
          </mc:Fallback>
        </mc:AlternateContent>
      </w:r>
    </w:p>
    <w:p w14:paraId="310362CD" w14:textId="2FC03434" w:rsidR="00CD2950" w:rsidRDefault="00CD2950" w:rsidP="00CD2950">
      <w:pPr>
        <w:ind w:left="2552" w:hanging="2552"/>
        <w:rPr>
          <w:sz w:val="16"/>
          <w:szCs w:val="16"/>
        </w:rPr>
      </w:pPr>
      <w:r>
        <w:rPr>
          <w:b/>
          <w:sz w:val="28"/>
          <w:szCs w:val="28"/>
        </w:rPr>
        <w:tab/>
        <w:t xml:space="preserve">Проверил: </w:t>
      </w:r>
      <w:r w:rsidRPr="005C2354">
        <w:rPr>
          <w:b/>
          <w:sz w:val="28"/>
          <w:szCs w:val="28"/>
        </w:rPr>
        <w:t>___</w:t>
      </w:r>
      <w:r w:rsidRPr="00ED3DA1">
        <w:rPr>
          <w:b/>
          <w:sz w:val="28"/>
          <w:szCs w:val="28"/>
        </w:rPr>
        <w:t>_____</w:t>
      </w:r>
      <w:r w:rsidRPr="00ED3DA1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   _________________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5C2354">
        <w:rPr>
          <w:sz w:val="16"/>
          <w:szCs w:val="16"/>
        </w:rPr>
        <w:t>(Фамилия И.О.,  степень, звание)</w:t>
      </w:r>
      <w:r w:rsidRPr="005C2354">
        <w:rPr>
          <w:sz w:val="16"/>
          <w:szCs w:val="16"/>
        </w:rPr>
        <w:tab/>
      </w:r>
      <w:r w:rsidRPr="005C2354">
        <w:rPr>
          <w:sz w:val="16"/>
          <w:szCs w:val="16"/>
        </w:rPr>
        <w:tab/>
        <w:t>(Оценка)</w:t>
      </w:r>
    </w:p>
    <w:p w14:paraId="69F22BDC" w14:textId="77777777" w:rsidR="00CD2950" w:rsidRPr="005C2354" w:rsidRDefault="00CD2950" w:rsidP="00CD2950">
      <w:pPr>
        <w:ind w:left="2552" w:hanging="2552"/>
        <w:rPr>
          <w:b/>
          <w:sz w:val="28"/>
          <w:szCs w:val="28"/>
        </w:rPr>
      </w:pPr>
    </w:p>
    <w:p w14:paraId="0A898B84" w14:textId="77777777" w:rsidR="00CD2950" w:rsidRPr="0093485B" w:rsidRDefault="00CD2950" w:rsidP="00CD2950">
      <w:pPr>
        <w:tabs>
          <w:tab w:val="left" w:pos="709"/>
          <w:tab w:val="left" w:pos="2160"/>
          <w:tab w:val="left" w:pos="6946"/>
          <w:tab w:val="left" w:pos="8080"/>
        </w:tabs>
        <w:ind w:left="2552" w:right="-567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  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</w:t>
      </w:r>
      <w:r w:rsidRPr="0093485B">
        <w:rPr>
          <w:b/>
          <w:i/>
          <w:sz w:val="28"/>
          <w:szCs w:val="28"/>
        </w:rPr>
        <w:t>_______</w:t>
      </w:r>
    </w:p>
    <w:p w14:paraId="59B9EC57" w14:textId="77777777" w:rsidR="00CD2950" w:rsidRDefault="00CD2950" w:rsidP="00CD2950">
      <w:pPr>
        <w:tabs>
          <w:tab w:val="left" w:pos="48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(Подпись)</w:t>
      </w:r>
    </w:p>
    <w:p w14:paraId="4CACB7F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9199FCD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</w:p>
    <w:p w14:paraId="071429A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</w:p>
    <w:p w14:paraId="2B8DDB2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C1C726D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A5EBFF3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4FF6ACF6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</w:p>
    <w:p w14:paraId="4556317C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16B52CE7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2025</w:t>
      </w:r>
    </w:p>
    <w:p w14:paraId="7E73FA95" w14:textId="1BE37BB9" w:rsidR="00E77388" w:rsidRDefault="00EC5255" w:rsidP="00BB378E">
      <w:pPr>
        <w:rPr>
          <w:sz w:val="28"/>
          <w:szCs w:val="28"/>
          <w:lang w:eastAsia="en-US"/>
        </w:rPr>
      </w:pPr>
      <w:r>
        <w:lastRenderedPageBreak/>
        <w:t>Цель: получить практические навыки в создании программ, содержащих определения классов и использующих объекты на языке программирования C#.</w:t>
      </w:r>
    </w:p>
    <w:p w14:paraId="2552EDD5" w14:textId="010E226E" w:rsidR="00E77388" w:rsidRDefault="00E77388" w:rsidP="00BB378E">
      <w:pPr>
        <w:rPr>
          <w:sz w:val="28"/>
          <w:szCs w:val="28"/>
          <w:lang w:eastAsia="en-US"/>
        </w:rPr>
      </w:pPr>
    </w:p>
    <w:p w14:paraId="164B8E9C" w14:textId="09A0FD14" w:rsidR="00EC5255" w:rsidRDefault="00EC5255" w:rsidP="00BB378E">
      <w:r>
        <w:t>Задание. Создание классов, реализация методов, объявление классов, запуск программы и вывод полученного на экран.</w:t>
      </w:r>
    </w:p>
    <w:p w14:paraId="00199CF2" w14:textId="71A697A0" w:rsidR="00EC5255" w:rsidRDefault="00EC5255" w:rsidP="00BB378E"/>
    <w:p w14:paraId="62EBBDD2" w14:textId="77777777" w:rsidR="00EC5255" w:rsidRDefault="00EC5255" w:rsidP="00BB378E">
      <w:pPr>
        <w:rPr>
          <w:lang w:val="en-US"/>
        </w:rPr>
      </w:pPr>
      <w:r>
        <w:t>Дан</w:t>
      </w:r>
      <w:r w:rsidRPr="00EC5255">
        <w:rPr>
          <w:lang w:val="en-US"/>
        </w:rPr>
        <w:t xml:space="preserve"> </w:t>
      </w:r>
      <w:r>
        <w:t>следующий</w:t>
      </w:r>
      <w:r w:rsidRPr="00EC5255">
        <w:rPr>
          <w:lang w:val="en-US"/>
        </w:rPr>
        <w:t xml:space="preserve"> </w:t>
      </w:r>
      <w:r>
        <w:t>класс</w:t>
      </w:r>
      <w:r w:rsidRPr="00EC5255">
        <w:rPr>
          <w:lang w:val="en-US"/>
        </w:rPr>
        <w:t>:</w:t>
      </w:r>
    </w:p>
    <w:p w14:paraId="49117A7A" w14:textId="77777777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class Person </w:t>
      </w:r>
    </w:p>
    <w:p w14:paraId="0965CCB2" w14:textId="77777777" w:rsidR="00EC5255" w:rsidRDefault="00EC5255" w:rsidP="00BB378E">
      <w:pPr>
        <w:rPr>
          <w:lang w:val="en-US"/>
        </w:rPr>
      </w:pPr>
      <w:r>
        <w:rPr>
          <w:lang w:val="en-US"/>
        </w:rPr>
        <w:t xml:space="preserve">  </w:t>
      </w:r>
      <w:r w:rsidRPr="00EC5255">
        <w:rPr>
          <w:lang w:val="en-US"/>
        </w:rPr>
        <w:t xml:space="preserve">{ </w:t>
      </w:r>
    </w:p>
    <w:p w14:paraId="5FA68129" w14:textId="539102A0" w:rsidR="00EC5255" w:rsidRDefault="00EC5255" w:rsidP="00BB378E">
      <w:pPr>
        <w:rPr>
          <w:lang w:val="en-US"/>
        </w:rPr>
      </w:pPr>
      <w:r w:rsidRPr="00BB378E">
        <w:rPr>
          <w:lang w:val="en-US"/>
        </w:rPr>
        <w:t xml:space="preserve">    </w:t>
      </w:r>
      <w:r w:rsidRPr="00EC5255">
        <w:rPr>
          <w:lang w:val="en-US"/>
        </w:rPr>
        <w:t xml:space="preserve">public string name = "Ben"; </w:t>
      </w:r>
    </w:p>
    <w:p w14:paraId="336E249F" w14:textId="77777777" w:rsidR="00BB378E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 </w:t>
      </w:r>
      <w:r w:rsidRPr="00EC5255">
        <w:rPr>
          <w:lang w:val="en-US"/>
        </w:rPr>
        <w:t xml:space="preserve">public int age = 18; </w:t>
      </w:r>
    </w:p>
    <w:p w14:paraId="429846BC" w14:textId="705849E0" w:rsidR="00EC5255" w:rsidRDefault="00BB378E" w:rsidP="00BB378E">
      <w:pPr>
        <w:rPr>
          <w:lang w:val="en-US"/>
        </w:rPr>
      </w:pPr>
      <w:r w:rsidRPr="00BB378E">
        <w:rPr>
          <w:lang w:val="en-US"/>
        </w:rPr>
        <w:t xml:space="preserve">    </w:t>
      </w:r>
      <w:r w:rsidR="00EC5255" w:rsidRPr="00EC5255">
        <w:rPr>
          <w:lang w:val="en-US"/>
        </w:rPr>
        <w:t xml:space="preserve">public string email = "ben@gmail.com"; </w:t>
      </w:r>
    </w:p>
    <w:p w14:paraId="7D56E8B0" w14:textId="7BBEBF58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 </w:t>
      </w:r>
      <w:r w:rsidRPr="00EC5255">
        <w:rPr>
          <w:lang w:val="en-US"/>
        </w:rPr>
        <w:t xml:space="preserve">public Person(string name) </w:t>
      </w:r>
    </w:p>
    <w:p w14:paraId="42A7643C" w14:textId="2C4F0E41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{ </w:t>
      </w:r>
    </w:p>
    <w:p w14:paraId="35CA0331" w14:textId="32D9D30A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this.name = name; </w:t>
      </w:r>
    </w:p>
    <w:p w14:paraId="7A4CA872" w14:textId="21BEEE4C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>}</w:t>
      </w:r>
    </w:p>
    <w:p w14:paraId="70764821" w14:textId="2DFA6738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public Person(string name, int age) : this(name) </w:t>
      </w:r>
    </w:p>
    <w:p w14:paraId="2D9B670F" w14:textId="5F19971A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{ </w:t>
      </w:r>
    </w:p>
    <w:p w14:paraId="0DDD9924" w14:textId="2CAB9662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this.age = age; </w:t>
      </w:r>
    </w:p>
    <w:p w14:paraId="6FE819DD" w14:textId="53BCA1EB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} </w:t>
      </w:r>
    </w:p>
    <w:p w14:paraId="2C8BBE94" w14:textId="72E497DF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  </w:t>
      </w:r>
      <w:r w:rsidRPr="00EC5255">
        <w:rPr>
          <w:lang w:val="en-US"/>
        </w:rPr>
        <w:t xml:space="preserve">public Person(string name, int age, string email) : this("Bob", age) </w:t>
      </w:r>
    </w:p>
    <w:p w14:paraId="39294E46" w14:textId="58F0F2B7" w:rsidR="00EC5255" w:rsidRDefault="00EC5255" w:rsidP="00BB378E">
      <w:r>
        <w:t xml:space="preserve">   </w:t>
      </w:r>
      <w:r w:rsidRPr="00EC5255">
        <w:t xml:space="preserve">{ </w:t>
      </w:r>
    </w:p>
    <w:p w14:paraId="09991335" w14:textId="70BA5FA3" w:rsidR="00EC5255" w:rsidRDefault="00EC5255" w:rsidP="00BB378E">
      <w:r>
        <w:t xml:space="preserve">   </w:t>
      </w:r>
      <w:r w:rsidRPr="00EC5255">
        <w:rPr>
          <w:lang w:val="en-US"/>
        </w:rPr>
        <w:t>this</w:t>
      </w:r>
      <w:r w:rsidRPr="00EC5255">
        <w:t>.</w:t>
      </w:r>
      <w:r w:rsidRPr="00EC5255">
        <w:rPr>
          <w:lang w:val="en-US"/>
        </w:rPr>
        <w:t>email</w:t>
      </w:r>
      <w:r w:rsidRPr="00EC5255">
        <w:t xml:space="preserve"> = </w:t>
      </w:r>
      <w:r w:rsidRPr="00EC5255">
        <w:rPr>
          <w:lang w:val="en-US"/>
        </w:rPr>
        <w:t>email</w:t>
      </w:r>
      <w:r w:rsidRPr="00EC5255">
        <w:t>;</w:t>
      </w:r>
    </w:p>
    <w:p w14:paraId="7977B925" w14:textId="77755CB5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 </w:t>
      </w:r>
      <w:r>
        <w:t xml:space="preserve">   </w:t>
      </w:r>
      <w:r w:rsidRPr="00EC5255">
        <w:rPr>
          <w:lang w:val="en-US"/>
        </w:rPr>
        <w:t xml:space="preserve">} </w:t>
      </w:r>
    </w:p>
    <w:p w14:paraId="695D74C5" w14:textId="00AC9FB6" w:rsidR="00EC5255" w:rsidRDefault="00EC5255" w:rsidP="00BB378E">
      <w:pPr>
        <w:rPr>
          <w:lang w:val="en-US"/>
        </w:rPr>
      </w:pPr>
      <w:r w:rsidRPr="00EC5255">
        <w:rPr>
          <w:lang w:val="en-US"/>
        </w:rPr>
        <w:t xml:space="preserve">} </w:t>
      </w:r>
    </w:p>
    <w:p w14:paraId="1F13B94F" w14:textId="12337839" w:rsidR="00EC5255" w:rsidRDefault="00EC5255" w:rsidP="00BB378E">
      <w:r w:rsidRPr="00EC5255">
        <w:t xml:space="preserve"> </w:t>
      </w:r>
      <w:r>
        <w:t>Какое</w:t>
      </w:r>
      <w:r w:rsidRPr="00EC5255">
        <w:t xml:space="preserve"> </w:t>
      </w:r>
      <w:r>
        <w:t>значения</w:t>
      </w:r>
      <w:r w:rsidRPr="00EC5255">
        <w:t xml:space="preserve"> </w:t>
      </w:r>
      <w:r>
        <w:t>будут</w:t>
      </w:r>
      <w:r w:rsidRPr="00EC5255">
        <w:t xml:space="preserve"> </w:t>
      </w:r>
      <w:r>
        <w:t>иметь</w:t>
      </w:r>
      <w:r w:rsidRPr="00EC5255">
        <w:t xml:space="preserve"> </w:t>
      </w:r>
      <w:r>
        <w:t>поля</w:t>
      </w:r>
      <w:r w:rsidRPr="00EC5255">
        <w:t xml:space="preserve"> </w:t>
      </w:r>
      <w:r w:rsidRPr="00EC5255">
        <w:rPr>
          <w:lang w:val="en-US"/>
        </w:rPr>
        <w:t>name</w:t>
      </w:r>
      <w:r w:rsidRPr="00EC5255">
        <w:t xml:space="preserve">, </w:t>
      </w:r>
      <w:r w:rsidRPr="00EC5255">
        <w:rPr>
          <w:lang w:val="en-US"/>
        </w:rPr>
        <w:t>age</w:t>
      </w:r>
      <w:r w:rsidRPr="00EC5255">
        <w:t xml:space="preserve"> </w:t>
      </w:r>
      <w:r>
        <w:t>и</w:t>
      </w:r>
      <w:r w:rsidRPr="00EC5255">
        <w:t xml:space="preserve"> </w:t>
      </w:r>
      <w:r w:rsidRPr="00EC5255">
        <w:rPr>
          <w:lang w:val="en-US"/>
        </w:rPr>
        <w:t>email</w:t>
      </w:r>
      <w:r w:rsidRPr="00EC5255">
        <w:t xml:space="preserve"> </w:t>
      </w:r>
      <w:r>
        <w:t>после</w:t>
      </w:r>
      <w:r w:rsidRPr="00EC5255">
        <w:t xml:space="preserve"> </w:t>
      </w:r>
      <w:r>
        <w:t>выполнения</w:t>
      </w:r>
      <w:r w:rsidRPr="00EC5255">
        <w:t xml:space="preserve"> </w:t>
      </w:r>
      <w:r>
        <w:t>следующего</w:t>
      </w:r>
      <w:r w:rsidRPr="00EC5255">
        <w:t xml:space="preserve"> </w:t>
      </w:r>
      <w:r>
        <w:t>кода</w:t>
      </w:r>
      <w:r w:rsidRPr="00EC5255">
        <w:t xml:space="preserve"> </w:t>
      </w:r>
      <w:r>
        <w:t>и</w:t>
      </w:r>
      <w:r w:rsidRPr="00EC5255">
        <w:t xml:space="preserve"> </w:t>
      </w:r>
      <w:r>
        <w:t>почему</w:t>
      </w:r>
      <w:r w:rsidRPr="00EC5255">
        <w:t xml:space="preserve">? </w:t>
      </w:r>
      <w:r>
        <w:t>В</w:t>
      </w:r>
      <w:r w:rsidRPr="00EC5255">
        <w:rPr>
          <w:lang w:val="en-US"/>
        </w:rPr>
        <w:t xml:space="preserve"> </w:t>
      </w:r>
      <w:r>
        <w:t>каком</w:t>
      </w:r>
      <w:r w:rsidRPr="00EC5255">
        <w:rPr>
          <w:lang w:val="en-US"/>
        </w:rPr>
        <w:t xml:space="preserve"> </w:t>
      </w:r>
      <w:r>
        <w:t>порядке</w:t>
      </w:r>
      <w:r w:rsidRPr="00EC5255">
        <w:rPr>
          <w:lang w:val="en-US"/>
        </w:rPr>
        <w:t xml:space="preserve"> </w:t>
      </w:r>
      <w:r>
        <w:t>будут</w:t>
      </w:r>
      <w:r w:rsidRPr="00EC5255">
        <w:rPr>
          <w:lang w:val="en-US"/>
        </w:rPr>
        <w:t xml:space="preserve"> </w:t>
      </w:r>
      <w:r>
        <w:t>вызываться</w:t>
      </w:r>
      <w:r w:rsidRPr="00EC5255">
        <w:rPr>
          <w:lang w:val="en-US"/>
        </w:rPr>
        <w:t xml:space="preserve"> </w:t>
      </w:r>
      <w:r>
        <w:t>конструкторы</w:t>
      </w:r>
      <w:r w:rsidRPr="00EC5255">
        <w:rPr>
          <w:lang w:val="en-US"/>
        </w:rPr>
        <w:t xml:space="preserve"> </w:t>
      </w:r>
      <w:r>
        <w:t>класса</w:t>
      </w:r>
      <w:r w:rsidRPr="00EC5255">
        <w:rPr>
          <w:lang w:val="en-US"/>
        </w:rPr>
        <w:t xml:space="preserve"> Person?</w:t>
      </w:r>
    </w:p>
    <w:p w14:paraId="6CB46DC4" w14:textId="77777777" w:rsidR="00BB378E" w:rsidRDefault="00BB378E" w:rsidP="00BB378E"/>
    <w:p w14:paraId="23562FC5" w14:textId="77777777" w:rsidR="00BB378E" w:rsidRDefault="00BB378E" w:rsidP="00BB378E"/>
    <w:p w14:paraId="0B30CFB7" w14:textId="6A9D4B9C" w:rsidR="00BB378E" w:rsidRDefault="00BB378E" w:rsidP="00BB378E"/>
    <w:p w14:paraId="2F6A9F5A" w14:textId="287006F4" w:rsidR="00BB378E" w:rsidRDefault="00BB378E" w:rsidP="00BB378E"/>
    <w:p w14:paraId="6CC78E83" w14:textId="3EB3298E" w:rsidR="00BB378E" w:rsidRDefault="00BB378E" w:rsidP="00BB378E"/>
    <w:p w14:paraId="7A4E1110" w14:textId="1FF182E8" w:rsidR="00BB378E" w:rsidRDefault="00BB378E" w:rsidP="00BB378E"/>
    <w:p w14:paraId="0F37CDEF" w14:textId="6AE40085" w:rsidR="00BB378E" w:rsidRDefault="00BB378E" w:rsidP="00BB378E"/>
    <w:p w14:paraId="47F4DF15" w14:textId="181F10B5" w:rsidR="00BB378E" w:rsidRDefault="00BB378E" w:rsidP="00BB378E"/>
    <w:p w14:paraId="7AD0AEB1" w14:textId="32CAAC52" w:rsidR="00BB378E" w:rsidRDefault="00BB378E" w:rsidP="00BB378E"/>
    <w:p w14:paraId="24418E8C" w14:textId="020652A7" w:rsidR="00BB378E" w:rsidRDefault="00BB378E" w:rsidP="00BB378E"/>
    <w:p w14:paraId="479D7036" w14:textId="7DE6B383" w:rsidR="00BB378E" w:rsidRDefault="00BB378E" w:rsidP="00BB378E"/>
    <w:p w14:paraId="1681AF04" w14:textId="0823DAD6" w:rsidR="00BB378E" w:rsidRDefault="00BB378E" w:rsidP="00BB378E"/>
    <w:p w14:paraId="628F07ED" w14:textId="242FF42E" w:rsidR="00BB378E" w:rsidRDefault="00BB378E" w:rsidP="00BB378E"/>
    <w:p w14:paraId="5EB73D75" w14:textId="36BDACE9" w:rsidR="00BB378E" w:rsidRDefault="00BB378E" w:rsidP="00BB378E"/>
    <w:p w14:paraId="259F46B4" w14:textId="6A683BFB" w:rsidR="00BB378E" w:rsidRDefault="00BB378E" w:rsidP="00BB378E"/>
    <w:p w14:paraId="3BD20F29" w14:textId="049C5EDB" w:rsidR="00BB378E" w:rsidRDefault="00BB378E" w:rsidP="00BB378E"/>
    <w:p w14:paraId="7DEFAB8E" w14:textId="6E956909" w:rsidR="00BB378E" w:rsidRDefault="00BB378E" w:rsidP="00BB378E"/>
    <w:p w14:paraId="74EB613F" w14:textId="04FEAC25" w:rsidR="00BB378E" w:rsidRDefault="00BB378E" w:rsidP="00BB378E"/>
    <w:p w14:paraId="391EBD77" w14:textId="6B5756A5" w:rsidR="00BB378E" w:rsidRDefault="00BB378E" w:rsidP="00BB378E"/>
    <w:p w14:paraId="10A3DEAC" w14:textId="79A22128" w:rsidR="00BB378E" w:rsidRDefault="00BB378E" w:rsidP="00BB378E"/>
    <w:p w14:paraId="5BDEEFF8" w14:textId="12A8E16D" w:rsidR="00BB378E" w:rsidRDefault="00BB378E" w:rsidP="00BB378E"/>
    <w:p w14:paraId="73DCCE63" w14:textId="78E6AA37" w:rsidR="00BB378E" w:rsidRDefault="00BB378E" w:rsidP="00BB378E"/>
    <w:p w14:paraId="441D02BB" w14:textId="27FE986D" w:rsidR="00BB378E" w:rsidRDefault="00BB378E" w:rsidP="00BB378E"/>
    <w:p w14:paraId="6D2A54ED" w14:textId="0C09054E" w:rsidR="00BB378E" w:rsidRDefault="00BB378E" w:rsidP="00BB378E"/>
    <w:p w14:paraId="511D48E4" w14:textId="77777777" w:rsidR="00BB378E" w:rsidRDefault="00BB378E" w:rsidP="00BB378E"/>
    <w:p w14:paraId="5B97E518" w14:textId="46782BB0" w:rsidR="00BB378E" w:rsidRDefault="00BB378E" w:rsidP="00BB378E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14:paraId="55F818E8" w14:textId="620F2BE0" w:rsidR="00BB378E" w:rsidRPr="00BB378E" w:rsidRDefault="00BB378E" w:rsidP="00BB378E">
      <w:pPr>
        <w:rPr>
          <w:lang w:val="en-US"/>
        </w:rPr>
      </w:pPr>
      <w:r w:rsidRPr="00BB378E">
        <w:rPr>
          <w:lang w:val="en-US"/>
        </w:rPr>
        <w:drawing>
          <wp:inline distT="0" distB="0" distL="0" distR="0" wp14:anchorId="7B130DCF" wp14:editId="6910FC17">
            <wp:extent cx="6120130" cy="339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9086" w14:textId="6B823E93" w:rsidR="00BB378E" w:rsidRDefault="00BB378E" w:rsidP="00BB378E">
      <w:pPr>
        <w:rPr>
          <w:lang w:val="en-US"/>
        </w:rPr>
      </w:pPr>
    </w:p>
    <w:p w14:paraId="7EA76EE1" w14:textId="7855BA13" w:rsidR="00BB378E" w:rsidRDefault="00BB378E" w:rsidP="00BB378E">
      <w:pPr>
        <w:rPr>
          <w:lang w:val="en-US"/>
        </w:rPr>
      </w:pPr>
    </w:p>
    <w:p w14:paraId="0BD0735A" w14:textId="56E5EE54" w:rsidR="00BB378E" w:rsidRDefault="00BB378E" w:rsidP="00BB378E">
      <w:pPr>
        <w:rPr>
          <w:lang w:val="en-US"/>
        </w:rPr>
      </w:pPr>
    </w:p>
    <w:p w14:paraId="4DF4F3EB" w14:textId="493E4B52" w:rsidR="00BB378E" w:rsidRDefault="00BB378E" w:rsidP="00BB378E">
      <w:pPr>
        <w:rPr>
          <w:lang w:val="en-US"/>
        </w:rPr>
      </w:pPr>
    </w:p>
    <w:p w14:paraId="75DC7788" w14:textId="25E28815" w:rsidR="00BB378E" w:rsidRDefault="00BB378E" w:rsidP="00BB378E">
      <w:pPr>
        <w:rPr>
          <w:lang w:val="en-US"/>
        </w:rPr>
      </w:pPr>
    </w:p>
    <w:p w14:paraId="7E8B41DA" w14:textId="3F6A3930" w:rsidR="00BB378E" w:rsidRDefault="00BB378E" w:rsidP="00BB378E">
      <w:pPr>
        <w:rPr>
          <w:lang w:val="en-US"/>
        </w:rPr>
      </w:pPr>
    </w:p>
    <w:p w14:paraId="6920BCFA" w14:textId="27FEBB28" w:rsidR="00BB378E" w:rsidRDefault="00BB378E" w:rsidP="00BB378E">
      <w:pPr>
        <w:rPr>
          <w:lang w:val="en-US"/>
        </w:rPr>
      </w:pPr>
    </w:p>
    <w:p w14:paraId="725EBC6E" w14:textId="376FAC11" w:rsidR="00BB378E" w:rsidRDefault="00BB378E" w:rsidP="00BB378E">
      <w:pPr>
        <w:rPr>
          <w:lang w:val="en-US"/>
        </w:rPr>
      </w:pPr>
    </w:p>
    <w:p w14:paraId="5228D56D" w14:textId="03909ADB" w:rsidR="00BB378E" w:rsidRDefault="00BB378E" w:rsidP="00BB378E">
      <w:pPr>
        <w:rPr>
          <w:lang w:val="en-US"/>
        </w:rPr>
      </w:pPr>
    </w:p>
    <w:p w14:paraId="5D917862" w14:textId="30C4239D" w:rsidR="00BB378E" w:rsidRDefault="00BB378E" w:rsidP="00BB378E">
      <w:pPr>
        <w:rPr>
          <w:lang w:val="en-US"/>
        </w:rPr>
      </w:pPr>
    </w:p>
    <w:p w14:paraId="6F9719F8" w14:textId="12CC3A6E" w:rsidR="00BB378E" w:rsidRDefault="00BB378E" w:rsidP="00BB378E">
      <w:pPr>
        <w:rPr>
          <w:lang w:val="en-US"/>
        </w:rPr>
      </w:pPr>
    </w:p>
    <w:p w14:paraId="3FEA40D6" w14:textId="18C63866" w:rsidR="00BB378E" w:rsidRDefault="00BB378E" w:rsidP="00BB378E">
      <w:pPr>
        <w:rPr>
          <w:lang w:val="en-US"/>
        </w:rPr>
      </w:pPr>
    </w:p>
    <w:p w14:paraId="076E4EB1" w14:textId="2DCD812B" w:rsidR="00BB378E" w:rsidRDefault="00BB378E" w:rsidP="00BB378E">
      <w:pPr>
        <w:rPr>
          <w:lang w:val="en-US"/>
        </w:rPr>
      </w:pPr>
    </w:p>
    <w:p w14:paraId="3FE1102F" w14:textId="3836B271" w:rsidR="00BB378E" w:rsidRDefault="00BB378E" w:rsidP="00BB378E">
      <w:pPr>
        <w:rPr>
          <w:lang w:val="en-US"/>
        </w:rPr>
      </w:pPr>
    </w:p>
    <w:p w14:paraId="25686AF3" w14:textId="31DBB436" w:rsidR="00BB378E" w:rsidRDefault="00BB378E" w:rsidP="00BB378E">
      <w:pPr>
        <w:rPr>
          <w:lang w:val="en-US"/>
        </w:rPr>
      </w:pPr>
    </w:p>
    <w:p w14:paraId="549D3D7A" w14:textId="2F4C6490" w:rsidR="00BB378E" w:rsidRDefault="00BB378E" w:rsidP="00BB378E">
      <w:pPr>
        <w:rPr>
          <w:lang w:val="en-US"/>
        </w:rPr>
      </w:pPr>
    </w:p>
    <w:p w14:paraId="20BAA9BA" w14:textId="340E0E00" w:rsidR="00BB378E" w:rsidRDefault="00BB378E" w:rsidP="00BB378E">
      <w:pPr>
        <w:rPr>
          <w:lang w:val="en-US"/>
        </w:rPr>
      </w:pPr>
    </w:p>
    <w:p w14:paraId="1A3BF024" w14:textId="08785C44" w:rsidR="00BB378E" w:rsidRDefault="00BB378E" w:rsidP="00BB378E">
      <w:pPr>
        <w:rPr>
          <w:lang w:val="en-US"/>
        </w:rPr>
      </w:pPr>
    </w:p>
    <w:p w14:paraId="0C783F40" w14:textId="7C1F239B" w:rsidR="00BB378E" w:rsidRDefault="00BB378E" w:rsidP="00BB378E">
      <w:pPr>
        <w:rPr>
          <w:lang w:val="en-US"/>
        </w:rPr>
      </w:pPr>
    </w:p>
    <w:p w14:paraId="51A5FBB3" w14:textId="67B5EEBF" w:rsidR="00BB378E" w:rsidRDefault="00BB378E" w:rsidP="00BB378E">
      <w:pPr>
        <w:rPr>
          <w:lang w:val="en-US"/>
        </w:rPr>
      </w:pPr>
    </w:p>
    <w:p w14:paraId="499504BB" w14:textId="74E3509F" w:rsidR="00BB378E" w:rsidRDefault="00BB378E" w:rsidP="00BB378E">
      <w:pPr>
        <w:rPr>
          <w:lang w:val="en-US"/>
        </w:rPr>
      </w:pPr>
    </w:p>
    <w:p w14:paraId="4F98EA08" w14:textId="385721ED" w:rsidR="00BB378E" w:rsidRDefault="00BB378E" w:rsidP="00BB378E">
      <w:pPr>
        <w:rPr>
          <w:lang w:val="en-US"/>
        </w:rPr>
      </w:pPr>
    </w:p>
    <w:p w14:paraId="01BD65F5" w14:textId="59FD07D9" w:rsidR="00BB378E" w:rsidRDefault="00BB378E" w:rsidP="00BB378E">
      <w:pPr>
        <w:rPr>
          <w:lang w:val="en-US"/>
        </w:rPr>
      </w:pPr>
    </w:p>
    <w:p w14:paraId="5B22F13D" w14:textId="668DA718" w:rsidR="00BB378E" w:rsidRDefault="00BB378E" w:rsidP="00BB378E">
      <w:pPr>
        <w:rPr>
          <w:lang w:val="en-US"/>
        </w:rPr>
      </w:pPr>
    </w:p>
    <w:p w14:paraId="6350402C" w14:textId="18BACCE0" w:rsidR="00BB378E" w:rsidRDefault="00BB378E" w:rsidP="00BB378E">
      <w:pPr>
        <w:rPr>
          <w:lang w:val="en-US"/>
        </w:rPr>
      </w:pPr>
    </w:p>
    <w:p w14:paraId="51526EA3" w14:textId="626B4512" w:rsidR="00BB378E" w:rsidRDefault="00BB378E" w:rsidP="00BB378E">
      <w:pPr>
        <w:rPr>
          <w:lang w:val="en-US"/>
        </w:rPr>
      </w:pPr>
    </w:p>
    <w:p w14:paraId="4845A5EB" w14:textId="32FB152B" w:rsidR="00BB378E" w:rsidRDefault="00BB378E" w:rsidP="00BB378E">
      <w:pPr>
        <w:rPr>
          <w:lang w:val="en-US"/>
        </w:rPr>
      </w:pPr>
    </w:p>
    <w:p w14:paraId="6567E291" w14:textId="5D6BCD9C" w:rsidR="00BB378E" w:rsidRDefault="00BB378E" w:rsidP="00BB378E">
      <w:pPr>
        <w:rPr>
          <w:lang w:val="en-US"/>
        </w:rPr>
      </w:pPr>
    </w:p>
    <w:p w14:paraId="0BBBB9F5" w14:textId="77777777" w:rsidR="00BB378E" w:rsidRDefault="00BB378E" w:rsidP="00BB378E">
      <w:pPr>
        <w:rPr>
          <w:lang w:val="en-US"/>
        </w:rPr>
      </w:pPr>
    </w:p>
    <w:p w14:paraId="46364D39" w14:textId="77777777" w:rsidR="00BB378E" w:rsidRDefault="00BB378E" w:rsidP="00BB378E">
      <w:pPr>
        <w:rPr>
          <w:rFonts w:ascii="Segoe UI" w:hAnsi="Segoe UI" w:cs="Segoe UI"/>
          <w:color w:val="0F1115"/>
          <w:sz w:val="33"/>
          <w:szCs w:val="33"/>
        </w:rPr>
      </w:pPr>
    </w:p>
    <w:p w14:paraId="4A1DAB50" w14:textId="77777777" w:rsidR="00BB378E" w:rsidRDefault="00BB378E" w:rsidP="00BB378E">
      <w:pPr>
        <w:rPr>
          <w:rFonts w:ascii="Segoe UI" w:hAnsi="Segoe UI" w:cs="Segoe UI"/>
          <w:color w:val="0F1115"/>
          <w:sz w:val="33"/>
          <w:szCs w:val="33"/>
        </w:rPr>
      </w:pPr>
    </w:p>
    <w:p w14:paraId="5E0AC413" w14:textId="3E0D2B18" w:rsidR="00BB378E" w:rsidRDefault="00BB378E" w:rsidP="00BB378E">
      <w:pPr>
        <w:rPr>
          <w:color w:val="0F1115"/>
          <w:lang w:val="en-US"/>
        </w:rPr>
      </w:pPr>
      <w:r w:rsidRPr="00BB378E">
        <w:rPr>
          <w:color w:val="0F1115"/>
        </w:rPr>
        <w:lastRenderedPageBreak/>
        <w:t>Анализ вызова конструкторов</w:t>
      </w:r>
      <w:r>
        <w:rPr>
          <w:color w:val="0F1115"/>
          <w:lang w:val="en-US"/>
        </w:rPr>
        <w:t>:</w:t>
      </w:r>
    </w:p>
    <w:p w14:paraId="1A3B1FA6" w14:textId="77777777" w:rsidR="00BB378E" w:rsidRPr="00BB378E" w:rsidRDefault="00BB378E" w:rsidP="00BB378E">
      <w:pPr>
        <w:rPr>
          <w:color w:val="0F1115"/>
          <w:lang w:val="en-US" w:eastAsia="ru-RU"/>
        </w:rPr>
      </w:pPr>
    </w:p>
    <w:p w14:paraId="7C607F6E" w14:textId="77777777" w:rsidR="006F6EB6" w:rsidRDefault="00BB378E" w:rsidP="00BB378E">
      <w:pPr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</w:pPr>
      <w:r w:rsidRPr="00BB378E">
        <w:rPr>
          <w:color w:val="0F1115"/>
        </w:rPr>
        <w:t>При</w:t>
      </w:r>
      <w:r w:rsidRPr="006F6EB6">
        <w:rPr>
          <w:color w:val="0F1115"/>
          <w:lang w:val="en-US"/>
        </w:rPr>
        <w:t xml:space="preserve"> </w:t>
      </w:r>
      <w:r w:rsidRPr="00BB378E">
        <w:rPr>
          <w:color w:val="0F1115"/>
        </w:rPr>
        <w:t>создании</w:t>
      </w:r>
      <w:r w:rsidRPr="006F6EB6">
        <w:rPr>
          <w:color w:val="0F1115"/>
          <w:lang w:val="en-US"/>
        </w:rPr>
        <w:t xml:space="preserve"> </w:t>
      </w:r>
      <w:r w:rsidRPr="00BB378E">
        <w:rPr>
          <w:color w:val="0F1115"/>
        </w:rPr>
        <w:t>объекта</w:t>
      </w:r>
      <w:r w:rsidRPr="006F6EB6">
        <w:rPr>
          <w:color w:val="0F1115"/>
          <w:lang w:val="en-US"/>
        </w:rPr>
        <w:t>: 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Person person = new Person("Ben", 18, "ben@gmail.com");</w:t>
      </w:r>
    </w:p>
    <w:p w14:paraId="4B5F4273" w14:textId="12D7D058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Порядок вызова конструкторов:</w:t>
      </w:r>
    </w:p>
    <w:p w14:paraId="20852340" w14:textId="345B9E63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Вызывается конструктор с тремя параметрами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Person("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",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, 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@gmail.com")</w:t>
      </w:r>
    </w:p>
    <w:p w14:paraId="2EA61030" w14:textId="3C4CA59A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Конструктор с тремя параметрами вызывает конструктор с двумя параметрами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this("Bob", age)</w:t>
      </w:r>
      <w:r w:rsidRPr="00BB378E">
        <w:rPr>
          <w:color w:val="0F1115"/>
        </w:rPr>
        <w:t> →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Person("Bob",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)</w:t>
      </w:r>
    </w:p>
    <w:p w14:paraId="33C7D549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Конструктор с двумя параметрами вызывает конструктор с одним параметром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this(name)</w:t>
      </w:r>
      <w:r w:rsidRPr="00BB378E">
        <w:rPr>
          <w:color w:val="0F1115"/>
        </w:rPr>
        <w:t> →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Person("Bob")</w:t>
      </w:r>
    </w:p>
    <w:p w14:paraId="144E0ED0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Выполняется конструктор с одним параметром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this.name = "Bob"</w:t>
      </w:r>
    </w:p>
    <w:p w14:paraId="119B0B5F" w14:textId="24DA9340" w:rsidR="00BB378E" w:rsidRPr="006F6EB6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Возврат в конструктор с двумя параметрами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this.age =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</w:p>
    <w:p w14:paraId="040FEBC5" w14:textId="341FE698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Возврат в конструктор с тремя параметрами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this.email = 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</w:t>
      </w:r>
    </w:p>
    <w:p w14:paraId="71D49724" w14:textId="77777777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Инициализация полей</w:t>
      </w:r>
    </w:p>
    <w:p w14:paraId="03B73139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Начальные значения полей:</w:t>
      </w:r>
    </w:p>
    <w:p w14:paraId="25E815F9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name = "Ben"</w:t>
      </w:r>
    </w:p>
    <w:p w14:paraId="539FC91F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age = 18</w:t>
      </w:r>
    </w:p>
    <w:p w14:paraId="33F39808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email = "ben@gmail.com"</w:t>
      </w:r>
    </w:p>
    <w:p w14:paraId="231C48B8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Процесс изменения значений:</w:t>
      </w:r>
    </w:p>
    <w:p w14:paraId="0F1E7E35" w14:textId="77777777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Поля инициализируются значениями по умолчанию</w:t>
      </w:r>
    </w:p>
    <w:p w14:paraId="1FDC760C" w14:textId="77777777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Конструктор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Person("Bob")</w:t>
      </w:r>
      <w:r w:rsidRPr="00BB378E">
        <w:rPr>
          <w:color w:val="0F1115"/>
        </w:rPr>
        <w:t> устанавливает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name = "Bob"</w:t>
      </w:r>
    </w:p>
    <w:p w14:paraId="67A96613" w14:textId="5AE61BCC" w:rsidR="00BB378E" w:rsidRPr="006F6EB6" w:rsidRDefault="00BB378E" w:rsidP="00BB378E">
      <w:pPr>
        <w:rPr>
          <w:color w:val="0F1115"/>
        </w:rPr>
      </w:pPr>
      <w:r w:rsidRPr="00BB378E">
        <w:rPr>
          <w:color w:val="0F1115"/>
        </w:rPr>
        <w:t>Конструктор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Person("Bob",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)</w:t>
      </w:r>
      <w:r w:rsidRPr="00BB378E">
        <w:rPr>
          <w:color w:val="0F1115"/>
        </w:rPr>
        <w:t> устанавливает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age =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</w:p>
    <w:p w14:paraId="68BDDE30" w14:textId="6D1DAB34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Конструктор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Person("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",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, 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@gmail.com")</w:t>
      </w:r>
      <w:r w:rsidRPr="00BB378E">
        <w:rPr>
          <w:color w:val="0F1115"/>
        </w:rPr>
        <w:t> устанавливает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email = 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</w:t>
      </w:r>
    </w:p>
    <w:p w14:paraId="5701B7DE" w14:textId="77777777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Итоговые значения полей</w:t>
      </w:r>
    </w:p>
    <w:p w14:paraId="77F7B715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name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"Bob"</w:t>
      </w:r>
      <w:r w:rsidRPr="00BB378E">
        <w:rPr>
          <w:color w:val="0F1115"/>
        </w:rPr>
        <w:t> (перезаписан в цепочке конструкторов)</w:t>
      </w:r>
    </w:p>
    <w:p w14:paraId="75378EFF" w14:textId="20F20A70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age</w:t>
      </w:r>
      <w:r w:rsidRPr="00BB378E">
        <w:rPr>
          <w:color w:val="0F1115"/>
        </w:rPr>
        <w:t>: 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  <w:r w:rsidRPr="00BB378E">
        <w:rPr>
          <w:color w:val="0F1115"/>
        </w:rPr>
        <w:t xml:space="preserve"> (переданное значение </w:t>
      </w:r>
      <w:r w:rsidR="006F6EB6" w:rsidRPr="006F6EB6">
        <w:rPr>
          <w:color w:val="0F1115"/>
        </w:rPr>
        <w:t>18</w:t>
      </w:r>
      <w:r w:rsidRPr="00BB378E">
        <w:rPr>
          <w:color w:val="0F1115"/>
        </w:rPr>
        <w:t>)</w:t>
      </w:r>
    </w:p>
    <w:p w14:paraId="6F75BBE7" w14:textId="0F484A4B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email</w:t>
      </w:r>
      <w:r w:rsidRPr="00BB378E">
        <w:rPr>
          <w:color w:val="0F1115"/>
        </w:rPr>
        <w:t>: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</w:t>
      </w:r>
      <w:r w:rsidRPr="00BB378E">
        <w:rPr>
          <w:color w:val="0F1115"/>
        </w:rPr>
        <w:t> (переданное значение)</w:t>
      </w:r>
    </w:p>
    <w:p w14:paraId="12B68315" w14:textId="77777777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Ответ</w:t>
      </w:r>
    </w:p>
    <w:p w14:paraId="7ECF8156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Значения полей после выполнения кода:</w:t>
      </w:r>
    </w:p>
    <w:p w14:paraId="79A1AFBB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name = "Bob"</w:t>
      </w:r>
    </w:p>
    <w:p w14:paraId="4ADFA3ED" w14:textId="73A8BF3F" w:rsidR="00BB378E" w:rsidRPr="006F6EB6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 xml:space="preserve">age = </w:t>
      </w:r>
      <w:r w:rsidR="006F6EB6" w:rsidRP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18</w:t>
      </w:r>
    </w:p>
    <w:p w14:paraId="00A092D8" w14:textId="4AD26D66" w:rsidR="00BB378E" w:rsidRPr="00BB378E" w:rsidRDefault="00BB378E" w:rsidP="00BB378E">
      <w:pPr>
        <w:rPr>
          <w:color w:val="0F1115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email = "</w:t>
      </w:r>
      <w:r w:rsidR="006F6EB6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ben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@gmail.com"</w:t>
      </w:r>
    </w:p>
    <w:p w14:paraId="2B2E107B" w14:textId="77777777" w:rsidR="00BB378E" w:rsidRPr="00BB378E" w:rsidRDefault="00BB378E" w:rsidP="00BB378E">
      <w:pPr>
        <w:rPr>
          <w:color w:val="0F1115"/>
        </w:rPr>
      </w:pPr>
      <w:r w:rsidRPr="00BB378E">
        <w:rPr>
          <w:rStyle w:val="ac"/>
          <w:color w:val="0F1115"/>
        </w:rPr>
        <w:t>Порядок вызова конструкторов:</w:t>
      </w:r>
    </w:p>
    <w:p w14:paraId="213B1860" w14:textId="77777777" w:rsidR="00BB378E" w:rsidRPr="00BB378E" w:rsidRDefault="00BB378E" w:rsidP="00BB378E">
      <w:pPr>
        <w:rPr>
          <w:color w:val="0F1115"/>
          <w:lang w:val="en-US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Person(string name)</w:t>
      </w:r>
      <w:r w:rsidRPr="00BB378E">
        <w:rPr>
          <w:color w:val="0F1115"/>
          <w:lang w:val="en-US"/>
        </w:rPr>
        <w:t xml:space="preserve"> - </w:t>
      </w:r>
      <w:r w:rsidRPr="00BB378E">
        <w:rPr>
          <w:color w:val="0F1115"/>
        </w:rPr>
        <w:t>с</w:t>
      </w:r>
      <w:r w:rsidRPr="00BB378E">
        <w:rPr>
          <w:color w:val="0F1115"/>
          <w:lang w:val="en-US"/>
        </w:rPr>
        <w:t xml:space="preserve"> </w:t>
      </w:r>
      <w:r w:rsidRPr="00BB378E">
        <w:rPr>
          <w:color w:val="0F1115"/>
        </w:rPr>
        <w:t>параметром</w:t>
      </w:r>
      <w:r w:rsidRPr="00BB378E">
        <w:rPr>
          <w:color w:val="0F1115"/>
          <w:lang w:val="en-US"/>
        </w:rPr>
        <w:t xml:space="preserve"> "Bob"</w:t>
      </w:r>
    </w:p>
    <w:p w14:paraId="7322EA1C" w14:textId="28DF10F0" w:rsidR="00BB378E" w:rsidRPr="00BB378E" w:rsidRDefault="00BB378E" w:rsidP="00BB378E">
      <w:pPr>
        <w:rPr>
          <w:color w:val="0F1115"/>
          <w:lang w:val="en-US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Person(string name, int age)</w:t>
      </w:r>
      <w:r w:rsidRPr="00BB378E">
        <w:rPr>
          <w:color w:val="0F1115"/>
          <w:lang w:val="en-US"/>
        </w:rPr>
        <w:t xml:space="preserve"> - </w:t>
      </w:r>
      <w:r w:rsidRPr="00BB378E">
        <w:rPr>
          <w:color w:val="0F1115"/>
        </w:rPr>
        <w:t>с</w:t>
      </w:r>
      <w:r w:rsidRPr="00BB378E">
        <w:rPr>
          <w:color w:val="0F1115"/>
          <w:lang w:val="en-US"/>
        </w:rPr>
        <w:t xml:space="preserve"> </w:t>
      </w:r>
      <w:r w:rsidRPr="00BB378E">
        <w:rPr>
          <w:color w:val="0F1115"/>
        </w:rPr>
        <w:t>параметрами</w:t>
      </w:r>
      <w:r w:rsidRPr="00BB378E">
        <w:rPr>
          <w:color w:val="0F1115"/>
          <w:lang w:val="en-US"/>
        </w:rPr>
        <w:t xml:space="preserve"> "Bob", </w:t>
      </w:r>
      <w:r w:rsidR="006F6EB6">
        <w:rPr>
          <w:color w:val="0F1115"/>
          <w:lang w:val="en-US"/>
        </w:rPr>
        <w:t>18</w:t>
      </w:r>
    </w:p>
    <w:p w14:paraId="1D7C2474" w14:textId="2613FE17" w:rsidR="00BB378E" w:rsidRPr="00BB378E" w:rsidRDefault="00BB378E" w:rsidP="00BB378E">
      <w:pPr>
        <w:rPr>
          <w:color w:val="0F1115"/>
          <w:lang w:val="en-US"/>
        </w:rPr>
      </w:pP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  <w:lang w:val="en-US"/>
        </w:rPr>
        <w:t>Person(string name, int age, string email)</w:t>
      </w:r>
      <w:r w:rsidRPr="00BB378E">
        <w:rPr>
          <w:color w:val="0F1115"/>
          <w:lang w:val="en-US"/>
        </w:rPr>
        <w:t xml:space="preserve"> - </w:t>
      </w:r>
      <w:r w:rsidRPr="00BB378E">
        <w:rPr>
          <w:color w:val="0F1115"/>
        </w:rPr>
        <w:t>с</w:t>
      </w:r>
      <w:r w:rsidRPr="00BB378E">
        <w:rPr>
          <w:color w:val="0F1115"/>
          <w:lang w:val="en-US"/>
        </w:rPr>
        <w:t xml:space="preserve"> </w:t>
      </w:r>
      <w:r w:rsidRPr="00BB378E">
        <w:rPr>
          <w:color w:val="0F1115"/>
        </w:rPr>
        <w:t>параметрами</w:t>
      </w:r>
      <w:r w:rsidRPr="00BB378E">
        <w:rPr>
          <w:color w:val="0F1115"/>
          <w:lang w:val="en-US"/>
        </w:rPr>
        <w:t xml:space="preserve"> "</w:t>
      </w:r>
      <w:r w:rsidR="006F6EB6">
        <w:rPr>
          <w:color w:val="0F1115"/>
          <w:lang w:val="en-US"/>
        </w:rPr>
        <w:t>Ben</w:t>
      </w:r>
      <w:r w:rsidRPr="00BB378E">
        <w:rPr>
          <w:color w:val="0F1115"/>
          <w:lang w:val="en-US"/>
        </w:rPr>
        <w:t xml:space="preserve">", </w:t>
      </w:r>
      <w:r w:rsidR="006F6EB6">
        <w:rPr>
          <w:color w:val="0F1115"/>
          <w:lang w:val="en-US"/>
        </w:rPr>
        <w:t>18</w:t>
      </w:r>
      <w:r w:rsidRPr="00BB378E">
        <w:rPr>
          <w:color w:val="0F1115"/>
          <w:lang w:val="en-US"/>
        </w:rPr>
        <w:t xml:space="preserve">, </w:t>
      </w:r>
      <w:r w:rsidR="006F6EB6">
        <w:rPr>
          <w:color w:val="0F1115"/>
          <w:lang w:val="en-US"/>
        </w:rPr>
        <w:t>“Ben@gmail.com”</w:t>
      </w:r>
    </w:p>
    <w:p w14:paraId="3E8F4424" w14:textId="2EECD2C1" w:rsidR="00BB378E" w:rsidRPr="00BB378E" w:rsidRDefault="00BB378E" w:rsidP="00BB378E">
      <w:pPr>
        <w:rPr>
          <w:color w:val="0F1115"/>
        </w:rPr>
      </w:pPr>
      <w:r w:rsidRPr="00BB378E">
        <w:rPr>
          <w:color w:val="0F1115"/>
        </w:rPr>
        <w:t>Ключевой момент: несмотря на то, что в последний конструктор передано имя "</w:t>
      </w:r>
      <w:r w:rsidR="006F6EB6">
        <w:rPr>
          <w:color w:val="0F1115"/>
          <w:lang w:val="en-US"/>
        </w:rPr>
        <w:t>Ben</w:t>
      </w:r>
      <w:bookmarkStart w:id="0" w:name="_GoBack"/>
      <w:bookmarkEnd w:id="0"/>
      <w:r w:rsidRPr="00BB378E">
        <w:rPr>
          <w:color w:val="0F1115"/>
        </w:rPr>
        <w:t>", цепочка вызовов </w:t>
      </w:r>
      <w:r w:rsidRPr="00BB378E">
        <w:rPr>
          <w:rStyle w:val="HTML"/>
          <w:rFonts w:ascii="Times New Roman" w:hAnsi="Times New Roman" w:cs="Times New Roman"/>
          <w:color w:val="0F1115"/>
          <w:sz w:val="24"/>
          <w:szCs w:val="24"/>
          <w:shd w:val="clear" w:color="auto" w:fill="EBEEF2"/>
        </w:rPr>
        <w:t>this("Bob", age)</w:t>
      </w:r>
      <w:r w:rsidRPr="00BB378E">
        <w:rPr>
          <w:color w:val="0F1115"/>
        </w:rPr>
        <w:t> переопределяет имя на "Bob".</w:t>
      </w:r>
    </w:p>
    <w:p w14:paraId="73808C65" w14:textId="77777777" w:rsidR="00BB378E" w:rsidRPr="00BB378E" w:rsidRDefault="00BB378E" w:rsidP="00BB378E">
      <w:pPr>
        <w:rPr>
          <w:sz w:val="28"/>
          <w:szCs w:val="28"/>
          <w:lang w:eastAsia="en-US"/>
        </w:rPr>
      </w:pPr>
    </w:p>
    <w:p w14:paraId="73E93E5B" w14:textId="560A2D02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p w14:paraId="5F6D7A9E" w14:textId="0605F7E3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p w14:paraId="2E0375F0" w14:textId="55D0540C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p w14:paraId="343544B9" w14:textId="7A9A4A6A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p w14:paraId="3A6B2770" w14:textId="19C917F2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p w14:paraId="52A856A9" w14:textId="77777777" w:rsidR="00E77388" w:rsidRPr="00BB378E" w:rsidRDefault="00E77388" w:rsidP="0087613D">
      <w:pPr>
        <w:tabs>
          <w:tab w:val="left" w:pos="2052"/>
        </w:tabs>
        <w:spacing w:line="360" w:lineRule="auto"/>
        <w:ind w:firstLine="567"/>
        <w:jc w:val="both"/>
        <w:rPr>
          <w:sz w:val="28"/>
          <w:szCs w:val="28"/>
          <w:lang w:eastAsia="en-US"/>
        </w:rPr>
      </w:pPr>
    </w:p>
    <w:sectPr w:rsidR="00E77388" w:rsidRPr="00BB378E" w:rsidSect="00B16D12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3B43E" w14:textId="77777777" w:rsidR="00B50556" w:rsidRDefault="00B50556" w:rsidP="00C912D6">
      <w:r>
        <w:separator/>
      </w:r>
    </w:p>
  </w:endnote>
  <w:endnote w:type="continuationSeparator" w:id="0">
    <w:p w14:paraId="11C8F68A" w14:textId="77777777" w:rsidR="00B50556" w:rsidRDefault="00B50556" w:rsidP="00C9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FB026" w14:textId="77777777" w:rsidR="00B50556" w:rsidRDefault="00B50556" w:rsidP="00C912D6">
      <w:r>
        <w:separator/>
      </w:r>
    </w:p>
  </w:footnote>
  <w:footnote w:type="continuationSeparator" w:id="0">
    <w:p w14:paraId="310A77D3" w14:textId="77777777" w:rsidR="00B50556" w:rsidRDefault="00B50556" w:rsidP="00C9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8F"/>
    <w:rsid w:val="000002BD"/>
    <w:rsid w:val="00026EFE"/>
    <w:rsid w:val="00032ADC"/>
    <w:rsid w:val="0004066A"/>
    <w:rsid w:val="0004386E"/>
    <w:rsid w:val="000B7B1F"/>
    <w:rsid w:val="00121D4A"/>
    <w:rsid w:val="001237B3"/>
    <w:rsid w:val="0013422D"/>
    <w:rsid w:val="00151CD3"/>
    <w:rsid w:val="00187EDC"/>
    <w:rsid w:val="0019799C"/>
    <w:rsid w:val="001A6F18"/>
    <w:rsid w:val="001B75DE"/>
    <w:rsid w:val="00223075"/>
    <w:rsid w:val="002233F7"/>
    <w:rsid w:val="00245E26"/>
    <w:rsid w:val="00247E9F"/>
    <w:rsid w:val="002606A7"/>
    <w:rsid w:val="00260CA5"/>
    <w:rsid w:val="002663E0"/>
    <w:rsid w:val="00281C54"/>
    <w:rsid w:val="002A10F0"/>
    <w:rsid w:val="002C3D37"/>
    <w:rsid w:val="002D7253"/>
    <w:rsid w:val="002E4CCB"/>
    <w:rsid w:val="002F303D"/>
    <w:rsid w:val="00312CAF"/>
    <w:rsid w:val="00354D4C"/>
    <w:rsid w:val="00391DE9"/>
    <w:rsid w:val="003E3394"/>
    <w:rsid w:val="003E76FC"/>
    <w:rsid w:val="003F77F4"/>
    <w:rsid w:val="00406D9C"/>
    <w:rsid w:val="00472231"/>
    <w:rsid w:val="00477C92"/>
    <w:rsid w:val="00495450"/>
    <w:rsid w:val="004967B8"/>
    <w:rsid w:val="004E7804"/>
    <w:rsid w:val="00507A03"/>
    <w:rsid w:val="00531469"/>
    <w:rsid w:val="00591A7C"/>
    <w:rsid w:val="005C2354"/>
    <w:rsid w:val="005F0363"/>
    <w:rsid w:val="006353D0"/>
    <w:rsid w:val="00647BFA"/>
    <w:rsid w:val="00650FCD"/>
    <w:rsid w:val="0068309B"/>
    <w:rsid w:val="006F6EB6"/>
    <w:rsid w:val="007227E0"/>
    <w:rsid w:val="00734DA9"/>
    <w:rsid w:val="00753CED"/>
    <w:rsid w:val="00767D98"/>
    <w:rsid w:val="007932AB"/>
    <w:rsid w:val="007A7FD4"/>
    <w:rsid w:val="007B2328"/>
    <w:rsid w:val="007D53AF"/>
    <w:rsid w:val="007E5663"/>
    <w:rsid w:val="008464E6"/>
    <w:rsid w:val="00851090"/>
    <w:rsid w:val="00861914"/>
    <w:rsid w:val="0087029B"/>
    <w:rsid w:val="0087613D"/>
    <w:rsid w:val="008C3090"/>
    <w:rsid w:val="008E1F92"/>
    <w:rsid w:val="0090696B"/>
    <w:rsid w:val="0091225F"/>
    <w:rsid w:val="0093485B"/>
    <w:rsid w:val="00950F4D"/>
    <w:rsid w:val="00953C4F"/>
    <w:rsid w:val="009814F7"/>
    <w:rsid w:val="009A5939"/>
    <w:rsid w:val="009B4AB0"/>
    <w:rsid w:val="009C7258"/>
    <w:rsid w:val="00A01A4A"/>
    <w:rsid w:val="00A20D82"/>
    <w:rsid w:val="00A36D0D"/>
    <w:rsid w:val="00A4538B"/>
    <w:rsid w:val="00A46B89"/>
    <w:rsid w:val="00A6750A"/>
    <w:rsid w:val="00A7220D"/>
    <w:rsid w:val="00A81F56"/>
    <w:rsid w:val="00AA7A22"/>
    <w:rsid w:val="00AE61EB"/>
    <w:rsid w:val="00AF34F0"/>
    <w:rsid w:val="00B16D12"/>
    <w:rsid w:val="00B26425"/>
    <w:rsid w:val="00B50556"/>
    <w:rsid w:val="00B639A4"/>
    <w:rsid w:val="00B664E2"/>
    <w:rsid w:val="00B73A8F"/>
    <w:rsid w:val="00B73EAE"/>
    <w:rsid w:val="00B91D74"/>
    <w:rsid w:val="00BB378E"/>
    <w:rsid w:val="00BC4BCF"/>
    <w:rsid w:val="00BE208C"/>
    <w:rsid w:val="00BF59F3"/>
    <w:rsid w:val="00C00F5D"/>
    <w:rsid w:val="00C912D6"/>
    <w:rsid w:val="00CD2950"/>
    <w:rsid w:val="00CD651E"/>
    <w:rsid w:val="00CF378E"/>
    <w:rsid w:val="00D05557"/>
    <w:rsid w:val="00D17F8F"/>
    <w:rsid w:val="00D215FB"/>
    <w:rsid w:val="00D61375"/>
    <w:rsid w:val="00D67BA8"/>
    <w:rsid w:val="00D93F7A"/>
    <w:rsid w:val="00D96565"/>
    <w:rsid w:val="00DA7493"/>
    <w:rsid w:val="00DB363A"/>
    <w:rsid w:val="00DD7A26"/>
    <w:rsid w:val="00E77388"/>
    <w:rsid w:val="00EC5255"/>
    <w:rsid w:val="00ED3DA1"/>
    <w:rsid w:val="00EE4596"/>
    <w:rsid w:val="00EE7589"/>
    <w:rsid w:val="00F15C26"/>
    <w:rsid w:val="00F826A4"/>
    <w:rsid w:val="00F84B36"/>
    <w:rsid w:val="00F869FC"/>
    <w:rsid w:val="00F90BE0"/>
    <w:rsid w:val="00FA4C08"/>
    <w:rsid w:val="00FA5BB9"/>
    <w:rsid w:val="00FB61AB"/>
    <w:rsid w:val="00FC6739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D1BF22"/>
  <w15:chartTrackingRefBased/>
  <w15:docId w15:val="{AC69A58B-40C1-8942-B390-5E84522C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A7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29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6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3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7227E0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87029B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paragraph" w:styleId="a7">
    <w:name w:val="header"/>
    <w:basedOn w:val="a"/>
    <w:link w:val="a8"/>
    <w:uiPriority w:val="99"/>
    <w:unhideWhenUsed/>
    <w:rsid w:val="00C912D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912D6"/>
    <w:rPr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C912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912D6"/>
    <w:rPr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BF59F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9F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606A7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zh-CN"/>
    </w:rPr>
  </w:style>
  <w:style w:type="character" w:styleId="ac">
    <w:name w:val="Strong"/>
    <w:basedOn w:val="a0"/>
    <w:uiPriority w:val="22"/>
    <w:qFormat/>
    <w:rsid w:val="002606A7"/>
    <w:rPr>
      <w:b/>
      <w:bCs/>
    </w:rPr>
  </w:style>
  <w:style w:type="paragraph" w:customStyle="1" w:styleId="ds-markdown-paragraph">
    <w:name w:val="ds-markdown-paragraph"/>
    <w:basedOn w:val="a"/>
    <w:rsid w:val="002606A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d">
    <w:name w:val="Normal (Web)"/>
    <w:basedOn w:val="a"/>
    <w:uiPriority w:val="99"/>
    <w:semiHidden/>
    <w:unhideWhenUsed/>
    <w:rsid w:val="002E4CCB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7388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E77388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D96565"/>
    <w:pPr>
      <w:suppressAutoHyphens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146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B071-EA3C-41E6-946D-DA6A68A5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Михаил</cp:lastModifiedBy>
  <cp:revision>2</cp:revision>
  <cp:lastPrinted>2025-09-05T16:12:00Z</cp:lastPrinted>
  <dcterms:created xsi:type="dcterms:W3CDTF">2025-09-25T00:59:00Z</dcterms:created>
  <dcterms:modified xsi:type="dcterms:W3CDTF">2025-09-25T00:59:00Z</dcterms:modified>
</cp:coreProperties>
</file>