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6711EA1F" w14:textId="77777777" w:rsidR="00CD2950" w:rsidRPr="00C912D6" w:rsidRDefault="00CD2950" w:rsidP="00CD2950">
      <w:pPr>
        <w:ind w:right="-427"/>
        <w:rPr>
          <w:rFonts w:ascii="Arial" w:hAnsi="Arial" w:cs="Arial"/>
          <w:b/>
          <w:sz w:val="16"/>
          <w:szCs w:val="16"/>
        </w:rPr>
      </w:pPr>
      <w:r w:rsidRPr="00C912D6">
        <w:rPr>
          <w:rFonts w:ascii="Arial" w:hAnsi="Arial" w:cs="Arial"/>
          <w:b/>
          <w:sz w:val="16"/>
          <w:szCs w:val="16"/>
        </w:rPr>
        <w:t>ФЕДЕРАЛЬНОЕ ГОСУДАРСТВЕННОЕ АВТОНОМНОЕ ОБРАЗОВАТЕЛЬНОЕ УЧРЕЖДЕНИЕ ВЫСШЕГО ОБРАЗОВАНИЯ</w:t>
      </w:r>
    </w:p>
    <w:p w14:paraId="354F842C" w14:textId="77777777" w:rsidR="00CD2950" w:rsidRDefault="00CD2950" w:rsidP="00CD2950">
      <w:pPr>
        <w:rPr>
          <w:rFonts w:ascii="Arial" w:hAnsi="Arial" w:cs="Arial"/>
          <w:b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0" allowOverlap="1" wp14:anchorId="3F885F01" wp14:editId="6DB16EF8">
            <wp:simplePos x="0" y="0"/>
            <wp:positionH relativeFrom="column">
              <wp:posOffset>-3810</wp:posOffset>
            </wp:positionH>
            <wp:positionV relativeFrom="paragraph">
              <wp:posOffset>104775</wp:posOffset>
            </wp:positionV>
            <wp:extent cx="961390" cy="951865"/>
            <wp:effectExtent l="0" t="0" r="0" b="0"/>
            <wp:wrapTight wrapText="bothSides">
              <wp:wrapPolygon edited="0">
                <wp:start x="0" y="0"/>
                <wp:lineTo x="0" y="21326"/>
                <wp:lineTo x="21400" y="21326"/>
                <wp:lineTo x="21400" y="0"/>
                <wp:lineTo x="0" y="0"/>
              </wp:wrapPolygon>
            </wp:wrapTight>
            <wp:docPr id="2" name="Рисунок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90" cy="9518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8E6ED1" w14:textId="77777777" w:rsidR="00CD2950" w:rsidRDefault="00CD2950" w:rsidP="00CD2950">
      <w:pPr>
        <w:jc w:val="center"/>
        <w:rPr>
          <w:rFonts w:ascii="Arial" w:hAnsi="Arial" w:cs="Arial"/>
          <w:b/>
        </w:rPr>
      </w:pPr>
    </w:p>
    <w:p w14:paraId="613E11CE" w14:textId="77777777" w:rsidR="00CD2950" w:rsidRDefault="00CD2950" w:rsidP="00CD2950">
      <w:pPr>
        <w:jc w:val="center"/>
        <w:rPr>
          <w:rFonts w:ascii="Arial" w:hAnsi="Arial" w:cs="Arial"/>
          <w:b/>
        </w:rPr>
      </w:pPr>
    </w:p>
    <w:p w14:paraId="253DE96C" w14:textId="77777777" w:rsidR="00CD2950" w:rsidRDefault="00CD2950" w:rsidP="00CD2950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МОСКОВСКИЙ ПОЛИТЕХНИЧЕСКИЙ УНИВЕРСИТЕТ</w:t>
      </w:r>
    </w:p>
    <w:p w14:paraId="5330A90D" w14:textId="77777777" w:rsidR="00CD2950" w:rsidRDefault="00CD2950" w:rsidP="00CD2950">
      <w:pPr>
        <w:jc w:val="center"/>
        <w:rPr>
          <w:rFonts w:ascii="Arial" w:hAnsi="Arial" w:cs="Arial"/>
          <w:b/>
        </w:rPr>
      </w:pPr>
    </w:p>
    <w:p w14:paraId="0CD2493E" w14:textId="77777777" w:rsidR="00CD2950" w:rsidRDefault="00CD2950" w:rsidP="00CD2950">
      <w:pPr>
        <w:jc w:val="center"/>
        <w:rPr>
          <w:rFonts w:ascii="Arial" w:hAnsi="Arial" w:cs="Arial"/>
          <w:b/>
          <w:i/>
        </w:rPr>
      </w:pPr>
    </w:p>
    <w:p w14:paraId="7A508A1D" w14:textId="77777777" w:rsidR="00CD2950" w:rsidRDefault="00CD2950" w:rsidP="00CD2950">
      <w:pPr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Факультет Информационных технологий</w:t>
      </w:r>
    </w:p>
    <w:p w14:paraId="7ECF7C62" w14:textId="77777777" w:rsidR="00CD2950" w:rsidRDefault="00CD2950" w:rsidP="00CD2950">
      <w:pPr>
        <w:jc w:val="center"/>
        <w:rPr>
          <w:b/>
          <w:sz w:val="28"/>
          <w:szCs w:val="28"/>
        </w:rPr>
      </w:pPr>
      <w:r>
        <w:rPr>
          <w:rFonts w:ascii="Arial" w:hAnsi="Arial" w:cs="Arial"/>
          <w:b/>
          <w:i/>
        </w:rPr>
        <w:t>Кафедра Информатики и информационных технологий</w:t>
      </w:r>
    </w:p>
    <w:p w14:paraId="78E3B38F" w14:textId="77777777" w:rsidR="00CD2950" w:rsidRPr="00BC4BCF" w:rsidRDefault="00CD2950" w:rsidP="00CD2950">
      <w:pPr>
        <w:jc w:val="center"/>
        <w:rPr>
          <w:b/>
          <w:sz w:val="26"/>
          <w:szCs w:val="26"/>
        </w:rPr>
      </w:pPr>
    </w:p>
    <w:p w14:paraId="526C6DCF" w14:textId="77777777" w:rsidR="00CD2950" w:rsidRPr="00BC4BCF" w:rsidRDefault="00CD2950" w:rsidP="00CD2950">
      <w:pPr>
        <w:rPr>
          <w:b/>
          <w:sz w:val="26"/>
          <w:szCs w:val="26"/>
        </w:rPr>
      </w:pPr>
    </w:p>
    <w:p w14:paraId="24BD7797" w14:textId="77777777" w:rsidR="00CD2950" w:rsidRPr="00B16D12" w:rsidRDefault="00CD2950" w:rsidP="00CD2950">
      <w:pPr>
        <w:rPr>
          <w:b/>
          <w:sz w:val="28"/>
          <w:szCs w:val="28"/>
        </w:rPr>
      </w:pPr>
      <w:r w:rsidRPr="00B16D12">
        <w:rPr>
          <w:b/>
          <w:sz w:val="28"/>
          <w:szCs w:val="28"/>
        </w:rPr>
        <w:t xml:space="preserve">направление подготовки </w:t>
      </w:r>
    </w:p>
    <w:p w14:paraId="13A1AA15" w14:textId="77777777" w:rsidR="00CD2950" w:rsidRPr="00B16D12" w:rsidRDefault="00CD2950" w:rsidP="00CD2950">
      <w:pPr>
        <w:rPr>
          <w:b/>
          <w:sz w:val="28"/>
          <w:szCs w:val="28"/>
        </w:rPr>
      </w:pPr>
      <w:r w:rsidRPr="00B16D12">
        <w:rPr>
          <w:b/>
          <w:sz w:val="28"/>
          <w:szCs w:val="28"/>
        </w:rPr>
        <w:t>09.03.02 «Информационные системы и технологии»</w:t>
      </w:r>
    </w:p>
    <w:p w14:paraId="3C06B362" w14:textId="77777777" w:rsidR="00CD2950" w:rsidRDefault="00CD2950" w:rsidP="00CD2950">
      <w:pPr>
        <w:jc w:val="center"/>
        <w:rPr>
          <w:b/>
          <w:sz w:val="28"/>
          <w:szCs w:val="28"/>
        </w:rPr>
      </w:pPr>
    </w:p>
    <w:p w14:paraId="681C8294" w14:textId="77777777" w:rsidR="00CD2950" w:rsidRDefault="00CD2950" w:rsidP="00CD2950">
      <w:pPr>
        <w:rPr>
          <w:b/>
          <w:sz w:val="28"/>
          <w:szCs w:val="28"/>
        </w:rPr>
      </w:pPr>
    </w:p>
    <w:p w14:paraId="28CA48A6" w14:textId="4ACD0C89" w:rsidR="00CD2950" w:rsidRPr="0004066A" w:rsidRDefault="00C00F5D" w:rsidP="00CD2950">
      <w:pPr>
        <w:jc w:val="center"/>
        <w:rPr>
          <w:b/>
          <w:sz w:val="28"/>
          <w:szCs w:val="28"/>
        </w:rPr>
      </w:pPr>
      <w:r>
        <w:rPr>
          <w:b/>
          <w:sz w:val="36"/>
          <w:szCs w:val="36"/>
        </w:rPr>
        <w:t>ЛАБОРАТОРНАЯ РАБОТА № 1</w:t>
      </w:r>
    </w:p>
    <w:p w14:paraId="7351DCD2" w14:textId="77777777" w:rsidR="00CD2950" w:rsidRDefault="00CD2950" w:rsidP="00CD2950">
      <w:pPr>
        <w:spacing w:line="360" w:lineRule="auto"/>
        <w:jc w:val="both"/>
        <w:rPr>
          <w:b/>
          <w:sz w:val="28"/>
          <w:szCs w:val="28"/>
        </w:rPr>
      </w:pPr>
    </w:p>
    <w:p w14:paraId="2691604C" w14:textId="526E263A" w:rsidR="00CD2950" w:rsidRPr="00B16D12" w:rsidRDefault="00CD2950" w:rsidP="00CD2950">
      <w:pPr>
        <w:spacing w:line="360" w:lineRule="auto"/>
        <w:jc w:val="both"/>
        <w:rPr>
          <w:sz w:val="28"/>
          <w:szCs w:val="28"/>
        </w:rPr>
      </w:pPr>
      <w:r w:rsidRPr="00B16D12">
        <w:rPr>
          <w:b/>
          <w:sz w:val="28"/>
          <w:szCs w:val="28"/>
        </w:rPr>
        <w:t xml:space="preserve">Дисциплина: </w:t>
      </w:r>
      <w:bdo w:val="ltr">
        <w:r w:rsidRPr="00B16D12">
          <w:rPr>
            <w:sz w:val="28"/>
            <w:szCs w:val="28"/>
          </w:rPr>
          <w:t xml:space="preserve"> «</w:t>
        </w:r>
        <w:r w:rsidR="00E52CF1">
          <w:rPr>
            <w:sz w:val="28"/>
            <w:szCs w:val="28"/>
          </w:rPr>
          <w:t>Теория информационных процессов и систем</w:t>
        </w:r>
        <w:r w:rsidRPr="00B16D12">
          <w:rPr>
            <w:sz w:val="28"/>
            <w:szCs w:val="28"/>
          </w:rPr>
          <w:t xml:space="preserve">» </w:t>
        </w:r>
        <w:r w:rsidRPr="00B16D12">
          <w:rPr>
            <w:sz w:val="28"/>
            <w:szCs w:val="28"/>
          </w:rPr>
          <w:t>‬</w:t>
        </w:r>
        <w:r w:rsidRPr="00B16D12">
          <w:rPr>
            <w:sz w:val="28"/>
            <w:szCs w:val="28"/>
          </w:rPr>
          <w:t>‬</w:t>
        </w:r>
        <w:r w:rsidRPr="00B16D12">
          <w:rPr>
            <w:sz w:val="28"/>
            <w:szCs w:val="28"/>
          </w:rPr>
          <w:t>‬</w:t>
        </w:r>
        <w:r w:rsidRPr="00B16D12">
          <w:rPr>
            <w:sz w:val="28"/>
            <w:szCs w:val="28"/>
          </w:rP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>
          <w:t>‬</w:t>
        </w:r>
        <w:r w:rsidR="00223075">
          <w:t>‬</w:t>
        </w:r>
        <w:r w:rsidR="00A4538B">
          <w:t>‬</w:t>
        </w:r>
        <w:r w:rsidR="00B82BE0">
          <w:t>‬</w:t>
        </w:r>
        <w:r w:rsidR="00614024">
          <w:t>‬</w:t>
        </w:r>
      </w:bdo>
    </w:p>
    <w:p w14:paraId="45CB2FCC" w14:textId="40B91DFB" w:rsidR="00CD2950" w:rsidRPr="00E52CF1" w:rsidRDefault="00CD2950" w:rsidP="00CD2950">
      <w:pPr>
        <w:spacing w:line="360" w:lineRule="auto"/>
        <w:jc w:val="both"/>
        <w:rPr>
          <w:bCs/>
          <w:sz w:val="28"/>
          <w:szCs w:val="28"/>
        </w:rPr>
      </w:pPr>
      <w:r w:rsidRPr="00B16D12">
        <w:rPr>
          <w:b/>
          <w:sz w:val="28"/>
          <w:szCs w:val="28"/>
        </w:rPr>
        <w:t xml:space="preserve">Тема: </w:t>
      </w:r>
      <w:r w:rsidR="00E52CF1">
        <w:rPr>
          <w:sz w:val="28"/>
          <w:szCs w:val="28"/>
        </w:rPr>
        <w:t>Описание функционального назначения, выбранной информационной системы</w:t>
      </w:r>
    </w:p>
    <w:p w14:paraId="1EF58099" w14:textId="1A9E0DA6" w:rsidR="00CD2950" w:rsidRPr="00B16D12" w:rsidRDefault="00CD2950" w:rsidP="00CD2950">
      <w:pPr>
        <w:tabs>
          <w:tab w:val="left" w:pos="2552"/>
        </w:tabs>
        <w:rPr>
          <w:b/>
          <w:i/>
          <w:sz w:val="28"/>
          <w:szCs w:val="28"/>
        </w:rPr>
      </w:pPr>
      <w:r>
        <w:rPr>
          <w:b/>
          <w:sz w:val="28"/>
          <w:szCs w:val="28"/>
        </w:rPr>
        <w:tab/>
      </w:r>
      <w:r w:rsidRPr="00B16D12">
        <w:rPr>
          <w:b/>
          <w:sz w:val="28"/>
          <w:szCs w:val="28"/>
        </w:rPr>
        <w:t>Выполнил: студент группы 241-33</w:t>
      </w:r>
      <w:r w:rsidR="00C00F5D">
        <w:rPr>
          <w:b/>
          <w:sz w:val="28"/>
          <w:szCs w:val="28"/>
        </w:rPr>
        <w:t>4</w:t>
      </w:r>
    </w:p>
    <w:p w14:paraId="4B533F1B" w14:textId="77777777" w:rsidR="00CD2950" w:rsidRDefault="00CD2950" w:rsidP="00CD2950">
      <w:pPr>
        <w:tabs>
          <w:tab w:val="left" w:pos="2880"/>
        </w:tabs>
        <w:jc w:val="both"/>
        <w:rPr>
          <w:b/>
          <w:i/>
          <w:sz w:val="28"/>
          <w:szCs w:val="28"/>
        </w:rPr>
      </w:pPr>
    </w:p>
    <w:p w14:paraId="53A8BA43" w14:textId="77777777" w:rsidR="00CD2950" w:rsidRPr="00ED3DA1" w:rsidRDefault="00CD2950" w:rsidP="00CD2950">
      <w:pPr>
        <w:tabs>
          <w:tab w:val="left" w:pos="2552"/>
        </w:tabs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>
        <w:rPr>
          <w:b/>
          <w:bCs/>
          <w:sz w:val="28"/>
          <w:szCs w:val="28"/>
        </w:rPr>
        <w:t>Зотов Михаил Павлович</w:t>
      </w:r>
    </w:p>
    <w:p w14:paraId="0AFE72D0" w14:textId="77777777" w:rsidR="00CD2950" w:rsidRPr="00BC4BCF" w:rsidRDefault="00CD2950" w:rsidP="00CD2950">
      <w:pPr>
        <w:tabs>
          <w:tab w:val="left" w:pos="3780"/>
          <w:tab w:val="left" w:pos="5940"/>
          <w:tab w:val="left" w:pos="6480"/>
          <w:tab w:val="left" w:pos="6840"/>
        </w:tabs>
        <w:jc w:val="both"/>
        <w:rPr>
          <w:sz w:val="16"/>
          <w:szCs w:val="16"/>
        </w:rPr>
      </w:pPr>
      <w:r w:rsidRPr="00EA3CAE">
        <w:rPr>
          <w:b/>
          <w:noProof/>
          <w:sz w:val="28"/>
          <w:szCs w:val="28"/>
          <w:lang w:eastAsia="ru-RU"/>
        </w:rPr>
        <w:drawing>
          <wp:anchor distT="0" distB="0" distL="114300" distR="114300" simplePos="0" relativeHeight="251662336" behindDoc="0" locked="0" layoutInCell="1" allowOverlap="1" wp14:anchorId="4AFB167B" wp14:editId="1D9A463A">
            <wp:simplePos x="0" y="0"/>
            <wp:positionH relativeFrom="column">
              <wp:posOffset>4225290</wp:posOffset>
            </wp:positionH>
            <wp:positionV relativeFrom="paragraph">
              <wp:posOffset>46355</wp:posOffset>
            </wp:positionV>
            <wp:extent cx="1466850" cy="418465"/>
            <wp:effectExtent l="0" t="0" r="0" b="635"/>
            <wp:wrapNone/>
            <wp:docPr id="6" name="Рисунок 6" descr="C:\Users\Михаил\Desktop\Роспис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Михаил\Desktop\Роспись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5038" cy="42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8"/>
          <w:szCs w:val="28"/>
        </w:rPr>
        <w:tab/>
        <w:t xml:space="preserve">     </w:t>
      </w:r>
      <w:r>
        <w:rPr>
          <w:sz w:val="16"/>
          <w:szCs w:val="16"/>
        </w:rPr>
        <w:t>(Фамилия И.О.)</w:t>
      </w:r>
    </w:p>
    <w:p w14:paraId="5E873A33" w14:textId="77777777" w:rsidR="00CD2950" w:rsidRDefault="00CD2950" w:rsidP="00CD2950">
      <w:pPr>
        <w:tabs>
          <w:tab w:val="left" w:pos="2160"/>
          <w:tab w:val="left" w:pos="3780"/>
          <w:tab w:val="left" w:pos="7380"/>
        </w:tabs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84D4DE" wp14:editId="7CE73285">
                <wp:simplePos x="0" y="0"/>
                <wp:positionH relativeFrom="column">
                  <wp:posOffset>2996565</wp:posOffset>
                </wp:positionH>
                <wp:positionV relativeFrom="paragraph">
                  <wp:posOffset>129540</wp:posOffset>
                </wp:positionV>
                <wp:extent cx="952500" cy="247650"/>
                <wp:effectExtent l="0" t="0" r="19050" b="1905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595754D" w14:textId="59B31330" w:rsidR="00CD2950" w:rsidRDefault="00E52CF1" w:rsidP="00CD2950">
                            <w:r>
                              <w:t>22</w:t>
                            </w:r>
                            <w:r w:rsidR="00C00F5D">
                              <w:t>.09</w:t>
                            </w:r>
                            <w:r w:rsidR="00CD2950">
                              <w:t>.2025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84D4DE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235.95pt;margin-top:10.2pt;width:75pt;height:19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" fillcolor="white [3201]" strokecolor="white [3212]" strokeweight=".5pt">
                <v:textbox>
                  <w:txbxContent>
                    <w:p w14:paraId="5595754D" w14:textId="59B31330" w:rsidR="00CD2950" w:rsidRDefault="00E52CF1" w:rsidP="00CD2950">
                      <w:r>
                        <w:t>22</w:t>
                      </w:r>
                      <w:r w:rsidR="00C00F5D">
                        <w:t>.09</w:t>
                      </w:r>
                      <w:r w:rsidR="00CD2950">
                        <w:t>.2025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                              </w:t>
      </w:r>
    </w:p>
    <w:p w14:paraId="04D0AFEA" w14:textId="77777777" w:rsidR="00CD2950" w:rsidRPr="0093485B" w:rsidRDefault="00CD2950" w:rsidP="00CD2950">
      <w:pPr>
        <w:tabs>
          <w:tab w:val="left" w:pos="709"/>
          <w:tab w:val="left" w:pos="2160"/>
          <w:tab w:val="left" w:pos="6946"/>
          <w:tab w:val="left" w:pos="8080"/>
        </w:tabs>
        <w:ind w:left="2552" w:right="-567"/>
        <w:rPr>
          <w:b/>
          <w:sz w:val="28"/>
          <w:szCs w:val="28"/>
        </w:rPr>
      </w:pPr>
      <w:r>
        <w:rPr>
          <w:b/>
          <w:sz w:val="28"/>
          <w:szCs w:val="28"/>
        </w:rPr>
        <w:t>Дата, подпись</w:t>
      </w:r>
      <w:r>
        <w:rPr>
          <w:sz w:val="28"/>
          <w:szCs w:val="28"/>
        </w:rPr>
        <w:t xml:space="preserve"> </w:t>
      </w:r>
      <w:r w:rsidRPr="00BC4BCF">
        <w:rPr>
          <w:b/>
          <w:bCs/>
          <w:sz w:val="28"/>
          <w:szCs w:val="28"/>
        </w:rPr>
        <w:t>______________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</w:t>
      </w:r>
      <w:r>
        <w:rPr>
          <w:b/>
          <w:i/>
          <w:sz w:val="28"/>
          <w:szCs w:val="28"/>
        </w:rPr>
        <w:t>_________</w:t>
      </w:r>
      <w:r w:rsidRPr="0093485B">
        <w:rPr>
          <w:b/>
          <w:i/>
          <w:sz w:val="28"/>
          <w:szCs w:val="28"/>
        </w:rPr>
        <w:t>_______</w:t>
      </w:r>
    </w:p>
    <w:p w14:paraId="54F96160" w14:textId="049418EF" w:rsidR="00CD2950" w:rsidRDefault="00CD2950" w:rsidP="00CD2950">
      <w:pPr>
        <w:tabs>
          <w:tab w:val="left" w:pos="5387"/>
        </w:tabs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16"/>
          <w:szCs w:val="16"/>
        </w:rPr>
        <w:t>(Дата)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>(Подпись)</w:t>
      </w:r>
    </w:p>
    <w:p w14:paraId="7E1970A5" w14:textId="408D3C00" w:rsidR="00CD2950" w:rsidRDefault="00C00F5D" w:rsidP="00CD2950">
      <w:pPr>
        <w:tabs>
          <w:tab w:val="left" w:pos="1980"/>
          <w:tab w:val="left" w:pos="2160"/>
          <w:tab w:val="left" w:pos="3780"/>
          <w:tab w:val="left" w:pos="7380"/>
        </w:tabs>
        <w:rPr>
          <w:b/>
          <w:sz w:val="28"/>
          <w:szCs w:val="28"/>
        </w:rPr>
      </w:pPr>
      <w:r w:rsidRPr="00ED3DA1">
        <w:rPr>
          <w:noProof/>
          <w:sz w:val="32"/>
          <w:szCs w:val="32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4C8A0B68" wp14:editId="39F4386F">
                <wp:simplePos x="0" y="0"/>
                <wp:positionH relativeFrom="column">
                  <wp:posOffset>2793365</wp:posOffset>
                </wp:positionH>
                <wp:positionV relativeFrom="paragraph">
                  <wp:posOffset>79375</wp:posOffset>
                </wp:positionV>
                <wp:extent cx="1143000" cy="1404620"/>
                <wp:effectExtent l="0" t="0" r="0" b="0"/>
                <wp:wrapNone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1E8EE" w14:textId="3B6B3654" w:rsidR="00CD2950" w:rsidRDefault="00CD2950" w:rsidP="00CD295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8A0B68" id="Надпись 2" o:spid="_x0000_s1027" type="#_x0000_t202" style="position:absolute;margin-left:219.95pt;margin-top:6.25pt;width:90pt;height:110.6pt;z-index:-2516561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" stroked="f">
                <v:textbox style="mso-fit-shape-to-text:t">
                  <w:txbxContent>
                    <w:p w14:paraId="61C1E8EE" w14:textId="3B6B3654" w:rsidR="00CD2950" w:rsidRDefault="00CD2950" w:rsidP="00CD2950"/>
                  </w:txbxContent>
                </v:textbox>
              </v:shape>
            </w:pict>
          </mc:Fallback>
        </mc:AlternateContent>
      </w:r>
    </w:p>
    <w:p w14:paraId="310362CD" w14:textId="2FC03434" w:rsidR="00CD2950" w:rsidRDefault="00CD2950" w:rsidP="00CD2950">
      <w:pPr>
        <w:ind w:left="2552" w:hanging="2552"/>
        <w:rPr>
          <w:sz w:val="16"/>
          <w:szCs w:val="16"/>
        </w:rPr>
      </w:pPr>
      <w:r>
        <w:rPr>
          <w:b/>
          <w:sz w:val="28"/>
          <w:szCs w:val="28"/>
        </w:rPr>
        <w:tab/>
        <w:t xml:space="preserve">Проверил: </w:t>
      </w:r>
      <w:r w:rsidRPr="005C2354">
        <w:rPr>
          <w:b/>
          <w:sz w:val="28"/>
          <w:szCs w:val="28"/>
        </w:rPr>
        <w:t>___</w:t>
      </w:r>
      <w:r w:rsidRPr="00ED3DA1">
        <w:rPr>
          <w:b/>
          <w:sz w:val="28"/>
          <w:szCs w:val="28"/>
        </w:rPr>
        <w:t>_____</w:t>
      </w:r>
      <w:r w:rsidRPr="00ED3DA1">
        <w:rPr>
          <w:b/>
          <w:i/>
          <w:sz w:val="28"/>
          <w:szCs w:val="28"/>
        </w:rPr>
        <w:t>______</w:t>
      </w:r>
      <w:r>
        <w:rPr>
          <w:b/>
          <w:i/>
          <w:sz w:val="28"/>
          <w:szCs w:val="28"/>
        </w:rPr>
        <w:t>_____   _________________</w:t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>
        <w:rPr>
          <w:b/>
          <w:i/>
          <w:sz w:val="28"/>
          <w:szCs w:val="28"/>
        </w:rPr>
        <w:tab/>
      </w:r>
      <w:r w:rsidRPr="005C2354">
        <w:rPr>
          <w:sz w:val="16"/>
          <w:szCs w:val="16"/>
        </w:rPr>
        <w:t>(Фамилия И.О.,  степень, звание)</w:t>
      </w:r>
      <w:r w:rsidRPr="005C2354">
        <w:rPr>
          <w:sz w:val="16"/>
          <w:szCs w:val="16"/>
        </w:rPr>
        <w:tab/>
      </w:r>
      <w:r w:rsidRPr="005C2354">
        <w:rPr>
          <w:sz w:val="16"/>
          <w:szCs w:val="16"/>
        </w:rPr>
        <w:tab/>
        <w:t>(Оценка)</w:t>
      </w:r>
    </w:p>
    <w:p w14:paraId="69F22BDC" w14:textId="77777777" w:rsidR="00CD2950" w:rsidRPr="005C2354" w:rsidRDefault="00CD2950" w:rsidP="00CD2950">
      <w:pPr>
        <w:ind w:left="2552" w:hanging="2552"/>
        <w:rPr>
          <w:b/>
          <w:sz w:val="28"/>
          <w:szCs w:val="28"/>
        </w:rPr>
      </w:pPr>
    </w:p>
    <w:p w14:paraId="0A898B84" w14:textId="77777777" w:rsidR="00CD2950" w:rsidRPr="0093485B" w:rsidRDefault="00CD2950" w:rsidP="00CD2950">
      <w:pPr>
        <w:tabs>
          <w:tab w:val="left" w:pos="709"/>
          <w:tab w:val="left" w:pos="2160"/>
          <w:tab w:val="left" w:pos="6946"/>
          <w:tab w:val="left" w:pos="8080"/>
        </w:tabs>
        <w:ind w:left="2552" w:right="-567"/>
        <w:rPr>
          <w:b/>
          <w:sz w:val="28"/>
          <w:szCs w:val="28"/>
        </w:rPr>
      </w:pPr>
      <w:r>
        <w:rPr>
          <w:b/>
          <w:sz w:val="28"/>
          <w:szCs w:val="28"/>
        </w:rPr>
        <w:t>Дата, подпись</w:t>
      </w:r>
      <w:r>
        <w:rPr>
          <w:sz w:val="28"/>
          <w:szCs w:val="28"/>
        </w:rPr>
        <w:t xml:space="preserve"> ________________    </w:t>
      </w:r>
      <w:r>
        <w:rPr>
          <w:b/>
          <w:sz w:val="28"/>
          <w:szCs w:val="28"/>
        </w:rPr>
        <w:t xml:space="preserve"> </w:t>
      </w:r>
      <w:r>
        <w:rPr>
          <w:b/>
          <w:i/>
          <w:sz w:val="28"/>
          <w:szCs w:val="28"/>
        </w:rPr>
        <w:t>_________</w:t>
      </w:r>
      <w:r w:rsidRPr="0093485B">
        <w:rPr>
          <w:b/>
          <w:i/>
          <w:sz w:val="28"/>
          <w:szCs w:val="28"/>
        </w:rPr>
        <w:t>_______</w:t>
      </w:r>
    </w:p>
    <w:p w14:paraId="59B9EC57" w14:textId="77777777" w:rsidR="00CD2950" w:rsidRDefault="00CD2950" w:rsidP="00CD2950">
      <w:pPr>
        <w:tabs>
          <w:tab w:val="left" w:pos="4820"/>
        </w:tabs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   </w:t>
      </w:r>
      <w:r>
        <w:rPr>
          <w:sz w:val="16"/>
          <w:szCs w:val="16"/>
        </w:rPr>
        <w:t>(Дата)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  <w:t xml:space="preserve">                  (Подпись)</w:t>
      </w:r>
    </w:p>
    <w:p w14:paraId="4CACB7F2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19199FCD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</w:p>
    <w:p w14:paraId="071429A2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</w:p>
    <w:p w14:paraId="2B8DDB22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Замечания: _________________________________________________________</w:t>
      </w:r>
    </w:p>
    <w:p w14:paraId="7C1C726D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</w:t>
      </w:r>
    </w:p>
    <w:p w14:paraId="6A5EBFF3" w14:textId="77777777" w:rsidR="00CD2950" w:rsidRDefault="00CD2950" w:rsidP="00CD29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</w:t>
      </w:r>
    </w:p>
    <w:p w14:paraId="4FF6ACF6" w14:textId="77777777" w:rsidR="00CD2950" w:rsidRDefault="00CD2950" w:rsidP="00CD2950">
      <w:pPr>
        <w:spacing w:line="360" w:lineRule="auto"/>
        <w:jc w:val="center"/>
        <w:rPr>
          <w:b/>
          <w:sz w:val="28"/>
          <w:szCs w:val="28"/>
        </w:rPr>
      </w:pPr>
    </w:p>
    <w:p w14:paraId="4556317C" w14:textId="77777777" w:rsidR="00CD2950" w:rsidRDefault="00CD2950" w:rsidP="00CD295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Москва</w:t>
      </w:r>
    </w:p>
    <w:p w14:paraId="52F8A42E" w14:textId="3287B433" w:rsidR="00E52CF1" w:rsidRDefault="00CD2950" w:rsidP="00E52CF1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i/>
          <w:sz w:val="28"/>
          <w:szCs w:val="28"/>
        </w:rPr>
        <w:t xml:space="preserve"> </w:t>
      </w:r>
      <w:r>
        <w:rPr>
          <w:b/>
          <w:sz w:val="28"/>
          <w:szCs w:val="28"/>
        </w:rPr>
        <w:t>2025</w:t>
      </w:r>
    </w:p>
    <w:p w14:paraId="16DFC0E9" w14:textId="77777777" w:rsidR="00E52CF1" w:rsidRPr="00FD5E54" w:rsidRDefault="00E52CF1" w:rsidP="00FD5E54">
      <w:pPr>
        <w:rPr>
          <w:rFonts w:ascii="Segoe UI" w:hAnsi="Segoe UI" w:cs="Segoe UI"/>
          <w:lang w:eastAsia="ru-RU"/>
        </w:rPr>
      </w:pPr>
      <w:r w:rsidRPr="00FD5E54"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  <w:lastRenderedPageBreak/>
        <w:t>1. Виды деятельности и операции, выполняемые в процессе работы системы</w:t>
      </w:r>
    </w:p>
    <w:p w14:paraId="20F86CE2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color w:val="0F1115"/>
        </w:rPr>
        <w:t>Тема:</w:t>
      </w:r>
      <w:r w:rsidRPr="00FD5E54">
        <w:rPr>
          <w:rFonts w:ascii="Segoe UI" w:hAnsi="Segoe UI" w:cs="Segoe UI"/>
        </w:rPr>
        <w:t> Информационно-справочная система «Музыкального сайта».</w:t>
      </w:r>
    </w:p>
    <w:p w14:paraId="792EC0F9" w14:textId="77777777" w:rsidR="00FD5E54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 xml:space="preserve">Данная система ориентирована на предоставление пользователям доступа к каталогу музыки, персонализированным рекомендациям и социальным функциям. </w:t>
      </w:r>
    </w:p>
    <w:p w14:paraId="7575E374" w14:textId="75C3F22E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Основные процессы:</w:t>
      </w:r>
    </w:p>
    <w:p w14:paraId="46A3D2AD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color w:val="0F1115"/>
        </w:rPr>
        <w:t>1. Регистрация и аутентификация пользователя.</w:t>
      </w:r>
    </w:p>
    <w:p w14:paraId="15D6024E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color w:val="0F1115"/>
        </w:rPr>
        <w:t>Операции:</w:t>
      </w:r>
    </w:p>
    <w:p w14:paraId="4E231A70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Пользователь вводит данные для регистрации (логин, email, пароль).</w:t>
      </w:r>
    </w:p>
    <w:p w14:paraId="33BA2C0E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Система проверяет уникальность логина и email.</w:t>
      </w:r>
    </w:p>
    <w:p w14:paraId="0838E81C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На указанный email отправляется письмо со ссылкой или кодом подтверждения.</w:t>
      </w:r>
    </w:p>
    <w:p w14:paraId="0A2D378B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Пользователь подтверждает учетную запись.</w:t>
      </w:r>
    </w:p>
    <w:p w14:paraId="03B879E9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При последующих входах пользователь вводит логин/email и пароль.</w:t>
      </w:r>
    </w:p>
    <w:p w14:paraId="57298BC7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Система проверяет credentials и предоставляет доступ к личному кабинету.</w:t>
      </w:r>
    </w:p>
    <w:p w14:paraId="6FE42A9B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color w:val="0F1115"/>
        </w:rPr>
        <w:t>2. Поиск и просмотр музыкального каталога.</w:t>
      </w:r>
    </w:p>
    <w:p w14:paraId="1F4369EE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color w:val="0F1115"/>
        </w:rPr>
        <w:t>Операции:</w:t>
      </w:r>
    </w:p>
    <w:p w14:paraId="78439F68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Пользователь вводит поисковый запрос (название трека, альбома, исполнителя, жанр) в строку поиска.</w:t>
      </w:r>
    </w:p>
    <w:p w14:paraId="554751B7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Система обрабатывает запрос, ищет совпадения в базе данных (БД) и возвращает результаты.</w:t>
      </w:r>
    </w:p>
    <w:p w14:paraId="2C16B9EA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Пользователь может применять фильтры (по жанру, году, популярности).</w:t>
      </w:r>
    </w:p>
    <w:p w14:paraId="7EE71714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Система отображает детальную информацию о треке/альбоме/исполнителе (название, обложка, длительность, дата выхода, биография).</w:t>
      </w:r>
    </w:p>
    <w:p w14:paraId="026D48A4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color w:val="0F1115"/>
        </w:rPr>
        <w:t>3. Воспроизведение музыки.</w:t>
      </w:r>
    </w:p>
    <w:p w14:paraId="35885E1F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color w:val="0F1115"/>
        </w:rPr>
        <w:t>Операции:</w:t>
      </w:r>
    </w:p>
    <w:p w14:paraId="4B8F9AFD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Пользователь нажимает кнопку воспроизведения на выбранном треке или плейлисте.</w:t>
      </w:r>
    </w:p>
    <w:p w14:paraId="5F39B094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Система находит аудиофайл на сервере и начинает его потоковую передачу на клиентское устройство.</w:t>
      </w:r>
    </w:p>
    <w:p w14:paraId="43380158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Плеер предоставляет интерфейс для управления воспроизведением (пауза, перемотка, громкость, следующий/предыдущий трек).</w:t>
      </w:r>
    </w:p>
    <w:p w14:paraId="5698762B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color w:val="0F1115"/>
        </w:rPr>
        <w:t>4. Создание и управление плейлистами.</w:t>
      </w:r>
    </w:p>
    <w:p w14:paraId="31FA2A5C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color w:val="0F1115"/>
        </w:rPr>
        <w:t>Операции:</w:t>
      </w:r>
    </w:p>
    <w:p w14:paraId="6537E3FC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Пользователь нажимает «Создать плейлист», вводит его название и описание.</w:t>
      </w:r>
    </w:p>
    <w:p w14:paraId="2C322F36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Система создает в БД новую запись плейлиста, связанную с аккаунтом пользователя.</w:t>
      </w:r>
    </w:p>
    <w:p w14:paraId="1C49FD57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Пользователь добавляет треки в плейлист путем перетаскивания или через меню у трека.</w:t>
      </w:r>
    </w:p>
    <w:p w14:paraId="5D88BA76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Система обновляет связь между плейлистом и треками в БД.</w:t>
      </w:r>
    </w:p>
    <w:p w14:paraId="6166221F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color w:val="0F1115"/>
        </w:rPr>
        <w:t>5. Формирование персонализированных рекомендаций.</w:t>
      </w:r>
    </w:p>
    <w:p w14:paraId="2637F6A0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color w:val="0F1115"/>
        </w:rPr>
        <w:t>Операции:</w:t>
      </w:r>
    </w:p>
    <w:p w14:paraId="4BFD192A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Система в фоновом режиме анализирует поведение пользователя: историю прослушиваний, добавленные в «Избранное» треки, созданные плейлисты.</w:t>
      </w:r>
    </w:p>
    <w:p w14:paraId="47BB2D36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На основе этих данных алгоритм машинного обучения формирует персональные рекомендации («Вам может понравиться», «Похожие исполнители»).</w:t>
      </w:r>
    </w:p>
    <w:p w14:paraId="72C238FF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Сформированные подборки отображаются на главной странице пользователя.</w:t>
      </w:r>
    </w:p>
    <w:p w14:paraId="20117A50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color w:val="0F1115"/>
        </w:rPr>
        <w:t>6. Социальные взаимодействия (подписки, общие плейлисты).</w:t>
      </w:r>
    </w:p>
    <w:p w14:paraId="598E0349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color w:val="0F1115"/>
        </w:rPr>
        <w:lastRenderedPageBreak/>
        <w:t>Операции:</w:t>
      </w:r>
    </w:p>
    <w:p w14:paraId="3820F883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Пользователь может найти профиль другого пользователя и подписаться на него.</w:t>
      </w:r>
    </w:p>
    <w:p w14:paraId="63EA9021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Система создает связь «подписчик-подписка» в БД.</w:t>
      </w:r>
    </w:p>
    <w:p w14:paraId="38A83A53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Пользователь может просматривать плейлисты, созданные другими пользователями, и добавлять их себе.</w:t>
      </w:r>
    </w:p>
    <w:p w14:paraId="28D2510E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Пользователь может поделиться ссылкой на трек или плейлист в социальных сетях.</w:t>
      </w:r>
    </w:p>
    <w:p w14:paraId="1B18DD93" w14:textId="277C43D4" w:rsidR="00E52CF1" w:rsidRPr="00FD5E54" w:rsidRDefault="00E52CF1" w:rsidP="00FD5E54">
      <w:pPr>
        <w:rPr>
          <w:rFonts w:ascii="Segoe UI" w:hAnsi="Segoe UI" w:cs="Segoe UI"/>
          <w:b/>
          <w:sz w:val="28"/>
          <w:szCs w:val="28"/>
        </w:rPr>
      </w:pPr>
    </w:p>
    <w:p w14:paraId="6542E944" w14:textId="52FBB9F5" w:rsidR="00E52CF1" w:rsidRPr="00FD5E54" w:rsidRDefault="00E52CF1" w:rsidP="00FD5E54">
      <w:pPr>
        <w:rPr>
          <w:rFonts w:ascii="Segoe UI" w:hAnsi="Segoe UI" w:cs="Segoe UI"/>
          <w:b/>
          <w:sz w:val="28"/>
          <w:szCs w:val="28"/>
        </w:rPr>
      </w:pPr>
    </w:p>
    <w:p w14:paraId="064F7333" w14:textId="77777777" w:rsidR="00FD5E54" w:rsidRDefault="00FD5E54" w:rsidP="00FD5E54">
      <w:pP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6213A0A7" w14:textId="77777777" w:rsidR="00FD5E54" w:rsidRDefault="00FD5E54" w:rsidP="00FD5E54">
      <w:pP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761887FB" w14:textId="77777777" w:rsidR="00FD5E54" w:rsidRDefault="00FD5E54" w:rsidP="00FD5E54">
      <w:pP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0D2FB5EC" w14:textId="77777777" w:rsidR="00FD5E54" w:rsidRDefault="00FD5E54" w:rsidP="00FD5E54">
      <w:pP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3E073DB1" w14:textId="77777777" w:rsidR="00FD5E54" w:rsidRDefault="00FD5E54" w:rsidP="00FD5E54">
      <w:pP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5FA2B863" w14:textId="77777777" w:rsidR="00FD5E54" w:rsidRDefault="00FD5E54" w:rsidP="00FD5E54">
      <w:pP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11EE2E94" w14:textId="77777777" w:rsidR="00FD5E54" w:rsidRDefault="00FD5E54" w:rsidP="00FD5E54">
      <w:pP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638A3266" w14:textId="77777777" w:rsidR="00FD5E54" w:rsidRDefault="00FD5E54" w:rsidP="00FD5E54">
      <w:pP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22AD0784" w14:textId="77777777" w:rsidR="00FD5E54" w:rsidRDefault="00FD5E54" w:rsidP="00FD5E54">
      <w:pP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7942BADB" w14:textId="77777777" w:rsidR="00FD5E54" w:rsidRDefault="00FD5E54" w:rsidP="00FD5E54">
      <w:pP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02C52D0B" w14:textId="77777777" w:rsidR="00FD5E54" w:rsidRDefault="00FD5E54" w:rsidP="00FD5E54">
      <w:pP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6418AC2C" w14:textId="77777777" w:rsidR="00FD5E54" w:rsidRDefault="00FD5E54" w:rsidP="00FD5E54">
      <w:pP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76DC03A1" w14:textId="77777777" w:rsidR="00FD5E54" w:rsidRDefault="00FD5E54" w:rsidP="00FD5E54">
      <w:pP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79DA81B7" w14:textId="77777777" w:rsidR="00FD5E54" w:rsidRDefault="00FD5E54" w:rsidP="00FD5E54">
      <w:pP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3462DF11" w14:textId="77777777" w:rsidR="00FD5E54" w:rsidRDefault="00FD5E54" w:rsidP="00FD5E54">
      <w:pP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36B216CB" w14:textId="77777777" w:rsidR="00FD5E54" w:rsidRDefault="00FD5E54" w:rsidP="00FD5E54">
      <w:pP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3CC8BC0D" w14:textId="77777777" w:rsidR="00FD5E54" w:rsidRDefault="00FD5E54" w:rsidP="00FD5E54">
      <w:pP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52A7F8AE" w14:textId="77777777" w:rsidR="00FD5E54" w:rsidRDefault="00FD5E54" w:rsidP="00FD5E54">
      <w:pP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32B8EE99" w14:textId="77777777" w:rsidR="00FD5E54" w:rsidRDefault="00FD5E54" w:rsidP="00FD5E54">
      <w:pP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323079AF" w14:textId="77777777" w:rsidR="00FD5E54" w:rsidRDefault="00FD5E54" w:rsidP="00FD5E54">
      <w:pP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3E0E95F9" w14:textId="77777777" w:rsidR="00FD5E54" w:rsidRDefault="00FD5E54" w:rsidP="00FD5E54">
      <w:pP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160A3F68" w14:textId="77777777" w:rsidR="00FD5E54" w:rsidRDefault="00FD5E54" w:rsidP="00FD5E54">
      <w:pP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080F22A6" w14:textId="77777777" w:rsidR="00FD5E54" w:rsidRDefault="00FD5E54" w:rsidP="00FD5E54">
      <w:pP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6CA70068" w14:textId="77777777" w:rsidR="00FD5E54" w:rsidRDefault="00FD5E54" w:rsidP="00FD5E54">
      <w:pP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4CBAB754" w14:textId="77777777" w:rsidR="00FD5E54" w:rsidRDefault="00FD5E54" w:rsidP="00FD5E54">
      <w:pP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5AD7F1CA" w14:textId="77777777" w:rsidR="00FD5E54" w:rsidRDefault="00FD5E54" w:rsidP="00FD5E54">
      <w:pP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71FD9F6B" w14:textId="77777777" w:rsidR="00FD5E54" w:rsidRDefault="00FD5E54" w:rsidP="00FD5E54">
      <w:pP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1F2F9800" w14:textId="77777777" w:rsidR="00FD5E54" w:rsidRDefault="00FD5E54" w:rsidP="00FD5E54">
      <w:pP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5A7F867F" w14:textId="77777777" w:rsidR="00FD5E54" w:rsidRDefault="00FD5E54" w:rsidP="00FD5E54">
      <w:pPr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</w:pPr>
    </w:p>
    <w:p w14:paraId="2EBF3532" w14:textId="7FE6F630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  <w:lastRenderedPageBreak/>
        <w:t>2. Структурная схема системы</w:t>
      </w:r>
    </w:p>
    <w:p w14:paraId="687567CD" w14:textId="5AF30922" w:rsidR="00FD5E54" w:rsidRPr="00FD5E54" w:rsidRDefault="00FD5E54" w:rsidP="00FD5E54">
      <w:pPr>
        <w:rPr>
          <w:rFonts w:ascii="Segoe UI" w:hAnsi="Segoe UI" w:cs="Segoe UI"/>
          <w:lang w:eastAsia="ru-RU"/>
        </w:rPr>
      </w:pPr>
      <w:r w:rsidRPr="00FD5E54">
        <w:rPr>
          <w:rFonts w:ascii="Segoe UI" w:hAnsi="Segoe UI" w:cs="Segoe UI"/>
          <w:noProof/>
        </w:rPr>
        <w:drawing>
          <wp:inline distT="0" distB="0" distL="0" distR="0" wp14:anchorId="6E19A254" wp14:editId="641C9B66">
            <wp:extent cx="6077240" cy="7893685"/>
            <wp:effectExtent l="0" t="0" r="0" b="0"/>
            <wp:docPr id="7" name="Рисунок 7" descr="C:\Users\Михаил\Downloads\deepseek_mermaid_20251007_f7509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Михаил\Downloads\deepseek_mermaid_20251007_f7509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565" cy="7900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00BB7" w14:textId="083A14B6" w:rsidR="00FD5E54" w:rsidRPr="00FD5E54" w:rsidRDefault="00FD5E54" w:rsidP="00FD5E54">
      <w:pPr>
        <w:rPr>
          <w:rFonts w:ascii="Segoe UI" w:hAnsi="Segoe UI" w:cs="Segoe UI"/>
          <w:lang w:eastAsia="ru-RU"/>
        </w:rPr>
      </w:pPr>
    </w:p>
    <w:p w14:paraId="5DEB223E" w14:textId="208D95BE" w:rsidR="00E52CF1" w:rsidRPr="00FD5E54" w:rsidRDefault="00E52CF1" w:rsidP="00FD5E54">
      <w:pPr>
        <w:rPr>
          <w:rFonts w:ascii="Segoe UI" w:hAnsi="Segoe UI" w:cs="Segoe UI"/>
        </w:rPr>
      </w:pPr>
    </w:p>
    <w:p w14:paraId="72B65F1B" w14:textId="77777777" w:rsidR="00E52CF1" w:rsidRPr="00FD5E54" w:rsidRDefault="00E52CF1" w:rsidP="00FD5E54">
      <w:pPr>
        <w:rPr>
          <w:rFonts w:ascii="Segoe UI" w:hAnsi="Segoe UI" w:cs="Segoe UI"/>
        </w:rPr>
      </w:pPr>
    </w:p>
    <w:p w14:paraId="5DC7B4E2" w14:textId="77777777" w:rsidR="00FD5E54" w:rsidRPr="00FD5E54" w:rsidRDefault="00FD5E54" w:rsidP="00FD5E54">
      <w:pPr>
        <w:rPr>
          <w:rStyle w:val="ac"/>
          <w:rFonts w:ascii="Segoe UI" w:hAnsi="Segoe UI" w:cs="Segoe UI"/>
          <w:color w:val="0F1115"/>
        </w:rPr>
      </w:pPr>
    </w:p>
    <w:p w14:paraId="47C1A132" w14:textId="77777777" w:rsidR="00FD5E54" w:rsidRPr="00FD5E54" w:rsidRDefault="00FD5E54" w:rsidP="00FD5E54">
      <w:pPr>
        <w:rPr>
          <w:rStyle w:val="ac"/>
          <w:rFonts w:ascii="Segoe UI" w:hAnsi="Segoe UI" w:cs="Segoe UI"/>
          <w:color w:val="0F1115"/>
        </w:rPr>
      </w:pPr>
    </w:p>
    <w:p w14:paraId="6308DAA4" w14:textId="77777777" w:rsidR="00FD5E54" w:rsidRPr="00FD5E54" w:rsidRDefault="00FD5E54" w:rsidP="00FD5E54">
      <w:pPr>
        <w:rPr>
          <w:rStyle w:val="ac"/>
          <w:rFonts w:ascii="Segoe UI" w:hAnsi="Segoe UI" w:cs="Segoe UI"/>
          <w:color w:val="0F1115"/>
        </w:rPr>
      </w:pPr>
    </w:p>
    <w:p w14:paraId="6E1F73E0" w14:textId="6A51E69C" w:rsidR="00E52CF1" w:rsidRPr="00FD5E54" w:rsidRDefault="00E52CF1" w:rsidP="00FD5E54">
      <w:pPr>
        <w:rPr>
          <w:rFonts w:ascii="Segoe UI" w:hAnsi="Segoe UI" w:cs="Segoe UI"/>
          <w:sz w:val="32"/>
          <w:lang w:eastAsia="ru-RU"/>
        </w:rPr>
      </w:pPr>
      <w:r w:rsidRPr="00FD5E54">
        <w:rPr>
          <w:rStyle w:val="ac"/>
          <w:rFonts w:ascii="Segoe UI" w:hAnsi="Segoe UI" w:cs="Segoe UI"/>
          <w:color w:val="0F1115"/>
          <w:sz w:val="32"/>
        </w:rPr>
        <w:t>Пояснение к структурной схеме:</w:t>
      </w:r>
    </w:p>
    <w:p w14:paraId="0BFE34F8" w14:textId="766915A2" w:rsidR="00FD5E54" w:rsidRPr="00FD5E54" w:rsidRDefault="00FD5E54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  <w:t>Пользовательский уровень:</w:t>
      </w:r>
    </w:p>
    <w:p w14:paraId="3242C2C5" w14:textId="77777777" w:rsidR="00FD5E54" w:rsidRPr="00FD5E54" w:rsidRDefault="00FD5E54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Регистрация и вход</w:t>
      </w:r>
    </w:p>
    <w:p w14:paraId="4636CDA4" w14:textId="77777777" w:rsidR="00FD5E54" w:rsidRPr="00FD5E54" w:rsidRDefault="00FD5E54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Главная страница</w:t>
      </w:r>
    </w:p>
    <w:p w14:paraId="3F7BF0C2" w14:textId="77777777" w:rsidR="00FD5E54" w:rsidRPr="00FD5E54" w:rsidRDefault="00FD5E54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Поиск музыки</w:t>
      </w:r>
    </w:p>
    <w:p w14:paraId="10D016B3" w14:textId="77777777" w:rsidR="00FD5E54" w:rsidRPr="00FD5E54" w:rsidRDefault="00FD5E54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Плейлисты</w:t>
      </w:r>
    </w:p>
    <w:p w14:paraId="1A038ACD" w14:textId="77777777" w:rsidR="00FD5E54" w:rsidRPr="00FD5E54" w:rsidRDefault="00FD5E54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Воспроизведение</w:t>
      </w:r>
    </w:p>
    <w:p w14:paraId="14F08FAD" w14:textId="4FEEA394" w:rsidR="00FD5E54" w:rsidRPr="00FD5E54" w:rsidRDefault="00FD5E54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  <w:t>Функциональные модули:</w:t>
      </w:r>
    </w:p>
    <w:p w14:paraId="6BC491F9" w14:textId="77777777" w:rsidR="00FD5E54" w:rsidRPr="00FD5E54" w:rsidRDefault="00FD5E54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color w:val="0F1115"/>
        </w:rPr>
        <w:t>Поисковый движок</w:t>
      </w:r>
      <w:r w:rsidRPr="00FD5E54">
        <w:rPr>
          <w:rFonts w:ascii="Segoe UI" w:hAnsi="Segoe UI" w:cs="Segoe UI"/>
        </w:rPr>
        <w:t> - быстрый поиск по каталогу</w:t>
      </w:r>
    </w:p>
    <w:p w14:paraId="6F20EB26" w14:textId="77777777" w:rsidR="00FD5E54" w:rsidRPr="00FD5E54" w:rsidRDefault="00FD5E54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color w:val="0F1115"/>
        </w:rPr>
        <w:t>Медиаплеер</w:t>
      </w:r>
      <w:r w:rsidRPr="00FD5E54">
        <w:rPr>
          <w:rFonts w:ascii="Segoe UI" w:hAnsi="Segoe UI" w:cs="Segoe UI"/>
        </w:rPr>
        <w:t> - воспроизведение музыки</w:t>
      </w:r>
    </w:p>
    <w:p w14:paraId="5CEA0E02" w14:textId="77777777" w:rsidR="00FD5E54" w:rsidRPr="00FD5E54" w:rsidRDefault="00FD5E54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color w:val="0F1115"/>
        </w:rPr>
        <w:t>Система рекомендаций</w:t>
      </w:r>
      <w:r w:rsidRPr="00FD5E54">
        <w:rPr>
          <w:rFonts w:ascii="Segoe UI" w:hAnsi="Segoe UI" w:cs="Segoe UI"/>
        </w:rPr>
        <w:t> - персональные подборки</w:t>
      </w:r>
    </w:p>
    <w:p w14:paraId="1A2850A6" w14:textId="77777777" w:rsidR="00FD5E54" w:rsidRPr="00FD5E54" w:rsidRDefault="00FD5E54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color w:val="0F1115"/>
        </w:rPr>
        <w:t>Управление плейлистами</w:t>
      </w:r>
      <w:r w:rsidRPr="00FD5E54">
        <w:rPr>
          <w:rFonts w:ascii="Segoe UI" w:hAnsi="Segoe UI" w:cs="Segoe UI"/>
        </w:rPr>
        <w:t> - создание и редактирование</w:t>
      </w:r>
    </w:p>
    <w:p w14:paraId="17AAB5B1" w14:textId="0EB2FE1B" w:rsidR="00FD5E54" w:rsidRPr="00FD5E54" w:rsidRDefault="00FD5E54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  <w:t>Хранилища данных:</w:t>
      </w:r>
    </w:p>
    <w:p w14:paraId="0B09026C" w14:textId="77777777" w:rsidR="00FD5E54" w:rsidRPr="00FD5E54" w:rsidRDefault="00FD5E54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color w:val="0F1115"/>
        </w:rPr>
        <w:t>База пользователей</w:t>
      </w:r>
      <w:r w:rsidRPr="00FD5E54">
        <w:rPr>
          <w:rFonts w:ascii="Segoe UI" w:hAnsi="Segoe UI" w:cs="Segoe UI"/>
        </w:rPr>
        <w:t> - логины, пароли, профили</w:t>
      </w:r>
    </w:p>
    <w:p w14:paraId="73AEA8C5" w14:textId="77777777" w:rsidR="00FD5E54" w:rsidRPr="00FD5E54" w:rsidRDefault="00FD5E54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color w:val="0F1115"/>
        </w:rPr>
        <w:t>База музыки</w:t>
      </w:r>
      <w:r w:rsidRPr="00FD5E54">
        <w:rPr>
          <w:rFonts w:ascii="Segoe UI" w:hAnsi="Segoe UI" w:cs="Segoe UI"/>
        </w:rPr>
        <w:t> - информация о треках, альбомах, исполнителях</w:t>
      </w:r>
    </w:p>
    <w:p w14:paraId="0E8D8EF9" w14:textId="6957A81A" w:rsidR="00FD5E54" w:rsidRDefault="00FD5E54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color w:val="0F1115"/>
        </w:rPr>
        <w:t>Файловое хранилище</w:t>
      </w:r>
      <w:r w:rsidRPr="00FD5E54">
        <w:rPr>
          <w:rFonts w:ascii="Segoe UI" w:hAnsi="Segoe UI" w:cs="Segoe UI"/>
        </w:rPr>
        <w:t> - аудиофайлы и обложки</w:t>
      </w:r>
    </w:p>
    <w:p w14:paraId="62D8D1D9" w14:textId="32F75AF5" w:rsidR="00FD5E54" w:rsidRDefault="00FD5E54" w:rsidP="00FD5E54">
      <w:pPr>
        <w:rPr>
          <w:rFonts w:ascii="Segoe UI" w:hAnsi="Segoe UI" w:cs="Segoe UI"/>
        </w:rPr>
      </w:pPr>
    </w:p>
    <w:p w14:paraId="56693CC6" w14:textId="1E4D549E" w:rsidR="00FD5E54" w:rsidRDefault="00FD5E54" w:rsidP="00FD5E54">
      <w:pPr>
        <w:rPr>
          <w:rFonts w:ascii="Segoe UI" w:hAnsi="Segoe UI" w:cs="Segoe UI"/>
        </w:rPr>
      </w:pPr>
    </w:p>
    <w:p w14:paraId="17B3FF54" w14:textId="6F56E964" w:rsidR="00FD5E54" w:rsidRDefault="00FD5E54" w:rsidP="00FD5E54">
      <w:pPr>
        <w:rPr>
          <w:rFonts w:ascii="Segoe UI" w:hAnsi="Segoe UI" w:cs="Segoe UI"/>
        </w:rPr>
      </w:pPr>
    </w:p>
    <w:p w14:paraId="7444A426" w14:textId="085A4BB5" w:rsidR="00FD5E54" w:rsidRDefault="00FD5E54" w:rsidP="00FD5E54">
      <w:pPr>
        <w:rPr>
          <w:rFonts w:ascii="Segoe UI" w:hAnsi="Segoe UI" w:cs="Segoe UI"/>
        </w:rPr>
      </w:pPr>
    </w:p>
    <w:p w14:paraId="0B1702A6" w14:textId="0CCD4E02" w:rsidR="00FD5E54" w:rsidRDefault="00FD5E54" w:rsidP="00FD5E54">
      <w:pPr>
        <w:rPr>
          <w:rFonts w:ascii="Segoe UI" w:hAnsi="Segoe UI" w:cs="Segoe UI"/>
        </w:rPr>
      </w:pPr>
    </w:p>
    <w:p w14:paraId="3B3662F1" w14:textId="307E8494" w:rsidR="00FD5E54" w:rsidRDefault="00FD5E54" w:rsidP="00FD5E54">
      <w:pPr>
        <w:rPr>
          <w:rFonts w:ascii="Segoe UI" w:hAnsi="Segoe UI" w:cs="Segoe UI"/>
        </w:rPr>
      </w:pPr>
    </w:p>
    <w:p w14:paraId="00B0F11E" w14:textId="1F1ECD17" w:rsidR="00FD5E54" w:rsidRDefault="00FD5E54" w:rsidP="00FD5E54">
      <w:pPr>
        <w:rPr>
          <w:rFonts w:ascii="Segoe UI" w:hAnsi="Segoe UI" w:cs="Segoe UI"/>
        </w:rPr>
      </w:pPr>
    </w:p>
    <w:p w14:paraId="7BAE9FE1" w14:textId="75386CBD" w:rsidR="00FD5E54" w:rsidRDefault="00FD5E54" w:rsidP="00FD5E54">
      <w:pPr>
        <w:rPr>
          <w:rFonts w:ascii="Segoe UI" w:hAnsi="Segoe UI" w:cs="Segoe UI"/>
        </w:rPr>
      </w:pPr>
    </w:p>
    <w:p w14:paraId="10B089C5" w14:textId="5FA20ED3" w:rsidR="00FD5E54" w:rsidRDefault="00FD5E54" w:rsidP="00FD5E54">
      <w:pPr>
        <w:rPr>
          <w:rFonts w:ascii="Segoe UI" w:hAnsi="Segoe UI" w:cs="Segoe UI"/>
        </w:rPr>
      </w:pPr>
    </w:p>
    <w:p w14:paraId="671FA0B2" w14:textId="4364CA05" w:rsidR="00FD5E54" w:rsidRDefault="00FD5E54" w:rsidP="00FD5E54">
      <w:pPr>
        <w:rPr>
          <w:rFonts w:ascii="Segoe UI" w:hAnsi="Segoe UI" w:cs="Segoe UI"/>
        </w:rPr>
      </w:pPr>
    </w:p>
    <w:p w14:paraId="0CA6F73D" w14:textId="7C679554" w:rsidR="00FD5E54" w:rsidRDefault="00FD5E54" w:rsidP="00FD5E54">
      <w:pPr>
        <w:rPr>
          <w:rFonts w:ascii="Segoe UI" w:hAnsi="Segoe UI" w:cs="Segoe UI"/>
        </w:rPr>
      </w:pPr>
    </w:p>
    <w:p w14:paraId="2CD8C43C" w14:textId="12ECEA12" w:rsidR="00FD5E54" w:rsidRDefault="00FD5E54" w:rsidP="00FD5E54">
      <w:pPr>
        <w:rPr>
          <w:rFonts w:ascii="Segoe UI" w:hAnsi="Segoe UI" w:cs="Segoe UI"/>
        </w:rPr>
      </w:pPr>
    </w:p>
    <w:p w14:paraId="25DC77D4" w14:textId="15EDB7D7" w:rsidR="00FD5E54" w:rsidRDefault="00FD5E54" w:rsidP="00FD5E54">
      <w:pPr>
        <w:rPr>
          <w:rFonts w:ascii="Segoe UI" w:hAnsi="Segoe UI" w:cs="Segoe UI"/>
        </w:rPr>
      </w:pPr>
    </w:p>
    <w:p w14:paraId="5BB272F1" w14:textId="67F07E76" w:rsidR="00FD5E54" w:rsidRDefault="00FD5E54" w:rsidP="00FD5E54">
      <w:pPr>
        <w:rPr>
          <w:rFonts w:ascii="Segoe UI" w:hAnsi="Segoe UI" w:cs="Segoe UI"/>
        </w:rPr>
      </w:pPr>
    </w:p>
    <w:p w14:paraId="103058D3" w14:textId="29CC55F8" w:rsidR="00FD5E54" w:rsidRDefault="00FD5E54" w:rsidP="00FD5E54">
      <w:pPr>
        <w:rPr>
          <w:rFonts w:ascii="Segoe UI" w:hAnsi="Segoe UI" w:cs="Segoe UI"/>
        </w:rPr>
      </w:pPr>
    </w:p>
    <w:p w14:paraId="1F0AD13B" w14:textId="7D097881" w:rsidR="00FD5E54" w:rsidRDefault="00FD5E54" w:rsidP="00FD5E54">
      <w:pPr>
        <w:rPr>
          <w:rFonts w:ascii="Segoe UI" w:hAnsi="Segoe UI" w:cs="Segoe UI"/>
        </w:rPr>
      </w:pPr>
    </w:p>
    <w:p w14:paraId="6F60F647" w14:textId="75D50716" w:rsidR="00FD5E54" w:rsidRDefault="00FD5E54" w:rsidP="00FD5E54">
      <w:pPr>
        <w:rPr>
          <w:rFonts w:ascii="Segoe UI" w:hAnsi="Segoe UI" w:cs="Segoe UI"/>
        </w:rPr>
      </w:pPr>
    </w:p>
    <w:p w14:paraId="087DDC98" w14:textId="5F846199" w:rsidR="00FD5E54" w:rsidRDefault="00FD5E54" w:rsidP="00FD5E54">
      <w:pPr>
        <w:rPr>
          <w:rFonts w:ascii="Segoe UI" w:hAnsi="Segoe UI" w:cs="Segoe UI"/>
        </w:rPr>
      </w:pPr>
    </w:p>
    <w:p w14:paraId="74A11521" w14:textId="62B47811" w:rsidR="00FD5E54" w:rsidRDefault="00FD5E54" w:rsidP="00FD5E54">
      <w:pPr>
        <w:rPr>
          <w:rFonts w:ascii="Segoe UI" w:hAnsi="Segoe UI" w:cs="Segoe UI"/>
        </w:rPr>
      </w:pPr>
    </w:p>
    <w:p w14:paraId="406EFF5D" w14:textId="7D476ECB" w:rsidR="00FD5E54" w:rsidRDefault="00FD5E54" w:rsidP="00FD5E54">
      <w:pPr>
        <w:rPr>
          <w:rFonts w:ascii="Segoe UI" w:hAnsi="Segoe UI" w:cs="Segoe UI"/>
        </w:rPr>
      </w:pPr>
    </w:p>
    <w:p w14:paraId="3872640C" w14:textId="1774F568" w:rsidR="00FD5E54" w:rsidRDefault="00FD5E54" w:rsidP="00FD5E54">
      <w:pPr>
        <w:rPr>
          <w:rFonts w:ascii="Segoe UI" w:hAnsi="Segoe UI" w:cs="Segoe UI"/>
        </w:rPr>
      </w:pPr>
    </w:p>
    <w:p w14:paraId="7CF75079" w14:textId="36D72CEA" w:rsidR="00FD5E54" w:rsidRDefault="00FD5E54" w:rsidP="00FD5E54">
      <w:pPr>
        <w:rPr>
          <w:rFonts w:ascii="Segoe UI" w:hAnsi="Segoe UI" w:cs="Segoe UI"/>
        </w:rPr>
      </w:pPr>
    </w:p>
    <w:p w14:paraId="77E2E9B1" w14:textId="572C1F97" w:rsidR="00FD5E54" w:rsidRDefault="00FD5E54" w:rsidP="00FD5E54">
      <w:pPr>
        <w:rPr>
          <w:rFonts w:ascii="Segoe UI" w:hAnsi="Segoe UI" w:cs="Segoe UI"/>
        </w:rPr>
      </w:pPr>
    </w:p>
    <w:p w14:paraId="52C4BA19" w14:textId="60242D8B" w:rsidR="00FD5E54" w:rsidRDefault="00FD5E54" w:rsidP="00FD5E54">
      <w:pPr>
        <w:rPr>
          <w:rFonts w:ascii="Segoe UI" w:hAnsi="Segoe UI" w:cs="Segoe UI"/>
        </w:rPr>
      </w:pPr>
    </w:p>
    <w:p w14:paraId="66F40CE1" w14:textId="3B9EF658" w:rsidR="00FD5E54" w:rsidRDefault="00FD5E54" w:rsidP="00FD5E54">
      <w:pPr>
        <w:rPr>
          <w:rFonts w:ascii="Segoe UI" w:hAnsi="Segoe UI" w:cs="Segoe UI"/>
        </w:rPr>
      </w:pPr>
    </w:p>
    <w:p w14:paraId="5C5D694E" w14:textId="069DBF4A" w:rsidR="00FD5E54" w:rsidRDefault="00FD5E54" w:rsidP="00FD5E54">
      <w:pPr>
        <w:rPr>
          <w:rFonts w:ascii="Segoe UI" w:hAnsi="Segoe UI" w:cs="Segoe UI"/>
        </w:rPr>
      </w:pPr>
    </w:p>
    <w:p w14:paraId="6CC02736" w14:textId="77777777" w:rsidR="00FD5E54" w:rsidRPr="00FD5E54" w:rsidRDefault="00FD5E54" w:rsidP="00FD5E54">
      <w:pPr>
        <w:rPr>
          <w:rFonts w:ascii="Segoe UI" w:hAnsi="Segoe UI" w:cs="Segoe UI"/>
        </w:rPr>
      </w:pPr>
      <w:bookmarkStart w:id="0" w:name="_GoBack"/>
      <w:bookmarkEnd w:id="0"/>
    </w:p>
    <w:p w14:paraId="64CEA158" w14:textId="77777777" w:rsidR="00E52CF1" w:rsidRPr="00FD5E54" w:rsidRDefault="00E52CF1" w:rsidP="00FD5E54">
      <w:pPr>
        <w:rPr>
          <w:rFonts w:ascii="Segoe UI" w:hAnsi="Segoe UI" w:cs="Segoe UI"/>
          <w:lang w:eastAsia="ru-RU"/>
        </w:rPr>
      </w:pPr>
      <w:r w:rsidRPr="00FD5E54">
        <w:rPr>
          <w:rStyle w:val="ac"/>
          <w:rFonts w:ascii="Segoe UI" w:hAnsi="Segoe UI" w:cs="Segoe UI"/>
          <w:b w:val="0"/>
          <w:bCs w:val="0"/>
          <w:color w:val="0F1115"/>
          <w:sz w:val="30"/>
          <w:szCs w:val="30"/>
        </w:rPr>
        <w:lastRenderedPageBreak/>
        <w:t>3. Функциональное назначение и цели создания системы</w:t>
      </w:r>
    </w:p>
    <w:p w14:paraId="6610927F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color w:val="0F1115"/>
        </w:rPr>
        <w:t>Функциональное назначение системы:</w:t>
      </w:r>
      <w:r w:rsidRPr="00FD5E54">
        <w:rPr>
          <w:rFonts w:ascii="Segoe UI" w:hAnsi="Segoe UI" w:cs="Segoe UI"/>
        </w:rPr>
        <w:br/>
        <w:t>Система предназначена для </w:t>
      </w:r>
      <w:r w:rsidRPr="00FD5E54">
        <w:rPr>
          <w:rStyle w:val="ac"/>
          <w:rFonts w:ascii="Segoe UI" w:hAnsi="Segoe UI" w:cs="Segoe UI"/>
          <w:color w:val="0F1115"/>
        </w:rPr>
        <w:t>автоматизации</w:t>
      </w:r>
      <w:r w:rsidRPr="00FD5E54">
        <w:rPr>
          <w:rFonts w:ascii="Segoe UI" w:hAnsi="Segoe UI" w:cs="Segoe UI"/>
        </w:rPr>
        <w:t> процессов поиска, каталогизации и персонализированного распространения музыкального контента. Она </w:t>
      </w:r>
      <w:r w:rsidRPr="00FD5E54">
        <w:rPr>
          <w:rStyle w:val="ac"/>
          <w:rFonts w:ascii="Segoe UI" w:hAnsi="Segoe UI" w:cs="Segoe UI"/>
          <w:color w:val="0F1115"/>
        </w:rPr>
        <w:t>упрощает</w:t>
      </w:r>
      <w:r w:rsidRPr="00FD5E54">
        <w:rPr>
          <w:rFonts w:ascii="Segoe UI" w:hAnsi="Segoe UI" w:cs="Segoe UI"/>
        </w:rPr>
        <w:t> для пользователя доступ к обширной библиотеке музыки, избавляя от необходимости хранить файлы локально, и предоставляет интеллектуальные инструменты для обнаружения новой музыки на основе его вкусов. Система включает в себя деятельность по управлению пользовательскими аккаунтами, обработке потокового аудио, анализу пользовательских данных и модерации контента.</w:t>
      </w:r>
    </w:p>
    <w:p w14:paraId="24D0F0B3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color w:val="0F1115"/>
        </w:rPr>
        <w:t>Цели создания системы:</w:t>
      </w:r>
    </w:p>
    <w:p w14:paraId="7EAEBF57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color w:val="0F1115"/>
        </w:rPr>
        <w:t>Централизованное предоставление доступа к обширному каталогу музыки:</w:t>
      </w:r>
      <w:r w:rsidRPr="00FD5E54">
        <w:rPr>
          <w:rFonts w:ascii="Segoe UI" w:hAnsi="Segoe UI" w:cs="Segoe UI"/>
        </w:rPr>
        <w:t> Создание единой, удобно структурированной и постоянно пополняемой базы музыкальных произведений.</w:t>
      </w:r>
    </w:p>
    <w:p w14:paraId="10EF7547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color w:val="0F1115"/>
        </w:rPr>
        <w:t>Персонализация пользовательского опыта:</w:t>
      </w:r>
      <w:r w:rsidRPr="00FD5E54">
        <w:rPr>
          <w:rFonts w:ascii="Segoe UI" w:hAnsi="Segoe UI" w:cs="Segoe UI"/>
        </w:rPr>
        <w:t> Формирование индивидуальной музыкальной ленты для каждого пользователя с помощью алгоритмов рекомендаций, повышающих вовлеченность и время пребывания на сайте.</w:t>
      </w:r>
    </w:p>
    <w:p w14:paraId="4D72E442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color w:val="0F1115"/>
        </w:rPr>
        <w:t>Автоматизация рутинных операций:</w:t>
      </w:r>
      <w:r w:rsidRPr="00FD5E54">
        <w:rPr>
          <w:rFonts w:ascii="Segoe UI" w:hAnsi="Segoe UI" w:cs="Segoe UI"/>
        </w:rPr>
        <w:t> Упрощение процессов регистрации, поиска, создания плейлистов и распространения контента среди пользователей.</w:t>
      </w:r>
    </w:p>
    <w:p w14:paraId="4BAB8C0C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color w:val="0F1115"/>
        </w:rPr>
        <w:t>Создание музыкального сообщества:</w:t>
      </w:r>
      <w:r w:rsidRPr="00FD5E54">
        <w:rPr>
          <w:rFonts w:ascii="Segoe UI" w:hAnsi="Segoe UI" w:cs="Segoe UI"/>
        </w:rPr>
        <w:t> Предоставление пользователям социальных функций (подписки, общие плейлисты) для взаимодействия и обмена музыкальными находками.</w:t>
      </w:r>
    </w:p>
    <w:p w14:paraId="0F287A8F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color w:val="0F1115"/>
        </w:rPr>
        <w:t>Обеспечение удобного и бесперебойного доступа к контенту:</w:t>
      </w:r>
      <w:r w:rsidRPr="00FD5E54">
        <w:rPr>
          <w:rFonts w:ascii="Segoe UI" w:hAnsi="Segoe UI" w:cs="Segoe UI"/>
        </w:rPr>
        <w:t> Разработка надежной и масштабируемой инфраструктуры для потоковой передачи аудио и отказоустойчивого хранения данных.</w:t>
      </w:r>
    </w:p>
    <w:p w14:paraId="1EF27D65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Style w:val="ac"/>
          <w:rFonts w:ascii="Segoe UI" w:hAnsi="Segoe UI" w:cs="Segoe UI"/>
          <w:color w:val="0F1115"/>
        </w:rPr>
        <w:t>Основные операции, выполняемые с помощью ИС, являются:</w:t>
      </w:r>
    </w:p>
    <w:p w14:paraId="57C13D11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Регистрация и аутентификация пользователя.</w:t>
      </w:r>
    </w:p>
    <w:p w14:paraId="2B50A9EA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Поиск и фильтрация музыкального каталога.</w:t>
      </w:r>
    </w:p>
    <w:p w14:paraId="50934FB2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Потоковое воспроизведение аудиоконтента.</w:t>
      </w:r>
    </w:p>
    <w:p w14:paraId="3E6549C3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Создание и редактирование персональных плейлистов.</w:t>
      </w:r>
    </w:p>
    <w:p w14:paraId="4ECB9F79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Формирование и выдача персонализированных рекомендаций.</w:t>
      </w:r>
    </w:p>
    <w:p w14:paraId="74B1B26E" w14:textId="77777777" w:rsidR="00E52CF1" w:rsidRPr="00FD5E54" w:rsidRDefault="00E52CF1" w:rsidP="00FD5E54">
      <w:pPr>
        <w:rPr>
          <w:rFonts w:ascii="Segoe UI" w:hAnsi="Segoe UI" w:cs="Segoe UI"/>
        </w:rPr>
      </w:pPr>
      <w:r w:rsidRPr="00FD5E54">
        <w:rPr>
          <w:rFonts w:ascii="Segoe UI" w:hAnsi="Segoe UI" w:cs="Segoe UI"/>
        </w:rPr>
        <w:t>Осуществление социальных взаимодействий (подписки, расшаривание).</w:t>
      </w:r>
    </w:p>
    <w:p w14:paraId="1E19C732" w14:textId="77777777" w:rsidR="00E52CF1" w:rsidRPr="00E52CF1" w:rsidRDefault="00E52CF1" w:rsidP="00E52CF1">
      <w:pPr>
        <w:spacing w:line="360" w:lineRule="auto"/>
        <w:rPr>
          <w:b/>
          <w:sz w:val="28"/>
          <w:szCs w:val="28"/>
        </w:rPr>
      </w:pPr>
    </w:p>
    <w:sectPr w:rsidR="00E52CF1" w:rsidRPr="00E52CF1" w:rsidSect="00B16D12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2EAD84" w14:textId="77777777" w:rsidR="00614024" w:rsidRDefault="00614024" w:rsidP="00C912D6">
      <w:r>
        <w:separator/>
      </w:r>
    </w:p>
  </w:endnote>
  <w:endnote w:type="continuationSeparator" w:id="0">
    <w:p w14:paraId="2632E27D" w14:textId="77777777" w:rsidR="00614024" w:rsidRDefault="00614024" w:rsidP="00C91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4686A9" w14:textId="77777777" w:rsidR="00614024" w:rsidRDefault="00614024" w:rsidP="00C912D6">
      <w:r>
        <w:separator/>
      </w:r>
    </w:p>
  </w:footnote>
  <w:footnote w:type="continuationSeparator" w:id="0">
    <w:p w14:paraId="6B3C2180" w14:textId="77777777" w:rsidR="00614024" w:rsidRDefault="00614024" w:rsidP="00C91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A8F"/>
    <w:rsid w:val="000002BD"/>
    <w:rsid w:val="00026EFE"/>
    <w:rsid w:val="00032ADC"/>
    <w:rsid w:val="0004066A"/>
    <w:rsid w:val="0004386E"/>
    <w:rsid w:val="000B7B1F"/>
    <w:rsid w:val="00121D4A"/>
    <w:rsid w:val="001237B3"/>
    <w:rsid w:val="0013422D"/>
    <w:rsid w:val="00151CD3"/>
    <w:rsid w:val="00187EDC"/>
    <w:rsid w:val="00195414"/>
    <w:rsid w:val="0019799C"/>
    <w:rsid w:val="001A6F18"/>
    <w:rsid w:val="001B75DE"/>
    <w:rsid w:val="00223075"/>
    <w:rsid w:val="002233F7"/>
    <w:rsid w:val="00245E26"/>
    <w:rsid w:val="00247E9F"/>
    <w:rsid w:val="002606A7"/>
    <w:rsid w:val="00260CA5"/>
    <w:rsid w:val="002663E0"/>
    <w:rsid w:val="00281C54"/>
    <w:rsid w:val="002A10F0"/>
    <w:rsid w:val="002C3D37"/>
    <w:rsid w:val="002D7253"/>
    <w:rsid w:val="002F303D"/>
    <w:rsid w:val="00312CAF"/>
    <w:rsid w:val="00354D4C"/>
    <w:rsid w:val="00391DE9"/>
    <w:rsid w:val="003E3394"/>
    <w:rsid w:val="003E76FC"/>
    <w:rsid w:val="003F77F4"/>
    <w:rsid w:val="00406D9C"/>
    <w:rsid w:val="00472231"/>
    <w:rsid w:val="00477C92"/>
    <w:rsid w:val="00495450"/>
    <w:rsid w:val="004967B8"/>
    <w:rsid w:val="004E7804"/>
    <w:rsid w:val="00507A03"/>
    <w:rsid w:val="00591A7C"/>
    <w:rsid w:val="005C2354"/>
    <w:rsid w:val="005F0363"/>
    <w:rsid w:val="00614024"/>
    <w:rsid w:val="006353D0"/>
    <w:rsid w:val="00647BFA"/>
    <w:rsid w:val="00650FCD"/>
    <w:rsid w:val="0068309B"/>
    <w:rsid w:val="007227E0"/>
    <w:rsid w:val="00734DA9"/>
    <w:rsid w:val="00753CED"/>
    <w:rsid w:val="00767D98"/>
    <w:rsid w:val="007932AB"/>
    <w:rsid w:val="007A7FD4"/>
    <w:rsid w:val="007B2328"/>
    <w:rsid w:val="007D53AF"/>
    <w:rsid w:val="007E5663"/>
    <w:rsid w:val="008464E6"/>
    <w:rsid w:val="00851090"/>
    <w:rsid w:val="00861914"/>
    <w:rsid w:val="0087029B"/>
    <w:rsid w:val="0087613D"/>
    <w:rsid w:val="008C3090"/>
    <w:rsid w:val="0090696B"/>
    <w:rsid w:val="0091225F"/>
    <w:rsid w:val="0093485B"/>
    <w:rsid w:val="00950F4D"/>
    <w:rsid w:val="00953C4F"/>
    <w:rsid w:val="009814F7"/>
    <w:rsid w:val="009A5939"/>
    <w:rsid w:val="009B4AB0"/>
    <w:rsid w:val="009C7258"/>
    <w:rsid w:val="00A01A4A"/>
    <w:rsid w:val="00A20D82"/>
    <w:rsid w:val="00A36D0D"/>
    <w:rsid w:val="00A4538B"/>
    <w:rsid w:val="00A46B89"/>
    <w:rsid w:val="00A6750A"/>
    <w:rsid w:val="00A7220D"/>
    <w:rsid w:val="00A81F56"/>
    <w:rsid w:val="00AA7A22"/>
    <w:rsid w:val="00AE61EB"/>
    <w:rsid w:val="00AF34F0"/>
    <w:rsid w:val="00B16D12"/>
    <w:rsid w:val="00B26425"/>
    <w:rsid w:val="00B639A4"/>
    <w:rsid w:val="00B664E2"/>
    <w:rsid w:val="00B73A8F"/>
    <w:rsid w:val="00B73EAE"/>
    <w:rsid w:val="00B82BE0"/>
    <w:rsid w:val="00B91D74"/>
    <w:rsid w:val="00BC4BCF"/>
    <w:rsid w:val="00BE208C"/>
    <w:rsid w:val="00BF59F3"/>
    <w:rsid w:val="00C00F5D"/>
    <w:rsid w:val="00C912D6"/>
    <w:rsid w:val="00CD2950"/>
    <w:rsid w:val="00CD651E"/>
    <w:rsid w:val="00CE3CCC"/>
    <w:rsid w:val="00CF378E"/>
    <w:rsid w:val="00D05557"/>
    <w:rsid w:val="00D17F8F"/>
    <w:rsid w:val="00D215FB"/>
    <w:rsid w:val="00D61375"/>
    <w:rsid w:val="00DA7493"/>
    <w:rsid w:val="00DB363A"/>
    <w:rsid w:val="00DD7A26"/>
    <w:rsid w:val="00E52CF1"/>
    <w:rsid w:val="00ED3DA1"/>
    <w:rsid w:val="00EE4596"/>
    <w:rsid w:val="00EE7589"/>
    <w:rsid w:val="00F15C26"/>
    <w:rsid w:val="00F826A4"/>
    <w:rsid w:val="00F84B36"/>
    <w:rsid w:val="00F869FC"/>
    <w:rsid w:val="00F90BE0"/>
    <w:rsid w:val="00FA4C08"/>
    <w:rsid w:val="00FA5BB9"/>
    <w:rsid w:val="00FB61AB"/>
    <w:rsid w:val="00FC6739"/>
    <w:rsid w:val="00FD5E54"/>
    <w:rsid w:val="00FF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22D1BF22"/>
  <w15:chartTrackingRefBased/>
  <w15:docId w15:val="{AC69A58B-40C1-8942-B390-5E84522CD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606A7"/>
    <w:pPr>
      <w:suppressAutoHyphens/>
    </w:pPr>
    <w:rPr>
      <w:sz w:val="24"/>
      <w:szCs w:val="24"/>
      <w:lang w:eastAsia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029B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606A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1">
    <w:name w:val="Основной шрифт абзаца1"/>
  </w:style>
  <w:style w:type="paragraph" w:customStyle="1" w:styleId="10">
    <w:name w:val="Заголовок1"/>
    <w:basedOn w:val="a"/>
    <w:next w:val="a3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ucida 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styleId="a6">
    <w:name w:val="List Paragraph"/>
    <w:basedOn w:val="a"/>
    <w:uiPriority w:val="34"/>
    <w:qFormat/>
    <w:rsid w:val="007227E0"/>
    <w:pPr>
      <w:suppressAutoHyphens w:val="0"/>
      <w:spacing w:after="160" w:line="259" w:lineRule="auto"/>
      <w:ind w:left="720"/>
      <w:contextualSpacing/>
    </w:pPr>
    <w:rPr>
      <w:rFonts w:ascii="Calibri" w:eastAsia="Calibri" w:hAnsi="Calibri"/>
      <w:kern w:val="2"/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semiHidden/>
    <w:rsid w:val="0087029B"/>
    <w:rPr>
      <w:rFonts w:ascii="Calibri Light" w:eastAsia="Times New Roman" w:hAnsi="Calibri Light" w:cs="Times New Roman"/>
      <w:b/>
      <w:bCs/>
      <w:i/>
      <w:iCs/>
      <w:sz w:val="28"/>
      <w:szCs w:val="28"/>
      <w:lang w:eastAsia="zh-CN"/>
    </w:rPr>
  </w:style>
  <w:style w:type="paragraph" w:styleId="a7">
    <w:name w:val="header"/>
    <w:basedOn w:val="a"/>
    <w:link w:val="a8"/>
    <w:uiPriority w:val="99"/>
    <w:unhideWhenUsed/>
    <w:rsid w:val="00C912D6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C912D6"/>
    <w:rPr>
      <w:sz w:val="24"/>
      <w:szCs w:val="24"/>
      <w:lang w:eastAsia="zh-CN"/>
    </w:rPr>
  </w:style>
  <w:style w:type="paragraph" w:styleId="a9">
    <w:name w:val="footer"/>
    <w:basedOn w:val="a"/>
    <w:link w:val="aa"/>
    <w:uiPriority w:val="99"/>
    <w:unhideWhenUsed/>
    <w:rsid w:val="00C912D6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C912D6"/>
    <w:rPr>
      <w:sz w:val="24"/>
      <w:szCs w:val="24"/>
      <w:lang w:eastAsia="zh-CN"/>
    </w:rPr>
  </w:style>
  <w:style w:type="character" w:styleId="ab">
    <w:name w:val="Hyperlink"/>
    <w:basedOn w:val="a0"/>
    <w:uiPriority w:val="99"/>
    <w:unhideWhenUsed/>
    <w:rsid w:val="00BF59F3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F59F3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2606A7"/>
    <w:rPr>
      <w:rFonts w:asciiTheme="majorHAnsi" w:eastAsiaTheme="majorEastAsia" w:hAnsiTheme="majorHAnsi" w:cstheme="majorBidi"/>
      <w:color w:val="0A2F40" w:themeColor="accent1" w:themeShade="7F"/>
      <w:sz w:val="24"/>
      <w:szCs w:val="24"/>
      <w:lang w:eastAsia="zh-CN"/>
    </w:rPr>
  </w:style>
  <w:style w:type="character" w:styleId="ac">
    <w:name w:val="Strong"/>
    <w:basedOn w:val="a0"/>
    <w:uiPriority w:val="22"/>
    <w:qFormat/>
    <w:rsid w:val="002606A7"/>
    <w:rPr>
      <w:b/>
      <w:bCs/>
    </w:rPr>
  </w:style>
  <w:style w:type="paragraph" w:customStyle="1" w:styleId="ds-markdown-paragraph">
    <w:name w:val="ds-markdown-paragraph"/>
    <w:basedOn w:val="a"/>
    <w:rsid w:val="002606A7"/>
    <w:pPr>
      <w:suppressAutoHyphens w:val="0"/>
      <w:spacing w:before="100" w:beforeAutospacing="1" w:after="100" w:afterAutospacing="1"/>
    </w:pPr>
    <w:rPr>
      <w:lang w:eastAsia="ru-RU"/>
    </w:rPr>
  </w:style>
  <w:style w:type="paragraph" w:styleId="ad">
    <w:name w:val="Normal (Web)"/>
    <w:basedOn w:val="a"/>
    <w:uiPriority w:val="99"/>
    <w:semiHidden/>
    <w:unhideWhenUsed/>
    <w:rsid w:val="00FD5E54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7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514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7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7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51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1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8FBF5A-04E8-4799-AF38-D44B18591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909</Words>
  <Characters>5185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ADMIN</dc:creator>
  <cp:keywords/>
  <cp:lastModifiedBy>Михаил</cp:lastModifiedBy>
  <cp:revision>2</cp:revision>
  <cp:lastPrinted>2025-09-05T16:12:00Z</cp:lastPrinted>
  <dcterms:created xsi:type="dcterms:W3CDTF">2025-10-07T09:27:00Z</dcterms:created>
  <dcterms:modified xsi:type="dcterms:W3CDTF">2025-10-07T09:27:00Z</dcterms:modified>
</cp:coreProperties>
</file>