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11EA1F" w14:textId="77777777" w:rsidR="00CD2950" w:rsidRPr="00C912D6" w:rsidRDefault="00CD2950" w:rsidP="00CD2950">
      <w:pPr>
        <w:ind w:right="-427"/>
        <w:rPr>
          <w:rFonts w:ascii="Arial" w:hAnsi="Arial" w:cs="Arial"/>
          <w:b/>
          <w:sz w:val="16"/>
          <w:szCs w:val="16"/>
        </w:rPr>
      </w:pPr>
      <w:r w:rsidRPr="00C912D6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54F842C" w14:textId="77777777" w:rsidR="00CD2950" w:rsidRDefault="00CD2950" w:rsidP="00CD2950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 wp14:anchorId="3F885F01" wp14:editId="6DB16EF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6ED1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613E11CE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253DE96C" w14:textId="77777777" w:rsidR="00CD2950" w:rsidRDefault="00CD2950" w:rsidP="00CD29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5330A90D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0CD2493E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</w:p>
    <w:p w14:paraId="7A508A1D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7ECF7C62" w14:textId="77777777" w:rsidR="00CD2950" w:rsidRDefault="00CD2950" w:rsidP="00CD2950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78E3B38F" w14:textId="77777777" w:rsidR="00CD2950" w:rsidRPr="00BC4BCF" w:rsidRDefault="00CD2950" w:rsidP="00CD2950">
      <w:pPr>
        <w:jc w:val="center"/>
        <w:rPr>
          <w:b/>
          <w:sz w:val="26"/>
          <w:szCs w:val="26"/>
        </w:rPr>
      </w:pPr>
    </w:p>
    <w:p w14:paraId="526C6DCF" w14:textId="77777777" w:rsidR="00CD2950" w:rsidRPr="00BC4BCF" w:rsidRDefault="00CD2950" w:rsidP="00CD2950">
      <w:pPr>
        <w:rPr>
          <w:b/>
          <w:sz w:val="26"/>
          <w:szCs w:val="26"/>
        </w:rPr>
      </w:pPr>
    </w:p>
    <w:p w14:paraId="24BD7797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 xml:space="preserve">направление подготовки </w:t>
      </w:r>
    </w:p>
    <w:p w14:paraId="13A1AA15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>09.03.02 «Информационные системы и технологии»</w:t>
      </w:r>
    </w:p>
    <w:p w14:paraId="3C06B362" w14:textId="77777777" w:rsidR="00CD2950" w:rsidRDefault="00CD2950" w:rsidP="00CD2950">
      <w:pPr>
        <w:jc w:val="center"/>
        <w:rPr>
          <w:b/>
          <w:sz w:val="28"/>
          <w:szCs w:val="28"/>
        </w:rPr>
      </w:pPr>
    </w:p>
    <w:p w14:paraId="681C8294" w14:textId="77777777" w:rsidR="00CD2950" w:rsidRDefault="00CD2950" w:rsidP="00CD2950">
      <w:pPr>
        <w:rPr>
          <w:b/>
          <w:sz w:val="28"/>
          <w:szCs w:val="28"/>
        </w:rPr>
      </w:pPr>
    </w:p>
    <w:p w14:paraId="28CA48A6" w14:textId="599FF21C" w:rsidR="00CD2950" w:rsidRPr="0004066A" w:rsidRDefault="00C00F5D" w:rsidP="00CD2950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ЛАБОРАТОРНАЯ РАБОТА № </w:t>
      </w:r>
      <w:r w:rsidR="00334A23">
        <w:rPr>
          <w:b/>
          <w:sz w:val="36"/>
          <w:szCs w:val="36"/>
        </w:rPr>
        <w:t>3</w:t>
      </w:r>
    </w:p>
    <w:p w14:paraId="7351DCD2" w14:textId="77777777" w:rsidR="00CD2950" w:rsidRDefault="00CD2950" w:rsidP="00CD2950">
      <w:pPr>
        <w:spacing w:line="360" w:lineRule="auto"/>
        <w:jc w:val="both"/>
        <w:rPr>
          <w:b/>
          <w:sz w:val="28"/>
          <w:szCs w:val="28"/>
        </w:rPr>
      </w:pPr>
    </w:p>
    <w:p w14:paraId="2691604C" w14:textId="526E263A" w:rsidR="00CD2950" w:rsidRPr="00B16D12" w:rsidRDefault="00CD2950" w:rsidP="00CD2950">
      <w:pPr>
        <w:spacing w:line="360" w:lineRule="auto"/>
        <w:jc w:val="both"/>
        <w:rPr>
          <w:sz w:val="28"/>
          <w:szCs w:val="28"/>
        </w:rPr>
      </w:pPr>
      <w:r w:rsidRPr="00B16D12">
        <w:rPr>
          <w:b/>
          <w:sz w:val="28"/>
          <w:szCs w:val="28"/>
        </w:rPr>
        <w:t xml:space="preserve">Дисциплина: </w:t>
      </w:r>
      <w:bdo w:val="ltr">
        <w:r w:rsidRPr="00B16D12">
          <w:rPr>
            <w:sz w:val="28"/>
            <w:szCs w:val="28"/>
          </w:rPr>
          <w:t xml:space="preserve"> «</w:t>
        </w:r>
        <w:r w:rsidR="00E52CF1">
          <w:rPr>
            <w:sz w:val="28"/>
            <w:szCs w:val="28"/>
          </w:rPr>
          <w:t>Теория информационных процессов и систем</w:t>
        </w:r>
        <w:r w:rsidRPr="00B16D12">
          <w:rPr>
            <w:sz w:val="28"/>
            <w:szCs w:val="28"/>
          </w:rPr>
          <w:t xml:space="preserve">» 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223075">
          <w:t>‬</w:t>
        </w:r>
        <w:r w:rsidR="00A4538B">
          <w:t>‬</w:t>
        </w:r>
        <w:r w:rsidR="00B82BE0">
          <w:t>‬</w:t>
        </w:r>
        <w:r w:rsidR="00614024">
          <w:t>‬</w:t>
        </w:r>
        <w:r w:rsidR="00741A59">
          <w:t>‬</w:t>
        </w:r>
      </w:bdo>
    </w:p>
    <w:p w14:paraId="45CB2FCC" w14:textId="2CCF775B" w:rsidR="00CD2950" w:rsidRPr="00E52CF1" w:rsidRDefault="00CD2950" w:rsidP="00CD2950">
      <w:pPr>
        <w:spacing w:line="360" w:lineRule="auto"/>
        <w:jc w:val="both"/>
        <w:rPr>
          <w:bCs/>
          <w:sz w:val="28"/>
          <w:szCs w:val="28"/>
        </w:rPr>
      </w:pPr>
      <w:r w:rsidRPr="00B16D12">
        <w:rPr>
          <w:b/>
          <w:sz w:val="28"/>
          <w:szCs w:val="28"/>
        </w:rPr>
        <w:t xml:space="preserve">Тема: </w:t>
      </w:r>
      <w:r w:rsidR="00334A23">
        <w:t>Разработка диаграмм последовательности для выбранной информационной системы</w:t>
      </w:r>
    </w:p>
    <w:p w14:paraId="1EF58099" w14:textId="1A9E0DA6" w:rsidR="00CD2950" w:rsidRPr="00B16D12" w:rsidRDefault="00CD2950" w:rsidP="00CD2950">
      <w:pPr>
        <w:tabs>
          <w:tab w:val="left" w:pos="2552"/>
        </w:tabs>
        <w:rPr>
          <w:b/>
          <w:i/>
          <w:sz w:val="28"/>
          <w:szCs w:val="28"/>
        </w:rPr>
      </w:pPr>
      <w:r>
        <w:rPr>
          <w:b/>
          <w:sz w:val="28"/>
          <w:szCs w:val="28"/>
        </w:rPr>
        <w:tab/>
      </w:r>
      <w:r w:rsidRPr="00B16D12">
        <w:rPr>
          <w:b/>
          <w:sz w:val="28"/>
          <w:szCs w:val="28"/>
        </w:rPr>
        <w:t>Выполнил: студент группы 241-33</w:t>
      </w:r>
      <w:r w:rsidR="00C00F5D">
        <w:rPr>
          <w:b/>
          <w:sz w:val="28"/>
          <w:szCs w:val="28"/>
        </w:rPr>
        <w:t>4</w:t>
      </w:r>
    </w:p>
    <w:p w14:paraId="4B533F1B" w14:textId="77777777" w:rsidR="00CD2950" w:rsidRDefault="00CD2950" w:rsidP="00CD2950">
      <w:pPr>
        <w:tabs>
          <w:tab w:val="left" w:pos="2880"/>
        </w:tabs>
        <w:jc w:val="both"/>
        <w:rPr>
          <w:b/>
          <w:i/>
          <w:sz w:val="28"/>
          <w:szCs w:val="28"/>
        </w:rPr>
      </w:pPr>
    </w:p>
    <w:p w14:paraId="53A8BA43" w14:textId="77777777" w:rsidR="00CD2950" w:rsidRPr="00ED3DA1" w:rsidRDefault="00CD2950" w:rsidP="00CD2950">
      <w:pPr>
        <w:tabs>
          <w:tab w:val="left" w:pos="25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Зотов Михаил Павлович</w:t>
      </w:r>
    </w:p>
    <w:p w14:paraId="0AFE72D0" w14:textId="77777777" w:rsidR="00CD2950" w:rsidRPr="00BC4BCF" w:rsidRDefault="00CD2950" w:rsidP="00CD2950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EA3CAE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AFB167B" wp14:editId="1D9A463A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  <w:t xml:space="preserve">     </w:t>
      </w:r>
      <w:r>
        <w:rPr>
          <w:sz w:val="16"/>
          <w:szCs w:val="16"/>
        </w:rPr>
        <w:t>(Фамилия И.О.)</w:t>
      </w:r>
    </w:p>
    <w:p w14:paraId="5E873A33" w14:textId="77777777" w:rsidR="00CD2950" w:rsidRDefault="00CD2950" w:rsidP="00CD2950">
      <w:pPr>
        <w:tabs>
          <w:tab w:val="left" w:pos="2160"/>
          <w:tab w:val="left" w:pos="3780"/>
          <w:tab w:val="left" w:pos="738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4D4DE" wp14:editId="7CE73285">
                <wp:simplePos x="0" y="0"/>
                <wp:positionH relativeFrom="column">
                  <wp:posOffset>2996565</wp:posOffset>
                </wp:positionH>
                <wp:positionV relativeFrom="paragraph">
                  <wp:posOffset>129540</wp:posOffset>
                </wp:positionV>
                <wp:extent cx="952500" cy="2476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95754D" w14:textId="26D001FE" w:rsidR="00CD2950" w:rsidRDefault="00ED5968" w:rsidP="00CD2950">
                            <w:r>
                              <w:t>20</w:t>
                            </w:r>
                            <w:r w:rsidR="00C00F5D">
                              <w:t>.</w:t>
                            </w:r>
                            <w:r w:rsidR="00334A23">
                              <w:t>10</w:t>
                            </w:r>
                            <w:r w:rsidR="00CD2950"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D4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5.95pt;margin-top:10.2pt;width: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" fillcolor="white [3201]" strokecolor="white [3212]" strokeweight=".5pt">
                <v:textbox>
                  <w:txbxContent>
                    <w:p w14:paraId="5595754D" w14:textId="26D001FE" w:rsidR="00CD2950" w:rsidRDefault="00ED5968" w:rsidP="00CD2950">
                      <w:r>
                        <w:t>20</w:t>
                      </w:r>
                      <w:r w:rsidR="00C00F5D">
                        <w:t>.</w:t>
                      </w:r>
                      <w:r w:rsidR="00334A23">
                        <w:t>10</w:t>
                      </w:r>
                      <w:r w:rsidR="00CD2950"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     </w:t>
      </w:r>
    </w:p>
    <w:p w14:paraId="04D0AFEA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Pr="00BC4BCF">
        <w:rPr>
          <w:b/>
          <w:bCs/>
          <w:sz w:val="28"/>
          <w:szCs w:val="28"/>
        </w:rPr>
        <w:t>______________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4F96160" w14:textId="049418EF" w:rsidR="00CD2950" w:rsidRDefault="00CD2950" w:rsidP="00CD2950">
      <w:pPr>
        <w:tabs>
          <w:tab w:val="left" w:pos="5387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7E1970A5" w14:textId="408D3C00" w:rsidR="00CD2950" w:rsidRDefault="00C00F5D" w:rsidP="00CD2950">
      <w:pPr>
        <w:tabs>
          <w:tab w:val="left" w:pos="1980"/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ED3DA1"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8A0B68" wp14:editId="39F4386F">
                <wp:simplePos x="0" y="0"/>
                <wp:positionH relativeFrom="column">
                  <wp:posOffset>2793365</wp:posOffset>
                </wp:positionH>
                <wp:positionV relativeFrom="paragraph">
                  <wp:posOffset>79375</wp:posOffset>
                </wp:positionV>
                <wp:extent cx="1143000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8EE" w14:textId="3B6B3654" w:rsidR="00CD2950" w:rsidRDefault="00CD2950" w:rsidP="00CD295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A0B68" id="Надпись 2" o:spid="_x0000_s1027" type="#_x0000_t202" style="position:absolute;margin-left:219.95pt;margin-top:6.25pt;width:90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" stroked="f">
                <v:textbox style="mso-fit-shape-to-text:t">
                  <w:txbxContent>
                    <w:p w14:paraId="61C1E8EE" w14:textId="3B6B3654" w:rsidR="00CD2950" w:rsidRDefault="00CD2950" w:rsidP="00CD2950"/>
                  </w:txbxContent>
                </v:textbox>
              </v:shape>
            </w:pict>
          </mc:Fallback>
        </mc:AlternateContent>
      </w:r>
    </w:p>
    <w:p w14:paraId="310362CD" w14:textId="2FC03434" w:rsidR="00CD2950" w:rsidRDefault="00CD2950" w:rsidP="00CD2950">
      <w:pPr>
        <w:ind w:left="2552" w:hanging="2552"/>
        <w:rPr>
          <w:sz w:val="16"/>
          <w:szCs w:val="16"/>
        </w:rPr>
      </w:pPr>
      <w:r>
        <w:rPr>
          <w:b/>
          <w:sz w:val="28"/>
          <w:szCs w:val="28"/>
        </w:rPr>
        <w:tab/>
        <w:t xml:space="preserve">Проверил: </w:t>
      </w:r>
      <w:r w:rsidRPr="005C2354">
        <w:rPr>
          <w:b/>
          <w:sz w:val="28"/>
          <w:szCs w:val="28"/>
        </w:rPr>
        <w:t>___</w:t>
      </w:r>
      <w:r w:rsidRPr="00ED3DA1">
        <w:rPr>
          <w:b/>
          <w:sz w:val="28"/>
          <w:szCs w:val="28"/>
        </w:rPr>
        <w:t>_____</w:t>
      </w:r>
      <w:r w:rsidRPr="00ED3DA1">
        <w:rPr>
          <w:b/>
          <w:i/>
          <w:sz w:val="28"/>
          <w:szCs w:val="28"/>
        </w:rPr>
        <w:t>______</w:t>
      </w:r>
      <w:r>
        <w:rPr>
          <w:b/>
          <w:i/>
          <w:sz w:val="28"/>
          <w:szCs w:val="28"/>
        </w:rPr>
        <w:t>_____   _________________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5C2354">
        <w:rPr>
          <w:sz w:val="16"/>
          <w:szCs w:val="16"/>
        </w:rPr>
        <w:t>(Фамилия И.О.,  степень, звание)</w:t>
      </w:r>
      <w:r w:rsidRPr="005C2354">
        <w:rPr>
          <w:sz w:val="16"/>
          <w:szCs w:val="16"/>
        </w:rPr>
        <w:tab/>
      </w:r>
      <w:r w:rsidRPr="005C2354">
        <w:rPr>
          <w:sz w:val="16"/>
          <w:szCs w:val="16"/>
        </w:rPr>
        <w:tab/>
        <w:t>(Оценка)</w:t>
      </w:r>
    </w:p>
    <w:p w14:paraId="69F22BDC" w14:textId="77777777" w:rsidR="00CD2950" w:rsidRPr="005C2354" w:rsidRDefault="00CD2950" w:rsidP="00CD2950">
      <w:pPr>
        <w:ind w:left="2552" w:hanging="2552"/>
        <w:rPr>
          <w:b/>
          <w:sz w:val="28"/>
          <w:szCs w:val="28"/>
        </w:rPr>
      </w:pPr>
    </w:p>
    <w:p w14:paraId="0A898B84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________________    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9B9EC57" w14:textId="77777777" w:rsidR="00CD2950" w:rsidRDefault="00CD2950" w:rsidP="00CD2950">
      <w:pPr>
        <w:tabs>
          <w:tab w:val="left" w:pos="482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(Подпись)</w:t>
      </w:r>
    </w:p>
    <w:p w14:paraId="4CACB7F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9199FC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71429A2" w14:textId="14CCBDB8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D96EF9F" w14:textId="77777777" w:rsidR="00334A23" w:rsidRDefault="00334A23" w:rsidP="00CD2950">
      <w:pPr>
        <w:spacing w:line="360" w:lineRule="auto"/>
        <w:rPr>
          <w:b/>
          <w:sz w:val="28"/>
          <w:szCs w:val="28"/>
        </w:rPr>
      </w:pPr>
    </w:p>
    <w:p w14:paraId="2B8DDB2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14:paraId="7C1C726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6A5EBFF3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4FF6ACF6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</w:p>
    <w:p w14:paraId="4556317C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14:paraId="52F8A42E" w14:textId="3287B433" w:rsidR="00E52CF1" w:rsidRDefault="00CD2950" w:rsidP="00E52CF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2025</w:t>
      </w:r>
    </w:p>
    <w:p w14:paraId="30D2073C" w14:textId="77777777" w:rsidR="00CA689F" w:rsidRDefault="00334A23" w:rsidP="00CA689F">
      <w:pPr>
        <w:pStyle w:val="3"/>
        <w:shd w:val="clear" w:color="auto" w:fill="FFFFFF"/>
        <w:spacing w:before="480" w:after="240" w:line="450" w:lineRule="atLeast"/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  <w:r w:rsidRPr="00334A23">
        <w:rPr>
          <w:b/>
        </w:rPr>
        <w:lastRenderedPageBreak/>
        <w:t>Целью</w:t>
      </w:r>
      <w:r>
        <w:t xml:space="preserve"> данной лабораторной работы является изучение принципов описания функциональных процессов систем и на основе описанных процессов разработка диаграмм последовательности, в соответствии с нотацией объектно – ориентированного языка моделирования UML.</w:t>
      </w:r>
      <w:r w:rsidR="00CA689F" w:rsidRPr="00CA689F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</w:t>
      </w:r>
    </w:p>
    <w:p w14:paraId="38C6BD9C" w14:textId="5CF7FDD7" w:rsidR="00CA689F" w:rsidRDefault="00CA689F" w:rsidP="00CA689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eastAsia="ru-RU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1. Регистрация нового пользователя</w:t>
      </w:r>
    </w:p>
    <w:p w14:paraId="3B64D7AC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Объекты:</w:t>
      </w:r>
    </w:p>
    <w:p w14:paraId="26B2BEB2" w14:textId="77777777" w:rsidR="00CA689F" w:rsidRDefault="00CA689F" w:rsidP="00CA68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инициирует процесс, вводит данные</w:t>
      </w:r>
    </w:p>
    <w:p w14:paraId="324A8B01" w14:textId="77777777" w:rsidR="00CA689F" w:rsidRDefault="00CA689F" w:rsidP="00CA68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Веб-интерфейс</w:t>
      </w:r>
      <w:r>
        <w:rPr>
          <w:rFonts w:ascii="Segoe UI" w:hAnsi="Segoe UI" w:cs="Segoe UI"/>
          <w:color w:val="0F1115"/>
        </w:rPr>
        <w:t> — принимает данные пользователя</w:t>
      </w:r>
    </w:p>
    <w:p w14:paraId="70C3851E" w14:textId="77777777" w:rsidR="00CA689F" w:rsidRDefault="00CA689F" w:rsidP="00CA68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WebClient</w:t>
      </w:r>
      <w:r>
        <w:rPr>
          <w:rFonts w:ascii="Segoe UI" w:hAnsi="Segoe UI" w:cs="Segoe UI"/>
          <w:color w:val="0F1115"/>
        </w:rPr>
        <w:t> — передает данные на сервер</w:t>
      </w:r>
    </w:p>
    <w:p w14:paraId="17D6D559" w14:textId="77777777" w:rsidR="00CA689F" w:rsidRDefault="00CA689F" w:rsidP="00CA68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UserService</w:t>
      </w:r>
      <w:r>
        <w:rPr>
          <w:rFonts w:ascii="Segoe UI" w:hAnsi="Segoe UI" w:cs="Segoe UI"/>
          <w:color w:val="0F1115"/>
        </w:rPr>
        <w:t> — обработка данных пользователя</w:t>
      </w:r>
    </w:p>
    <w:p w14:paraId="27C37E24" w14:textId="77777777" w:rsidR="00CA689F" w:rsidRDefault="00CA689F" w:rsidP="00CA68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MusicDatabase</w:t>
      </w:r>
      <w:r>
        <w:rPr>
          <w:rFonts w:ascii="Segoe UI" w:hAnsi="Segoe UI" w:cs="Segoe UI"/>
          <w:color w:val="0F1115"/>
        </w:rPr>
        <w:t> — проверка уникальности и сохранение данных</w:t>
      </w:r>
    </w:p>
    <w:p w14:paraId="11CAF782" w14:textId="77777777" w:rsidR="00CA689F" w:rsidRDefault="00CA689F" w:rsidP="00CA68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EmailService</w:t>
      </w:r>
      <w:r>
        <w:rPr>
          <w:rFonts w:ascii="Segoe UI" w:hAnsi="Segoe UI" w:cs="Segoe UI"/>
          <w:color w:val="0F1115"/>
        </w:rPr>
        <w:t> — отправка подтверждения</w:t>
      </w:r>
    </w:p>
    <w:p w14:paraId="3285F432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Линии жизни:</w:t>
      </w:r>
    </w:p>
    <w:p w14:paraId="57F5DDF5" w14:textId="77777777" w:rsidR="00CA689F" w:rsidRDefault="00CA689F" w:rsidP="00CA68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активен во время ввода данных</w:t>
      </w:r>
    </w:p>
    <w:p w14:paraId="0E50D7E6" w14:textId="77777777" w:rsidR="00CA689F" w:rsidRDefault="00CA689F" w:rsidP="00CA68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активен во время сессии</w:t>
      </w:r>
    </w:p>
    <w:p w14:paraId="4E774881" w14:textId="77777777" w:rsidR="00CA689F" w:rsidRDefault="00CA689F" w:rsidP="00CA68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WebClient активен при передаче данных</w:t>
      </w:r>
    </w:p>
    <w:p w14:paraId="51254E4F" w14:textId="77777777" w:rsidR="00CA689F" w:rsidRDefault="00CA689F" w:rsidP="00CA68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работает постоянно</w:t>
      </w:r>
    </w:p>
    <w:p w14:paraId="1F3A178D" w14:textId="77777777" w:rsidR="00CA689F" w:rsidRDefault="00CA689F" w:rsidP="00CA68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активна при запросах</w:t>
      </w:r>
    </w:p>
    <w:p w14:paraId="12A63073" w14:textId="77777777" w:rsidR="00CA689F" w:rsidRDefault="00CA689F" w:rsidP="00CA68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EmailService активна при отправке писем</w:t>
      </w:r>
    </w:p>
    <w:p w14:paraId="0C9D7669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Этапы:</w:t>
      </w:r>
    </w:p>
    <w:p w14:paraId="0FD44A54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регистрационные данные на веб-интерфейсе</w:t>
      </w:r>
    </w:p>
    <w:p w14:paraId="5E34241F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отправляет данные через WebClient на UserService</w:t>
      </w:r>
    </w:p>
    <w:p w14:paraId="115AAE87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проверяет данные на корректность</w:t>
      </w:r>
    </w:p>
    <w:p w14:paraId="5EE62EC8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запрашивает MusicDatabase на уникальность email</w:t>
      </w:r>
    </w:p>
    <w:p w14:paraId="3F9DA245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возвращает результат проверки</w:t>
      </w:r>
    </w:p>
    <w:p w14:paraId="1D671553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создает запись пользователя в базе данных</w:t>
      </w:r>
    </w:p>
    <w:p w14:paraId="16A9C5FB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отправляет запрос EmailService на отправку подтверждения</w:t>
      </w:r>
    </w:p>
    <w:p w14:paraId="0A1CE3D6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EmailService отправляет письмо с подтверждением</w:t>
      </w:r>
    </w:p>
    <w:p w14:paraId="115D3E52" w14:textId="77777777" w:rsid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UserService возвращает результат регистрации через WebClient на веб-интерфейс</w:t>
      </w:r>
    </w:p>
    <w:p w14:paraId="62F9C1C8" w14:textId="1DB3E0A2" w:rsidR="00CA689F" w:rsidRPr="00CA689F" w:rsidRDefault="00CA689F" w:rsidP="00CA689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показывает сообщение об успешной регистрации</w:t>
      </w:r>
    </w:p>
    <w:p w14:paraId="228BEE60" w14:textId="77777777" w:rsidR="00CA689F" w:rsidRDefault="00CA689F" w:rsidP="00CA689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2. Поиск и воспроизведение музыки</w:t>
      </w:r>
    </w:p>
    <w:p w14:paraId="6D448EBF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Объекты:</w:t>
      </w:r>
    </w:p>
    <w:p w14:paraId="7A25263A" w14:textId="77777777" w:rsidR="00CA689F" w:rsidRDefault="00CA689F" w:rsidP="00CA68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выполняет поиск и выбирает трек</w:t>
      </w:r>
    </w:p>
    <w:p w14:paraId="7E386E2F" w14:textId="77777777" w:rsidR="00CA689F" w:rsidRDefault="00CA689F" w:rsidP="00CA68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SearchInterface</w:t>
      </w:r>
      <w:r>
        <w:rPr>
          <w:rFonts w:ascii="Segoe UI" w:hAnsi="Segoe UI" w:cs="Segoe UI"/>
          <w:color w:val="0F1115"/>
        </w:rPr>
        <w:t> — интерфейс поиска</w:t>
      </w:r>
    </w:p>
    <w:p w14:paraId="55E80FA9" w14:textId="77777777" w:rsidR="00CA689F" w:rsidRDefault="00CA689F" w:rsidP="00CA68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SearchEngine</w:t>
      </w:r>
      <w:r>
        <w:rPr>
          <w:rFonts w:ascii="Segoe UI" w:hAnsi="Segoe UI" w:cs="Segoe UI"/>
          <w:color w:val="0F1115"/>
        </w:rPr>
        <w:t> — поисковый движок</w:t>
      </w:r>
    </w:p>
    <w:p w14:paraId="42ADB9B6" w14:textId="77777777" w:rsidR="00CA689F" w:rsidRDefault="00CA689F" w:rsidP="00CA68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MusicDatabase</w:t>
      </w:r>
      <w:r>
        <w:rPr>
          <w:rFonts w:ascii="Segoe UI" w:hAnsi="Segoe UI" w:cs="Segoe UI"/>
          <w:color w:val="0F1115"/>
        </w:rPr>
        <w:t> — база данных треков</w:t>
      </w:r>
    </w:p>
    <w:p w14:paraId="1DBA4380" w14:textId="77777777" w:rsidR="00CA689F" w:rsidRDefault="00CA689F" w:rsidP="00CA68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MediaPlayer</w:t>
      </w:r>
      <w:r>
        <w:rPr>
          <w:rFonts w:ascii="Segoe UI" w:hAnsi="Segoe UI" w:cs="Segoe UI"/>
          <w:color w:val="0F1115"/>
        </w:rPr>
        <w:t> — медиаплеер</w:t>
      </w:r>
    </w:p>
    <w:p w14:paraId="0DBC4AD0" w14:textId="77777777" w:rsidR="00CA689F" w:rsidRDefault="00CA689F" w:rsidP="00CA689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FileStorage</w:t>
      </w:r>
      <w:r>
        <w:rPr>
          <w:rFonts w:ascii="Segoe UI" w:hAnsi="Segoe UI" w:cs="Segoe UI"/>
          <w:color w:val="0F1115"/>
        </w:rPr>
        <w:t> — файловое хранилище</w:t>
      </w:r>
    </w:p>
    <w:p w14:paraId="0B8EC1B7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Линии жизни:</w:t>
      </w:r>
    </w:p>
    <w:p w14:paraId="7EAA4D23" w14:textId="77777777" w:rsidR="00CA689F" w:rsidRDefault="00CA689F" w:rsidP="00CA68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активен при взаимодействии</w:t>
      </w:r>
    </w:p>
    <w:p w14:paraId="665E38BD" w14:textId="77777777" w:rsidR="00CA689F" w:rsidRDefault="00CA689F" w:rsidP="00CA68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SearchInterface активен во время сессии</w:t>
      </w:r>
    </w:p>
    <w:p w14:paraId="47B3A2C5" w14:textId="77777777" w:rsidR="00CA689F" w:rsidRDefault="00CA689F" w:rsidP="00CA68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SearchEngine работает при запросах</w:t>
      </w:r>
    </w:p>
    <w:p w14:paraId="51783FEC" w14:textId="77777777" w:rsidR="00CA689F" w:rsidRDefault="00CA689F" w:rsidP="00CA68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активна при поиске</w:t>
      </w:r>
    </w:p>
    <w:p w14:paraId="0D393135" w14:textId="77777777" w:rsidR="00CA689F" w:rsidRDefault="00CA689F" w:rsidP="00CA68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активен при воспроизведении</w:t>
      </w:r>
    </w:p>
    <w:p w14:paraId="66216404" w14:textId="77777777" w:rsidR="00CA689F" w:rsidRDefault="00CA689F" w:rsidP="00CA689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FileStorage активен при потоковой передаче</w:t>
      </w:r>
    </w:p>
    <w:p w14:paraId="2A06DC46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Этапы:</w:t>
      </w:r>
    </w:p>
    <w:p w14:paraId="643D35B4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поисковый запрос в SearchInterface</w:t>
      </w:r>
    </w:p>
    <w:p w14:paraId="1B423726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SearchInterface передает запрос SearchEngine</w:t>
      </w:r>
    </w:p>
    <w:p w14:paraId="564A70D7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SearchEngine обращается к MusicDatabase для поиска треков</w:t>
      </w:r>
    </w:p>
    <w:p w14:paraId="00D7BF40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возвращает результаты поиска</w:t>
      </w:r>
    </w:p>
    <w:p w14:paraId="6FD0B73D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SearchEngine возвращает результаты через SearchInterface пользователю</w:t>
      </w:r>
    </w:p>
    <w:p w14:paraId="351299D2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выбирает трек для воспроизведения</w:t>
      </w:r>
    </w:p>
    <w:p w14:paraId="25A3D9A5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SearchInterface отправляет запрос на воспроизведение MediaPlayer</w:t>
      </w:r>
    </w:p>
    <w:p w14:paraId="19E145F1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запрашивает у MusicDatabase метаданные трека</w:t>
      </w:r>
    </w:p>
    <w:p w14:paraId="7244EE76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возвращает информацию о треке</w:t>
      </w:r>
    </w:p>
    <w:p w14:paraId="597D22BF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запрашивает аудиофайл у FileStorage</w:t>
      </w:r>
    </w:p>
    <w:p w14:paraId="30AAD939" w14:textId="77777777" w:rsid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FileStorage начинает потоковую передачу</w:t>
      </w:r>
    </w:p>
    <w:p w14:paraId="5A2D4EAA" w14:textId="77513C31" w:rsidR="00CA689F" w:rsidRPr="00CA689F" w:rsidRDefault="00CA689F" w:rsidP="00CA689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MediaPlayer начинает воспроизведение</w:t>
      </w:r>
    </w:p>
    <w:p w14:paraId="172FBBF5" w14:textId="77777777" w:rsidR="00CA689F" w:rsidRDefault="00CA689F" w:rsidP="00CA689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3. Создание и наполнение плейлиста</w:t>
      </w:r>
    </w:p>
    <w:p w14:paraId="1D4A6492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Объекты:</w:t>
      </w:r>
    </w:p>
    <w:p w14:paraId="4A010237" w14:textId="77777777" w:rsidR="00CA689F" w:rsidRDefault="00CA689F" w:rsidP="00CA689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создает плейлист и добавляет треки</w:t>
      </w:r>
    </w:p>
    <w:p w14:paraId="23BED545" w14:textId="77777777" w:rsidR="00CA689F" w:rsidRDefault="00CA689F" w:rsidP="00CA689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PlaylistInterface</w:t>
      </w:r>
      <w:r>
        <w:rPr>
          <w:rFonts w:ascii="Segoe UI" w:hAnsi="Segoe UI" w:cs="Segoe UI"/>
          <w:color w:val="0F1115"/>
        </w:rPr>
        <w:t> — интерфейс управления плейлистами</w:t>
      </w:r>
    </w:p>
    <w:p w14:paraId="6B087102" w14:textId="77777777" w:rsidR="00CA689F" w:rsidRDefault="00CA689F" w:rsidP="00CA689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PlaylistService</w:t>
      </w:r>
      <w:r>
        <w:rPr>
          <w:rFonts w:ascii="Segoe UI" w:hAnsi="Segoe UI" w:cs="Segoe UI"/>
          <w:color w:val="0F1115"/>
        </w:rPr>
        <w:t> — сервис управления плейлистами</w:t>
      </w:r>
    </w:p>
    <w:p w14:paraId="3DE45BBA" w14:textId="77777777" w:rsidR="00CA689F" w:rsidRDefault="00CA689F" w:rsidP="00CA689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MusicDatabase</w:t>
      </w:r>
      <w:r>
        <w:rPr>
          <w:rFonts w:ascii="Segoe UI" w:hAnsi="Segoe UI" w:cs="Segoe UI"/>
          <w:color w:val="0F1115"/>
        </w:rPr>
        <w:t> — база данных плейлистов и треков</w:t>
      </w:r>
    </w:p>
    <w:p w14:paraId="7C9FCE1A" w14:textId="77777777" w:rsidR="00CA689F" w:rsidRDefault="00CA689F" w:rsidP="00CA689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RecommendationSystem</w:t>
      </w:r>
      <w:r>
        <w:rPr>
          <w:rFonts w:ascii="Segoe UI" w:hAnsi="Segoe UI" w:cs="Segoe UI"/>
          <w:color w:val="0F1115"/>
        </w:rPr>
        <w:t> — система рекомендаций</w:t>
      </w:r>
    </w:p>
    <w:p w14:paraId="19B2ABFE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Линии жизни:</w:t>
      </w:r>
    </w:p>
    <w:p w14:paraId="767CDC27" w14:textId="77777777" w:rsidR="00CA689F" w:rsidRDefault="00CA689F" w:rsidP="00CA689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активен при создании плейлиста</w:t>
      </w:r>
    </w:p>
    <w:p w14:paraId="2F16BCCE" w14:textId="77777777" w:rsidR="00CA689F" w:rsidRDefault="00CA689F" w:rsidP="00CA689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PlaylistInterface активен во время сессии</w:t>
      </w:r>
    </w:p>
    <w:p w14:paraId="1655EF66" w14:textId="77777777" w:rsidR="00CA689F" w:rsidRDefault="00CA689F" w:rsidP="00CA689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PlaylistService работает постоянно</w:t>
      </w:r>
    </w:p>
    <w:p w14:paraId="79CDD73F" w14:textId="77777777" w:rsidR="00CA689F" w:rsidRDefault="00CA689F" w:rsidP="00CA689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активна при операциях с данными</w:t>
      </w:r>
    </w:p>
    <w:p w14:paraId="68C778C1" w14:textId="77777777" w:rsidR="00CA689F" w:rsidRDefault="00CA689F" w:rsidP="00CA689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RecommendationSystem работает в фоновом режиме</w:t>
      </w:r>
    </w:p>
    <w:p w14:paraId="47708178" w14:textId="77777777" w:rsidR="00CA689F" w:rsidRDefault="00CA689F" w:rsidP="00CA68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Этапы:</w:t>
      </w:r>
    </w:p>
    <w:p w14:paraId="4223AE03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создает новый плейлист через PlaylistInterface</w:t>
      </w:r>
    </w:p>
    <w:p w14:paraId="6DD785A0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PlaylistInterface отправляет запрос на создание PlaylistService</w:t>
      </w:r>
    </w:p>
    <w:p w14:paraId="002E317B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PlaylistService создает запись в MusicDatabase</w:t>
      </w:r>
    </w:p>
    <w:p w14:paraId="072CF3F5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подтверждает создание</w:t>
      </w:r>
    </w:p>
    <w:p w14:paraId="6297C14A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добавляет треки в плейлист</w:t>
      </w:r>
    </w:p>
    <w:p w14:paraId="72DF2071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PlaylistInterface отправляет запрос на добавление треков PlaylistService</w:t>
      </w:r>
    </w:p>
    <w:p w14:paraId="74EC8788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PlaylistService обновляет плейлист в MusicDatabase</w:t>
      </w:r>
    </w:p>
    <w:p w14:paraId="31186F9B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MusicDatabase подтверждает обновление</w:t>
      </w:r>
    </w:p>
    <w:p w14:paraId="117E6940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PlaylistService отправляет данные плейлиста RecommendationSystem для анализа</w:t>
      </w:r>
    </w:p>
    <w:p w14:paraId="39986ADB" w14:textId="77777777" w:rsid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RecommendationSystem обновляет модель пользователя</w:t>
      </w:r>
    </w:p>
    <w:p w14:paraId="16E5B506" w14:textId="37D762D9" w:rsidR="00CA689F" w:rsidRPr="00CA689F" w:rsidRDefault="00CA689F" w:rsidP="00CA689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PlaylistService возвращает подтверждение через PlaylistInterface</w:t>
      </w:r>
    </w:p>
    <w:p w14:paraId="4F15D1DC" w14:textId="77777777" w:rsidR="00ED5968" w:rsidRDefault="00ED5968" w:rsidP="00CA689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</w:p>
    <w:p w14:paraId="3B159184" w14:textId="14E923F9" w:rsidR="00CA689F" w:rsidRDefault="00CA689F" w:rsidP="00CA689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bookmarkStart w:id="0" w:name="_GoBack"/>
      <w:bookmarkEnd w:id="0"/>
      <w:r>
        <w:rPr>
          <w:rFonts w:ascii="Segoe UI" w:hAnsi="Segoe UI" w:cs="Segoe UI"/>
          <w:color w:val="0F1115"/>
        </w:rPr>
        <w:t>RecommendationSystem отправляет уведомление NotificationService</w:t>
      </w:r>
    </w:p>
    <w:p w14:paraId="457C4919" w14:textId="77777777" w:rsidR="00CA689F" w:rsidRDefault="00CA689F" w:rsidP="00CA689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NotificationService отправляет уведомление пользователю</w:t>
      </w:r>
    </w:p>
    <w:p w14:paraId="4C0D1D3F" w14:textId="77777777" w:rsidR="00CA689F" w:rsidRDefault="00CA689F" w:rsidP="00CA689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видит новые рекомендации на главной странице</w:t>
      </w:r>
    </w:p>
    <w:p w14:paraId="180D4AA4" w14:textId="50F525D5" w:rsidR="00ED5968" w:rsidRDefault="00ED5968" w:rsidP="00892BCF">
      <w:pPr>
        <w:pStyle w:val="3"/>
        <w:shd w:val="clear" w:color="auto" w:fill="FFFFFF"/>
        <w:spacing w:before="480" w:after="240" w:line="450" w:lineRule="atLeast"/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00D3F3D3" w14:textId="5AE82CD8" w:rsidR="00334A23" w:rsidRPr="00892BCF" w:rsidRDefault="00892BCF" w:rsidP="00892BC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eastAsia="ru-RU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Диаграмма 1. Регистрация нового пользователя</w:t>
      </w:r>
    </w:p>
    <w:p w14:paraId="6D28205E" w14:textId="6D398BC8" w:rsidR="009313EE" w:rsidRDefault="009313EE" w:rsidP="009313EE">
      <w:pPr>
        <w:pStyle w:val="ad"/>
      </w:pPr>
      <w:r>
        <w:rPr>
          <w:noProof/>
        </w:rPr>
        <w:drawing>
          <wp:inline distT="0" distB="0" distL="0" distR="0" wp14:anchorId="45411750" wp14:editId="53B463C7">
            <wp:extent cx="6038812" cy="3988676"/>
            <wp:effectExtent l="0" t="0" r="635" b="0"/>
            <wp:docPr id="13" name="Рисунок 13" descr="C:\Users\Михаил\Downloads\лаба31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Михаил\Downloads\лаба31.drawio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57" cy="39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38A0" w14:textId="6158FD61" w:rsidR="00C6102B" w:rsidRDefault="00C6102B" w:rsidP="00C6102B">
      <w:pPr>
        <w:pStyle w:val="ad"/>
      </w:pPr>
    </w:p>
    <w:p w14:paraId="593AB2AB" w14:textId="6EDCC2E7" w:rsidR="00C6102B" w:rsidRDefault="00C6102B" w:rsidP="00C6102B">
      <w:pPr>
        <w:pStyle w:val="ad"/>
      </w:pPr>
    </w:p>
    <w:p w14:paraId="262E1AAB" w14:textId="51C1EA9C" w:rsidR="00892BCF" w:rsidRDefault="00892BCF" w:rsidP="00C6102B">
      <w:pPr>
        <w:pStyle w:val="ad"/>
      </w:pPr>
    </w:p>
    <w:p w14:paraId="1752505F" w14:textId="4BE1FCFD" w:rsidR="00892BCF" w:rsidRDefault="00892BCF" w:rsidP="00C6102B">
      <w:pPr>
        <w:pStyle w:val="ad"/>
      </w:pPr>
    </w:p>
    <w:p w14:paraId="37B363C2" w14:textId="7806C7E4" w:rsidR="00892BCF" w:rsidRDefault="00892BCF" w:rsidP="00C6102B">
      <w:pPr>
        <w:pStyle w:val="ad"/>
      </w:pPr>
    </w:p>
    <w:p w14:paraId="372F5B6F" w14:textId="2ED3707D" w:rsidR="00892BCF" w:rsidRDefault="00892BCF" w:rsidP="00C6102B">
      <w:pPr>
        <w:pStyle w:val="ad"/>
      </w:pPr>
    </w:p>
    <w:p w14:paraId="008F49F9" w14:textId="141591C7" w:rsidR="00892BCF" w:rsidRDefault="00892BCF" w:rsidP="00C6102B">
      <w:pPr>
        <w:pStyle w:val="ad"/>
      </w:pPr>
    </w:p>
    <w:p w14:paraId="1A863B3D" w14:textId="2A9B5E21" w:rsidR="00892BCF" w:rsidRDefault="00892BCF" w:rsidP="00C6102B">
      <w:pPr>
        <w:pStyle w:val="ad"/>
      </w:pPr>
    </w:p>
    <w:p w14:paraId="65FF8D24" w14:textId="473F5591" w:rsidR="00892BCF" w:rsidRDefault="00892BCF" w:rsidP="00C6102B">
      <w:pPr>
        <w:pStyle w:val="ad"/>
      </w:pPr>
    </w:p>
    <w:p w14:paraId="1A0840F1" w14:textId="7557D6D3" w:rsidR="00892BCF" w:rsidRPr="00892BCF" w:rsidRDefault="00892BCF" w:rsidP="00892BC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eastAsia="ru-RU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Диаграмма 2. Поиск и воспроизведение музыки</w:t>
      </w:r>
    </w:p>
    <w:p w14:paraId="71469A32" w14:textId="5758EDFC" w:rsidR="00892BCF" w:rsidRDefault="00892BCF" w:rsidP="00892BCF">
      <w:pPr>
        <w:pStyle w:val="ad"/>
      </w:pPr>
      <w:r w:rsidRPr="00892BCF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3DA3D7A0" wp14:editId="5A8864BF">
            <wp:simplePos x="0" y="0"/>
            <wp:positionH relativeFrom="column">
              <wp:posOffset>1580028</wp:posOffset>
            </wp:positionH>
            <wp:positionV relativeFrom="paragraph">
              <wp:posOffset>4005708</wp:posOffset>
            </wp:positionV>
            <wp:extent cx="386404" cy="227879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04" cy="227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02046BE" wp14:editId="49FDEE42">
            <wp:extent cx="6219560" cy="4107570"/>
            <wp:effectExtent l="0" t="0" r="0" b="7620"/>
            <wp:docPr id="14" name="Рисунок 14" descr="C:\Users\Михаил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Михаил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533" cy="41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9C9A" w14:textId="77777777" w:rsidR="00892BCF" w:rsidRDefault="00892BCF" w:rsidP="00892BC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eastAsia="ru-RU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Диаграмма 3. Создание и наполнение плейлиста</w:t>
      </w:r>
    </w:p>
    <w:p w14:paraId="5E8B2E45" w14:textId="226DB570" w:rsidR="00892BCF" w:rsidRDefault="00892BCF" w:rsidP="00892BCF">
      <w:pPr>
        <w:pStyle w:val="ad"/>
      </w:pPr>
      <w:r>
        <w:rPr>
          <w:noProof/>
        </w:rPr>
        <w:drawing>
          <wp:inline distT="0" distB="0" distL="0" distR="0" wp14:anchorId="104FC026" wp14:editId="511F31D8">
            <wp:extent cx="6226761" cy="4491837"/>
            <wp:effectExtent l="0" t="0" r="3175" b="4445"/>
            <wp:docPr id="15" name="Рисунок 15" descr="C:\Users\Михаил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Михаил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374" cy="451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14F3" w14:textId="579DAF3F" w:rsidR="00CA689F" w:rsidRPr="00E52CF1" w:rsidRDefault="00CA689F" w:rsidP="00E52CF1">
      <w:pPr>
        <w:spacing w:line="360" w:lineRule="auto"/>
        <w:rPr>
          <w:b/>
          <w:sz w:val="28"/>
          <w:szCs w:val="28"/>
        </w:rPr>
      </w:pPr>
    </w:p>
    <w:sectPr w:rsidR="00CA689F" w:rsidRPr="00E52CF1" w:rsidSect="00B16D12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4B1D2" w14:textId="77777777" w:rsidR="00741A59" w:rsidRDefault="00741A59" w:rsidP="00C912D6">
      <w:r>
        <w:separator/>
      </w:r>
    </w:p>
  </w:endnote>
  <w:endnote w:type="continuationSeparator" w:id="0">
    <w:p w14:paraId="0A8748AA" w14:textId="77777777" w:rsidR="00741A59" w:rsidRDefault="00741A59" w:rsidP="00C9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D96E4" w14:textId="77777777" w:rsidR="00741A59" w:rsidRDefault="00741A59" w:rsidP="00C912D6">
      <w:r>
        <w:separator/>
      </w:r>
    </w:p>
  </w:footnote>
  <w:footnote w:type="continuationSeparator" w:id="0">
    <w:p w14:paraId="12C472AB" w14:textId="77777777" w:rsidR="00741A59" w:rsidRDefault="00741A59" w:rsidP="00C9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72A"/>
    <w:multiLevelType w:val="multilevel"/>
    <w:tmpl w:val="AE02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33339"/>
    <w:multiLevelType w:val="multilevel"/>
    <w:tmpl w:val="A36A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71CF2"/>
    <w:multiLevelType w:val="multilevel"/>
    <w:tmpl w:val="36A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E331F"/>
    <w:multiLevelType w:val="multilevel"/>
    <w:tmpl w:val="E5A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80B2A"/>
    <w:multiLevelType w:val="multilevel"/>
    <w:tmpl w:val="175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93E0A"/>
    <w:multiLevelType w:val="multilevel"/>
    <w:tmpl w:val="A84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44BC6"/>
    <w:multiLevelType w:val="multilevel"/>
    <w:tmpl w:val="660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9390A"/>
    <w:multiLevelType w:val="multilevel"/>
    <w:tmpl w:val="020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C4816"/>
    <w:multiLevelType w:val="multilevel"/>
    <w:tmpl w:val="54E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35D5C"/>
    <w:multiLevelType w:val="multilevel"/>
    <w:tmpl w:val="A976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97EA3"/>
    <w:multiLevelType w:val="multilevel"/>
    <w:tmpl w:val="0E6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94EFB"/>
    <w:multiLevelType w:val="multilevel"/>
    <w:tmpl w:val="727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8"/>
  </w:num>
  <w:num w:numId="8">
    <w:abstractNumId w:val="10"/>
  </w:num>
  <w:num w:numId="9">
    <w:abstractNumId w:val="0"/>
  </w:num>
  <w:num w:numId="10">
    <w:abstractNumId w:val="11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8F"/>
    <w:rsid w:val="000002BD"/>
    <w:rsid w:val="00026EFE"/>
    <w:rsid w:val="00032ADC"/>
    <w:rsid w:val="0004066A"/>
    <w:rsid w:val="0004386E"/>
    <w:rsid w:val="000B7B1F"/>
    <w:rsid w:val="00121D4A"/>
    <w:rsid w:val="001237B3"/>
    <w:rsid w:val="0013422D"/>
    <w:rsid w:val="00151CD3"/>
    <w:rsid w:val="00187EDC"/>
    <w:rsid w:val="00195414"/>
    <w:rsid w:val="0019799C"/>
    <w:rsid w:val="001A6F18"/>
    <w:rsid w:val="001B75DE"/>
    <w:rsid w:val="00223075"/>
    <w:rsid w:val="002233F7"/>
    <w:rsid w:val="00245E26"/>
    <w:rsid w:val="00247E9F"/>
    <w:rsid w:val="002606A7"/>
    <w:rsid w:val="00260CA5"/>
    <w:rsid w:val="002663E0"/>
    <w:rsid w:val="00281C54"/>
    <w:rsid w:val="002A10F0"/>
    <w:rsid w:val="002C3D37"/>
    <w:rsid w:val="002D7253"/>
    <w:rsid w:val="002F303D"/>
    <w:rsid w:val="00312CAF"/>
    <w:rsid w:val="00334A23"/>
    <w:rsid w:val="00354D4C"/>
    <w:rsid w:val="00391DE9"/>
    <w:rsid w:val="003E3394"/>
    <w:rsid w:val="003E76FC"/>
    <w:rsid w:val="003F77F4"/>
    <w:rsid w:val="00406D9C"/>
    <w:rsid w:val="00472231"/>
    <w:rsid w:val="00477C92"/>
    <w:rsid w:val="00495450"/>
    <w:rsid w:val="004967B8"/>
    <w:rsid w:val="004E7804"/>
    <w:rsid w:val="00507A03"/>
    <w:rsid w:val="00591A7C"/>
    <w:rsid w:val="005C2354"/>
    <w:rsid w:val="005F0363"/>
    <w:rsid w:val="00614024"/>
    <w:rsid w:val="006353D0"/>
    <w:rsid w:val="00647BFA"/>
    <w:rsid w:val="00650FCD"/>
    <w:rsid w:val="0068309B"/>
    <w:rsid w:val="007227E0"/>
    <w:rsid w:val="00734DA9"/>
    <w:rsid w:val="00741A59"/>
    <w:rsid w:val="00753CED"/>
    <w:rsid w:val="00767D98"/>
    <w:rsid w:val="007932AB"/>
    <w:rsid w:val="007A7FD4"/>
    <w:rsid w:val="007B2328"/>
    <w:rsid w:val="007D53AF"/>
    <w:rsid w:val="007E5663"/>
    <w:rsid w:val="008464E6"/>
    <w:rsid w:val="00851090"/>
    <w:rsid w:val="00861914"/>
    <w:rsid w:val="0087029B"/>
    <w:rsid w:val="0087613D"/>
    <w:rsid w:val="00892BCF"/>
    <w:rsid w:val="008C3090"/>
    <w:rsid w:val="0090696B"/>
    <w:rsid w:val="0091225F"/>
    <w:rsid w:val="009313EE"/>
    <w:rsid w:val="0093485B"/>
    <w:rsid w:val="00950F4D"/>
    <w:rsid w:val="00953C4F"/>
    <w:rsid w:val="009814F7"/>
    <w:rsid w:val="009A5939"/>
    <w:rsid w:val="009B4AB0"/>
    <w:rsid w:val="009C7258"/>
    <w:rsid w:val="00A01A4A"/>
    <w:rsid w:val="00A20D82"/>
    <w:rsid w:val="00A36D0D"/>
    <w:rsid w:val="00A4538B"/>
    <w:rsid w:val="00A46B89"/>
    <w:rsid w:val="00A6750A"/>
    <w:rsid w:val="00A7220D"/>
    <w:rsid w:val="00A81F56"/>
    <w:rsid w:val="00AA7A22"/>
    <w:rsid w:val="00AE61EB"/>
    <w:rsid w:val="00AF34F0"/>
    <w:rsid w:val="00B16D12"/>
    <w:rsid w:val="00B26425"/>
    <w:rsid w:val="00B639A4"/>
    <w:rsid w:val="00B664E2"/>
    <w:rsid w:val="00B73A8F"/>
    <w:rsid w:val="00B73EAE"/>
    <w:rsid w:val="00B82BE0"/>
    <w:rsid w:val="00B91D74"/>
    <w:rsid w:val="00BC4BCF"/>
    <w:rsid w:val="00BE208C"/>
    <w:rsid w:val="00BF59F3"/>
    <w:rsid w:val="00C00F5D"/>
    <w:rsid w:val="00C6102B"/>
    <w:rsid w:val="00C912D6"/>
    <w:rsid w:val="00CA689F"/>
    <w:rsid w:val="00CD2950"/>
    <w:rsid w:val="00CD651E"/>
    <w:rsid w:val="00CE3CCC"/>
    <w:rsid w:val="00CF378E"/>
    <w:rsid w:val="00D05557"/>
    <w:rsid w:val="00D17F8F"/>
    <w:rsid w:val="00D215FB"/>
    <w:rsid w:val="00D61375"/>
    <w:rsid w:val="00DA7493"/>
    <w:rsid w:val="00DB363A"/>
    <w:rsid w:val="00DD7A26"/>
    <w:rsid w:val="00E52CF1"/>
    <w:rsid w:val="00ED3DA1"/>
    <w:rsid w:val="00ED5968"/>
    <w:rsid w:val="00EE4596"/>
    <w:rsid w:val="00EE7589"/>
    <w:rsid w:val="00F15C26"/>
    <w:rsid w:val="00F826A4"/>
    <w:rsid w:val="00F84B36"/>
    <w:rsid w:val="00F869FC"/>
    <w:rsid w:val="00F90BE0"/>
    <w:rsid w:val="00FA4C08"/>
    <w:rsid w:val="00FA5BB9"/>
    <w:rsid w:val="00FB61AB"/>
    <w:rsid w:val="00FC6739"/>
    <w:rsid w:val="00FD5E54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D1BF22"/>
  <w15:chartTrackingRefBased/>
  <w15:docId w15:val="{AC69A58B-40C1-8942-B390-5E8452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6A7"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9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606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7227E0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semiHidden/>
    <w:rsid w:val="0087029B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a7">
    <w:name w:val="header"/>
    <w:basedOn w:val="a"/>
    <w:link w:val="a8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912D6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912D6"/>
    <w:rPr>
      <w:sz w:val="24"/>
      <w:szCs w:val="24"/>
      <w:lang w:eastAsia="zh-CN"/>
    </w:rPr>
  </w:style>
  <w:style w:type="character" w:styleId="ab">
    <w:name w:val="Hyperlink"/>
    <w:basedOn w:val="a0"/>
    <w:uiPriority w:val="99"/>
    <w:unhideWhenUsed/>
    <w:rsid w:val="00BF59F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59F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606A7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2606A7"/>
    <w:rPr>
      <w:b/>
      <w:bCs/>
    </w:rPr>
  </w:style>
  <w:style w:type="paragraph" w:customStyle="1" w:styleId="ds-markdown-paragraph">
    <w:name w:val="ds-markdown-paragraph"/>
    <w:basedOn w:val="a"/>
    <w:rsid w:val="002606A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d">
    <w:name w:val="Normal (Web)"/>
    <w:basedOn w:val="a"/>
    <w:uiPriority w:val="99"/>
    <w:semiHidden/>
    <w:unhideWhenUsed/>
    <w:rsid w:val="00FD5E54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1BDB4-94D8-480B-99FD-62A4A8628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ADMIN</dc:creator>
  <cp:keywords/>
  <cp:lastModifiedBy>Михаил</cp:lastModifiedBy>
  <cp:revision>2</cp:revision>
  <cp:lastPrinted>2025-12-11T01:24:00Z</cp:lastPrinted>
  <dcterms:created xsi:type="dcterms:W3CDTF">2025-12-11T02:39:00Z</dcterms:created>
  <dcterms:modified xsi:type="dcterms:W3CDTF">2025-12-11T02:39:00Z</dcterms:modified>
</cp:coreProperties>
</file>