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D4" w:rsidRDefault="00020F93">
      <w:r>
        <w:rPr>
          <w:rFonts w:hint="eastAsia"/>
        </w:rPr>
        <w:t>公钥</w:t>
      </w:r>
      <w:r>
        <w:t>：</w:t>
      </w:r>
    </w:p>
    <w:p w:rsidR="00020F93" w:rsidRDefault="00020F93">
      <w:r w:rsidRPr="00020F93">
        <w:t>MIIBIjANBgkqhkiG9w0BAQEFAAOCAQ8AMIIBCgKCAQEAkAkMc+dyT0KWCPkqJgqx9NGh4+S12vnbNqpFdhAOjYRrqGF16B2+Su7UQO/Yvflb8koI5m2Gb3pJ237eE0RURaUVBpEQYgepdnkTQh8OzzBo388IAG7yclCV92vcbQDNAtbhhJj8IYN3cu8s76ucknqbHJ/yBb+yOzUyeW8pXsg8ODPbh7KFDtA3raD7bRrUf9esxymS8Qj1TGlTwT7vDkzZw3uU2g0SJgZn0r4j+VP+2jSkvc2ZoxqQ4oz5yol/lq+8Rs5ulHmQkS9wkRz5jbE2meU4Qz5zE6KJmTFG45B09Tst0oKiOXGpiL4PPV7MJze7qyqGbJ+n4Sah70DWWQIDAQAB</w:t>
      </w:r>
    </w:p>
    <w:p w:rsidR="00020F93" w:rsidRDefault="00020F93"/>
    <w:p w:rsidR="00020F93" w:rsidRDefault="00020F93">
      <w:r>
        <w:rPr>
          <w:rFonts w:hint="eastAsia"/>
        </w:rPr>
        <w:t>秘钥</w:t>
      </w:r>
      <w:r>
        <w:t>：</w:t>
      </w:r>
    </w:p>
    <w:p w:rsidR="00020F93" w:rsidRDefault="00020F93">
      <w:r w:rsidRPr="00020F93">
        <w:t>gGGFlcr55Ewe4a9wTE65AQ==</w:t>
      </w:r>
    </w:p>
    <w:p w:rsidR="00020F93" w:rsidRDefault="00020F93"/>
    <w:p w:rsidR="00020F93" w:rsidRDefault="00020F93">
      <w:pPr>
        <w:rPr>
          <w:rFonts w:hint="eastAsia"/>
        </w:rPr>
      </w:pPr>
      <w:r w:rsidRPr="00020F93">
        <w:rPr>
          <w:noProof/>
        </w:rPr>
        <w:drawing>
          <wp:inline distT="0" distB="0" distL="0" distR="0">
            <wp:extent cx="4160520" cy="1524000"/>
            <wp:effectExtent l="0" t="0" r="0" b="0"/>
            <wp:docPr id="1" name="图片 1" descr="C:\Users\ADMINI~1\AppData\Local\Temp\WeChat Files\235487654468487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354876544684871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96"/>
    <w:rsid w:val="00020F93"/>
    <w:rsid w:val="001A19FA"/>
    <w:rsid w:val="006C1596"/>
    <w:rsid w:val="007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FC13"/>
  <w15:chartTrackingRefBased/>
  <w15:docId w15:val="{9A22E25F-AF3B-4EED-BA36-2E6E1384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2018-12-05T01:19:00Z</dcterms:created>
  <dcterms:modified xsi:type="dcterms:W3CDTF">2018-12-05T01:20:00Z</dcterms:modified>
</cp:coreProperties>
</file>