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新的病历本</w:t>
      </w:r>
      <w:bookmarkStart w:id="0" w:name="_GoBack"/>
      <w:bookmarkEnd w:id="0"/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2021-05-05T08:18:30Z</dcterms:created>
  <dc:creator>邹平</dc:creator>
  <cp:lastModifiedBy>孤独的人总是晚归</cp:lastModifiedBy>
  <dcterms:modified xsi:type="dcterms:W3CDTF">2021-05-05T08:18:39Z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2825DDCD77DD4C12817394B83FBCE4DB</vt:lpwstr>
  </property>
</Properties>
</file>