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A146" w14:textId="2C972E95" w:rsidR="00C00990" w:rsidRDefault="0000295B">
      <w:r>
        <w:rPr>
          <w:rFonts w:hint="eastAsia"/>
        </w:rPr>
        <w:t>测试病历本xxx</w:t>
      </w:r>
      <w:r w:rsidR="000F7DAE">
        <w:rPr>
          <w:rFonts w:hint="eastAsia"/>
        </w:rPr>
        <w:t>医生1修改后的病历本</w:t>
      </w:r>
    </w:p>
    <w:sectPr w:rsidR="00C0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B132" w14:textId="77777777" w:rsidR="000605FE" w:rsidRDefault="000605FE" w:rsidP="000F7DAE">
      <w:r>
        <w:separator/>
      </w:r>
    </w:p>
  </w:endnote>
  <w:endnote w:type="continuationSeparator" w:id="0">
    <w:p w14:paraId="539F2E86" w14:textId="77777777" w:rsidR="000605FE" w:rsidRDefault="000605FE" w:rsidP="000F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9028" w14:textId="77777777" w:rsidR="000605FE" w:rsidRDefault="000605FE" w:rsidP="000F7DAE">
      <w:r>
        <w:separator/>
      </w:r>
    </w:p>
  </w:footnote>
  <w:footnote w:type="continuationSeparator" w:id="0">
    <w:p w14:paraId="28F4B107" w14:textId="77777777" w:rsidR="000605FE" w:rsidRDefault="000605FE" w:rsidP="000F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84"/>
    <w:rsid w:val="0000295B"/>
    <w:rsid w:val="000605FE"/>
    <w:rsid w:val="000F7DAE"/>
    <w:rsid w:val="00540984"/>
    <w:rsid w:val="00C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9865"/>
  <w15:chartTrackingRefBased/>
  <w15:docId w15:val="{34112C3B-021B-47F1-81D5-5AD37F8C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宏浪 赵</dc:creator>
  <cp:keywords/>
  <dc:description/>
  <cp:lastModifiedBy>宏浪 赵</cp:lastModifiedBy>
  <cp:revision>3</cp:revision>
  <dcterms:created xsi:type="dcterms:W3CDTF">2021-05-06T03:05:00Z</dcterms:created>
  <dcterms:modified xsi:type="dcterms:W3CDTF">2021-05-22T06:33:00Z</dcterms:modified>
</cp:coreProperties>
</file>