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邮件名称“XX大学通信工程-姓名-2021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保研自荐信”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尊敬的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老师：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您好！首先为我的冒昧打搅而致歉。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我叫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，是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大学（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学校头衔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）通信工程专业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级本科生，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以第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名的成绩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拿到了保研名额。准备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学院的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夏令营（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或预推免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，希望能够加入到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XXX老师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的团队中，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想先向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XXX老师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介绍一下自己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下面是正文，将表现突出的地方用黑体加粗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一、学习情况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保研综合评分（绩点+竞赛</w:t>
      </w: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科研）专业第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名（专业总人数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人），在专业课方面，六个学期的总必修课程绩点名列专业第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（前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1"/>
          <w:szCs w:val="21"/>
        </w:rPr>
        <w:t>%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），平均绩点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。在英语方面，六级成绩为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二、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所获荣誉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在竞赛方面，获得了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XXX(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从含金量高的到含金量低的奖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，同时获得三好学生、校级三好学生、校级一等奖学金和优秀班干称号。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三、科研经历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在科研方面，参加了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校级项目。其次，参加了大学生创新创业训练项目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项目。最后，我主动找到专业课老师毛遂自荐，在众多本科生中争取到了一次进入研究生实验室的机会，参与到项目工程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开发的过程中。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四、社会实践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42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曾在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公司参加实习。实习项目有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XXX，XXX，XXX（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简单写一些技术名称，这个实习其实也是本科学校组织的，简单包装一下就好）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五、关于机器视觉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表示诚意，说一下老师研究方向体会，如果做过更好，没做过可以查一查相关领域的内容，我当时也是做了一个树莓派项目，属于入门级别，老师不会责怪，毕竟是自学的么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Arial" w:hAnsi="Arial" w:cs="Arial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 在本科阶段，我自学了一些利用openCV的图像处理与CNN卷积神经网络，在计算机视觉和深度学习两方面都入了个门，并且我将这部分知识实践出来，如上面所示的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项目，就分别利用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XXX、XXX、XXX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，虽然都比较基础，不过可以说入门。总体来说，对于机器视觉我或多或少都有过一些接触，对于我来说进入研究生工作可能会更快一些。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个人简历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成绩排名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（见附件）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以pdf形式加上附件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希望能够加入到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老师的团队，不知老师您最看重的科研素质是什么？真诚地希望能听听您的意见。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冒昧致信，恳请您海涵！非常感谢您能在百忙之中阅信！诚盼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老师的回复！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祝您身体健康！工作顺利！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此致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敬礼！</w:t>
      </w:r>
    </w:p>
    <w:p>
      <w:pPr>
        <w:pStyle w:val="2"/>
        <w:keepNext w:val="0"/>
        <w:keepLines w:val="0"/>
        <w:widowControl/>
        <w:suppressLineNumbers w:val="0"/>
        <w:spacing w:line="20" w:lineRule="atLeas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学生：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2020年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日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32"/>
          <w:szCs w:val="32"/>
          <w:lang w:val="en-US" w:eastAsia="zh-CN"/>
        </w:rPr>
        <w:t>(红字部分是解释说明，自己写的时候要去掉，一定要注意格式和口吻，需要正式并且尊敬老师！！！）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6D56"/>
    <w:rsid w:val="13D66671"/>
    <w:rsid w:val="157D1559"/>
    <w:rsid w:val="224F65E3"/>
    <w:rsid w:val="2A282339"/>
    <w:rsid w:val="46083179"/>
    <w:rsid w:val="521C26AB"/>
    <w:rsid w:val="6BA2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2020-10-22T01:10:00Z</dcterms:created>
  <dc:creator>Lenovo</dc:creator>
  <cp:lastModifiedBy>努力中，，</cp:lastModifiedBy>
  <dcterms:modified xsi:type="dcterms:W3CDTF">2020-10-22T01:35:27Z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