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邮件标题“XX大学通信工程-姓名-2021保研自荐信（已通过初审）”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尊敬的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老师：</w:t>
      </w:r>
    </w:p>
    <w:p>
      <w:pPr>
        <w:keepNext w:val="0"/>
        <w:keepLines w:val="0"/>
        <w:widowControl/>
        <w:suppressLineNumbers w:val="0"/>
        <w:ind w:lef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您好！首先为我的冒昧打搅而致歉。</w:t>
      </w:r>
    </w:p>
    <w:p>
      <w:pPr>
        <w:keepNext w:val="0"/>
        <w:keepLines w:val="0"/>
        <w:widowControl/>
        <w:suppressLineNumbers w:val="0"/>
        <w:ind w:lef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我是之前与您邮件联系的XXX大学-通信工程-XXX，我已经成功通过了XXX的XX初审，即将参加复试。我希望能够成为XX老师的硕士生，能否得到XXX的联系方式，在综合考核结果出来的第一时间与XXX联系，交流。</w:t>
      </w:r>
    </w:p>
    <w:p>
      <w:pPr>
        <w:keepNext w:val="0"/>
        <w:keepLines w:val="0"/>
        <w:widowControl/>
        <w:suppressLineNumbers w:val="0"/>
        <w:ind w:left="0" w:firstLine="42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个人简历（在附件中）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冒昧致信，恳请您海涵！因为十分重视，希望老师理解，诚盼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老师的回复！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祝您身体健康！工作顺利！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此致</w:t>
      </w:r>
    </w:p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敬礼！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学生：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>XXX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2020年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月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XX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日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16"/>
          <w:szCs w:val="1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0657B"/>
    <w:rsid w:val="0A020E19"/>
    <w:rsid w:val="249E3264"/>
    <w:rsid w:val="38383B28"/>
    <w:rsid w:val="7E40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2020-10-22T01:27:00Z</dcterms:created>
  <dc:creator>Lenovo</dc:creator>
  <cp:lastModifiedBy>努力中，，</cp:lastModifiedBy>
  <dcterms:modified xsi:type="dcterms:W3CDTF">2020-10-22T01:36:21Z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