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79B9B0" w14:textId="16C1B8D2" w:rsidR="00605B2A" w:rsidRDefault="00627497">
      <w:r>
        <w:rPr>
          <w:noProof/>
        </w:rPr>
        <w:drawing>
          <wp:inline distT="0" distB="0" distL="0" distR="0" wp14:anchorId="0F807CF9" wp14:editId="198441B0">
            <wp:extent cx="5274310" cy="34874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7D27" w14:textId="6356F076" w:rsidR="00627497" w:rsidRDefault="00627497">
      <w:r>
        <w:rPr>
          <w:noProof/>
        </w:rPr>
        <w:drawing>
          <wp:inline distT="0" distB="0" distL="0" distR="0" wp14:anchorId="23CD9CA3" wp14:editId="0924C99B">
            <wp:extent cx="5274310" cy="20974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BEB4" w14:textId="621E2760" w:rsidR="00627497" w:rsidRDefault="00627497">
      <w:r>
        <w:rPr>
          <w:noProof/>
        </w:rPr>
        <w:lastRenderedPageBreak/>
        <w:drawing>
          <wp:inline distT="0" distB="0" distL="0" distR="0" wp14:anchorId="07D50024" wp14:editId="42E83AA2">
            <wp:extent cx="5274310" cy="31248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7580" w14:textId="1DE242A8" w:rsidR="00627497" w:rsidRDefault="00627497">
      <w:r>
        <w:rPr>
          <w:noProof/>
        </w:rPr>
        <w:drawing>
          <wp:inline distT="0" distB="0" distL="0" distR="0" wp14:anchorId="0C23EA2C" wp14:editId="2113D507">
            <wp:extent cx="5274310" cy="22847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62"/>
    <w:rsid w:val="000F5397"/>
    <w:rsid w:val="001D35BE"/>
    <w:rsid w:val="00627497"/>
    <w:rsid w:val="00861310"/>
    <w:rsid w:val="008F0EA7"/>
    <w:rsid w:val="00D4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8B271"/>
  <w15:chartTrackingRefBased/>
  <w15:docId w15:val="{D5DBCA64-F62A-4F48-808B-62587199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dcterms:created xsi:type="dcterms:W3CDTF">2020-12-10T13:18:00Z</dcterms:created>
  <dcterms:modified xsi:type="dcterms:W3CDTF">2020-12-11T01:26:00Z</dcterms:modified>
</cp:coreProperties>
</file>