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372BB">
      <w:r>
        <w:rPr>
          <w:b/>
          <w:bCs/>
        </w:rPr>
        <w:t>Course Code:</w:t>
      </w:r>
      <w:r>
        <w:t xml:space="preserve"> CISC7204</w:t>
      </w:r>
      <w:r>
        <w:br w:type="textWrapping"/>
      </w:r>
      <w:r>
        <w:rPr>
          <w:b/>
          <w:bCs/>
        </w:rPr>
        <w:t>Course Title:</w:t>
      </w:r>
      <w:r>
        <w:t xml:space="preserve"> </w:t>
      </w:r>
      <w:r>
        <w:rPr>
          <w:rFonts w:hint="eastAsia"/>
        </w:rPr>
        <w:t>Data Science and Data Visualization</w:t>
      </w:r>
      <w:r>
        <w:br w:type="textWrapping"/>
      </w:r>
      <w:r>
        <w:rPr>
          <w:b/>
          <w:bCs/>
        </w:rPr>
        <w:t>Coursework Item:</w:t>
      </w:r>
      <w:r>
        <w:t xml:space="preserve"> Assignment 01 – Preliminary Project Proposal</w:t>
      </w:r>
      <w:r>
        <w:br w:type="textWrapping"/>
      </w:r>
      <w:r>
        <w:rPr>
          <w:b/>
          <w:bCs/>
        </w:rPr>
        <w:t>Student ID:</w:t>
      </w:r>
      <w:r>
        <w:t xml:space="preserve"> </w:t>
      </w:r>
      <w:r>
        <w:rPr>
          <w:rFonts w:hint="eastAsia"/>
        </w:rPr>
        <w:t>MC6</w:t>
      </w:r>
      <w:r>
        <w:rPr>
          <w:rFonts w:hint="eastAsia"/>
          <w:lang w:val="en-US" w:eastAsia="zh-CN"/>
        </w:rPr>
        <w:t>6318</w:t>
      </w:r>
      <w:r>
        <w:br w:type="textWrapping"/>
      </w:r>
      <w:r>
        <w:rPr>
          <w:b/>
          <w:bCs/>
        </w:rPr>
        <w:t>Name:</w:t>
      </w:r>
      <w:r>
        <w:t xml:space="preserve"> </w:t>
      </w:r>
      <w:r>
        <w:rPr>
          <w:rFonts w:hint="eastAsia"/>
          <w:lang w:val="en-US" w:eastAsia="zh-CN"/>
        </w:rPr>
        <w:t>Zou Zixi</w:t>
      </w:r>
      <w:bookmarkStart w:id="0" w:name="_GoBack"/>
      <w:bookmarkEnd w:id="0"/>
      <w:r>
        <w:br w:type="textWrapping"/>
      </w:r>
      <w:r>
        <w:rPr>
          <w:b/>
          <w:bCs/>
        </w:rPr>
        <w:t>Date:</w:t>
      </w:r>
      <w:r>
        <w:t xml:space="preserve"> </w:t>
      </w:r>
      <w:r>
        <w:rPr>
          <w:rFonts w:hint="eastAsia"/>
        </w:rPr>
        <w:t>20/9/2026</w:t>
      </w:r>
    </w:p>
    <w:p w14:paraId="4D36120A"/>
    <w:p w14:paraId="4D3461DE">
      <w:pPr>
        <w:rPr>
          <w:rFonts w:hint="eastAsia"/>
        </w:rPr>
      </w:pPr>
    </w:p>
    <w:p w14:paraId="2E9E8869">
      <w:pPr>
        <w:rPr>
          <w:b/>
          <w:bCs/>
        </w:rPr>
      </w:pPr>
      <w:r>
        <w:rPr>
          <w:b/>
          <w:bCs/>
        </w:rPr>
        <w:t>Project Title</w:t>
      </w:r>
    </w:p>
    <w:p w14:paraId="12E3F0F3">
      <w:r>
        <w:t>Global Warming Trends: A Data Analysis of Temperature Change from 1880 to Present</w:t>
      </w:r>
    </w:p>
    <w:p w14:paraId="4D9F54B9">
      <w:r>
        <w:rPr>
          <w:b/>
          <w:bCs/>
        </w:rPr>
        <w:t>Research Question:</w:t>
      </w:r>
      <w:r>
        <w:rPr>
          <w:b/>
          <w:bCs/>
        </w:rPr>
        <w:br w:type="textWrapping"/>
      </w:r>
      <w:r>
        <w:t>How much has the global average surface temperature increased since 1880, and is the warming trend accelerating in recent decades?</w:t>
      </w:r>
    </w:p>
    <w:p w14:paraId="6AE0C634"/>
    <w:p w14:paraId="7A820E0E">
      <w:pPr>
        <w:rPr>
          <w:rFonts w:hint="eastAsia"/>
        </w:rPr>
      </w:pPr>
    </w:p>
    <w:p w14:paraId="7682BBC5">
      <w:pPr>
        <w:rPr>
          <w:b/>
          <w:bCs/>
        </w:rPr>
      </w:pPr>
      <w:r>
        <w:rPr>
          <w:b/>
          <w:bCs/>
        </w:rPr>
        <w:t>1. Project Ideation</w:t>
      </w:r>
    </w:p>
    <w:p w14:paraId="106A761F">
      <w:r>
        <w:rPr>
          <w:b/>
          <w:bCs/>
        </w:rPr>
        <w:t>Region:</w:t>
      </w:r>
      <w:r>
        <w:t xml:space="preserve"> Global</w:t>
      </w:r>
      <w:r>
        <w:br w:type="textWrapping"/>
      </w:r>
      <w:r>
        <w:rPr>
          <w:b/>
          <w:bCs/>
        </w:rPr>
        <w:t>Domain Category:</w:t>
      </w:r>
      <w:r>
        <w:t xml:space="preserve"> Climate change / Global warming</w:t>
      </w:r>
    </w:p>
    <w:p w14:paraId="5F4238FC">
      <w:r>
        <w:rPr>
          <w:b/>
          <w:bCs/>
        </w:rPr>
        <w:t>Datasets:</w:t>
      </w:r>
    </w:p>
    <w:p w14:paraId="0A90FE75">
      <w:pPr>
        <w:ind w:firstLine="360"/>
      </w:pPr>
      <w:r>
        <w:t>Dataset 1: NASA GISS Surface Temperature Analysis (GISTEMP v4)</w:t>
      </w:r>
      <w:r>
        <w:br w:type="textWrapping"/>
      </w:r>
      <w:r>
        <w:fldChar w:fldCharType="begin"/>
      </w:r>
      <w:r>
        <w:instrText xml:space="preserve"> HYPERLINK "https://data.giss.nasa.gov/gistemp/tabledata_v4/GLB.Ts+dSST.csv" \t "_blank" </w:instrText>
      </w:r>
      <w:r>
        <w:fldChar w:fldCharType="separate"/>
      </w:r>
      <w:r>
        <w:rPr>
          <w:rStyle w:val="17"/>
        </w:rPr>
        <w:t>https://data.giss.nasa.gov/gistemp/tabledata_v4/GLB.Ts+dSST.csv</w:t>
      </w:r>
      <w:r>
        <w:rPr>
          <w:rStyle w:val="17"/>
        </w:rPr>
        <w:fldChar w:fldCharType="end"/>
      </w:r>
      <w:r>
        <w:br w:type="textWrapping"/>
      </w:r>
      <w:r>
        <w:t>This dataset provides global annual temperature anomalies from 1880 to present, relative to the 1951–1980 mean.</w:t>
      </w:r>
    </w:p>
    <w:p w14:paraId="777E78FC">
      <w:pPr>
        <w:ind w:firstLine="360"/>
      </w:pPr>
      <w:r>
        <w:t>Dataset 2: Our World in Data – CO2 and Greenhouse Gas Emissions</w:t>
      </w:r>
      <w:r>
        <w:br w:type="textWrapping"/>
      </w:r>
      <w:r>
        <w:fldChar w:fldCharType="begin"/>
      </w:r>
      <w:r>
        <w:instrText xml:space="preserve"> HYPERLINK "https://owid-public.owid.io/data/co2/owid-co2-data.csv" \t "_blank" </w:instrText>
      </w:r>
      <w:r>
        <w:fldChar w:fldCharType="separate"/>
      </w:r>
      <w:r>
        <w:rPr>
          <w:rStyle w:val="17"/>
        </w:rPr>
        <w:t>https://owid-public.owid.io/data/co2/owid-co2-data.csv</w:t>
      </w:r>
      <w:r>
        <w:rPr>
          <w:rStyle w:val="17"/>
        </w:rPr>
        <w:fldChar w:fldCharType="end"/>
      </w:r>
      <w:r>
        <w:br w:type="textWrapping"/>
      </w:r>
      <w:r>
        <w:t>This dataset provides annual CO2 emissions by country and globally, along with GDP, population, and other indicators.</w:t>
      </w:r>
    </w:p>
    <w:p w14:paraId="49F45B60">
      <w:pPr>
        <w:ind w:firstLine="360"/>
      </w:pPr>
      <w:r>
        <w:t xml:space="preserve">Optional Dataset 3: </w:t>
      </w:r>
      <w:r>
        <w:fldChar w:fldCharType="begin"/>
      </w:r>
      <w:r>
        <w:instrText xml:space="preserve"> HYPERLINK "https://datahub.io/" \t "_blank" </w:instrText>
      </w:r>
      <w:r>
        <w:fldChar w:fldCharType="separate"/>
      </w:r>
      <w:r>
        <w:rPr>
          <w:rStyle w:val="17"/>
        </w:rPr>
        <w:t>Datahub.io</w:t>
      </w:r>
      <w:r>
        <w:rPr>
          <w:rStyle w:val="17"/>
        </w:rPr>
        <w:fldChar w:fldCharType="end"/>
      </w:r>
      <w:r>
        <w:t xml:space="preserve"> – Global Temperature Time Series</w:t>
      </w:r>
      <w:r>
        <w:br w:type="textWrapping"/>
      </w:r>
      <w:r>
        <w:fldChar w:fldCharType="begin"/>
      </w:r>
      <w:r>
        <w:instrText xml:space="preserve"> HYPERLINK "https://datahub.io/core/global-temp-anomalies" \t "_blank" </w:instrText>
      </w:r>
      <w:r>
        <w:fldChar w:fldCharType="separate"/>
      </w:r>
      <w:r>
        <w:rPr>
          <w:rStyle w:val="17"/>
        </w:rPr>
        <w:t>https://datahub.io/core/global-temp-anomalies</w:t>
      </w:r>
      <w:r>
        <w:rPr>
          <w:rStyle w:val="17"/>
        </w:rPr>
        <w:fldChar w:fldCharType="end"/>
      </w:r>
      <w:r>
        <w:br w:type="textWrapping"/>
      </w:r>
      <w:r>
        <w:t>This provides processed NASA GISTEMP annual temperature anomaly data in CSV format.</w:t>
      </w:r>
    </w:p>
    <w:p w14:paraId="3E624738">
      <w:r>
        <w:rPr>
          <w:b/>
          <w:bCs/>
        </w:rPr>
        <w:t>Visualization Justification:</w:t>
      </w:r>
    </w:p>
    <w:p w14:paraId="5B5304E9">
      <w:r>
        <w:t>I plan to create two visualizations. The first is a line chart showing global temperature anomalies from 1880 to 2024, with a 10-year moving average to highlight the long-term trend. This chart directly answers how much the global temperature has changed over time. If the line shows a clear upward slope, and the slope becomes steeper in recent decades, it provides visual evidence of accelerating warming.</w:t>
      </w:r>
    </w:p>
    <w:p w14:paraId="1AF0491F">
      <w:r>
        <w:t>The second visualization is a scatter plot comparing global CO2 emissions with temperature anomalies. If the points show a clear positive relationship, it suggests that temperature increase is associated with rising CO2 levels. Together, these two charts answer the research question by showing both the magnitude of warming and its possible acceleration, using simple and widely accessible data.</w:t>
      </w:r>
    </w:p>
    <w:p w14:paraId="49239A88"/>
    <w:p w14:paraId="5C326142"/>
    <w:p w14:paraId="719CE1AF">
      <w:pPr>
        <w:rPr>
          <w:b/>
          <w:bCs/>
        </w:rPr>
      </w:pPr>
      <w:r>
        <w:rPr>
          <w:b/>
          <w:bCs/>
        </w:rPr>
        <w:t>2. Project Purpose</w:t>
      </w:r>
    </w:p>
    <w:p w14:paraId="2A8AD7E8">
      <w:r>
        <w:rPr>
          <w:b/>
          <w:bCs/>
        </w:rPr>
        <w:t>Outcomes:</w:t>
      </w:r>
      <w:r>
        <w:br w:type="textWrapping"/>
      </w:r>
      <w:r>
        <w:t>This project connects to the course learning outcomes by applying the full data science workflow: problem formulation, data acquisition, data cleaning, exploratory analysis, visualization, and interpretation. It also supports my future study and career by strengthening my ability to work with real-world climate data and communicate findings clearly.</w:t>
      </w:r>
    </w:p>
    <w:p w14:paraId="2B89B753">
      <w:r>
        <w:rPr>
          <w:b/>
          <w:bCs/>
        </w:rPr>
        <w:t>Skills:</w:t>
      </w:r>
      <w:r>
        <w:br w:type="textWrapping"/>
      </w:r>
      <w:r>
        <w:t>This project will help me practice:</w:t>
      </w:r>
    </w:p>
    <w:p w14:paraId="5D4AAF09">
      <w:pPr>
        <w:ind w:firstLine="360"/>
      </w:pPr>
      <w:r>
        <w:t>Python 3, pandas, NumPy, matplotlib and seaborn;</w:t>
      </w:r>
    </w:p>
    <w:p w14:paraId="1529DBD7">
      <w:pPr>
        <w:ind w:firstLine="360"/>
      </w:pPr>
      <w:r>
        <w:t>reading and cleaning CSV data;</w:t>
      </w:r>
    </w:p>
    <w:p w14:paraId="01E38C58">
      <w:pPr>
        <w:ind w:firstLine="360"/>
      </w:pPr>
      <w:r>
        <w:t>time series analysis and moving averages;</w:t>
      </w:r>
    </w:p>
    <w:p w14:paraId="118BB927">
      <w:pPr>
        <w:ind w:firstLine="360"/>
      </w:pPr>
      <w:r>
        <w:t>linear regression and correlation analysis;</w:t>
      </w:r>
    </w:p>
    <w:p w14:paraId="384AD4F4">
      <w:pPr>
        <w:ind w:firstLine="360"/>
      </w:pPr>
      <w:r>
        <w:t>creating clear and effective data visualizations.</w:t>
      </w:r>
    </w:p>
    <w:p w14:paraId="29D85F92">
      <w:r>
        <w:rPr>
          <w:b/>
          <w:bCs/>
        </w:rPr>
        <w:t>Knowledge:</w:t>
      </w:r>
      <w:r>
        <w:br w:type="textWrapping"/>
      </w:r>
      <w:r>
        <w:t>This project will help me become familiar with:</w:t>
      </w:r>
    </w:p>
    <w:p w14:paraId="6CD73017">
      <w:pPr>
        <w:ind w:firstLine="360"/>
      </w:pPr>
      <w:r>
        <w:t>global temperature anomaly data and how it is measured;</w:t>
      </w:r>
    </w:p>
    <w:p w14:paraId="165CCA35">
      <w:pPr>
        <w:ind w:firstLine="360"/>
      </w:pPr>
      <w:r>
        <w:t>CO2 emission data and its relationship to global warming;</w:t>
      </w:r>
    </w:p>
    <w:p w14:paraId="00C623CE">
      <w:pPr>
        <w:ind w:firstLine="360"/>
      </w:pPr>
      <w:r>
        <w:t>the difference between correlation and causation in climate data;</w:t>
      </w:r>
    </w:p>
    <w:p w14:paraId="4C58536D">
      <w:pPr>
        <w:ind w:firstLine="360"/>
      </w:pPr>
      <w:r>
        <w:t>best practices for visualizing time series and scatter plots.</w:t>
      </w:r>
    </w:p>
    <w:p w14:paraId="4812254D"/>
    <w:p w14:paraId="534A00CD"/>
    <w:p w14:paraId="0EBEBECB">
      <w:pPr>
        <w:rPr>
          <w:b/>
          <w:bCs/>
        </w:rPr>
      </w:pPr>
      <w:r>
        <w:rPr>
          <w:b/>
          <w:bCs/>
        </w:rPr>
        <w:t>3. Project Tasks</w:t>
      </w:r>
    </w:p>
    <w:p w14:paraId="46AA3DA6">
      <w:pPr>
        <w:numPr>
          <w:ilvl w:val="0"/>
          <w:numId w:val="1"/>
        </w:numPr>
      </w:pPr>
      <w:r>
        <w:t>Download the NASA GISTEMP CSV file and the Our World in Data CO2 CSV file.</w:t>
      </w:r>
    </w:p>
    <w:p w14:paraId="0C0BE339">
      <w:pPr>
        <w:numPr>
          <w:ilvl w:val="0"/>
          <w:numId w:val="1"/>
        </w:numPr>
      </w:pPr>
      <w:r>
        <w:t>Inspect both datasets, check column names, missing values, and data types.</w:t>
      </w:r>
    </w:p>
    <w:p w14:paraId="3F18B3FC">
      <w:pPr>
        <w:numPr>
          <w:ilvl w:val="0"/>
          <w:numId w:val="1"/>
        </w:numPr>
      </w:pPr>
      <w:r>
        <w:t>Clean the data: remove rows with missing temperature or CO2 values, and align the time periods.</w:t>
      </w:r>
    </w:p>
    <w:p w14:paraId="31BD9FD1">
      <w:pPr>
        <w:numPr>
          <w:ilvl w:val="0"/>
          <w:numId w:val="1"/>
        </w:numPr>
      </w:pPr>
      <w:r>
        <w:t>Compute a 10-year moving average of the global temperature anomaly.</w:t>
      </w:r>
    </w:p>
    <w:p w14:paraId="52A8E386">
      <w:pPr>
        <w:numPr>
          <w:ilvl w:val="0"/>
          <w:numId w:val="1"/>
        </w:numPr>
      </w:pPr>
      <w:r>
        <w:t>Create Visualization 1: line chart of annual temperature anomaly + moving average.</w:t>
      </w:r>
    </w:p>
    <w:p w14:paraId="342D7A46">
      <w:pPr>
        <w:numPr>
          <w:ilvl w:val="0"/>
          <w:numId w:val="1"/>
        </w:numPr>
      </w:pPr>
      <w:r>
        <w:t>Create Visualization 2: scatter plot of CO2 emissions vs temperature anomaly, with a trend line.</w:t>
      </w:r>
    </w:p>
    <w:p w14:paraId="4FB8AD2A">
      <w:pPr>
        <w:numPr>
          <w:ilvl w:val="0"/>
          <w:numId w:val="1"/>
        </w:numPr>
      </w:pPr>
      <w:r>
        <w:t>Run a simple linear regression to quantify the warming rate (°C per decade).</w:t>
      </w:r>
    </w:p>
    <w:p w14:paraId="7AD80703">
      <w:pPr>
        <w:numPr>
          <w:ilvl w:val="0"/>
          <w:numId w:val="1"/>
        </w:numPr>
      </w:pPr>
      <w:r>
        <w:t>Interpret the results and write a short discussion of limitations (e.g., correlation is not causation).</w:t>
      </w:r>
    </w:p>
    <w:p w14:paraId="4C91E75D">
      <w:pPr>
        <w:numPr>
          <w:ilvl w:val="0"/>
          <w:numId w:val="1"/>
        </w:numPr>
      </w:pPr>
      <w:r>
        <w:t>Prepare the final proposal document and, optionally, a Jupyter Notebook.</w:t>
      </w:r>
    </w:p>
    <w:p w14:paraId="1465BC92">
      <w:r>
        <w:rPr>
          <w:b/>
          <w:bCs/>
        </w:rPr>
        <w:t>Deliverables:</w:t>
      </w:r>
    </w:p>
    <w:p w14:paraId="1DFFE217">
      <w:pPr>
        <w:ind w:firstLine="360"/>
      </w:pPr>
      <w:r>
        <w:t>Preliminary project proposal in MS Word (2–5 pages);</w:t>
      </w:r>
    </w:p>
    <w:p w14:paraId="7C9156E8">
      <w:pPr>
        <w:ind w:firstLine="360"/>
      </w:pPr>
      <w:r>
        <w:t>At least two dataset links;</w:t>
      </w:r>
    </w:p>
    <w:p w14:paraId="6EBFF837">
      <w:pPr>
        <w:ind w:firstLine="360"/>
      </w:pPr>
      <w:r>
        <w:t>Two visualizations (or detailed plans for them);</w:t>
      </w:r>
    </w:p>
    <w:p w14:paraId="55A25296">
      <w:pPr>
        <w:pStyle w:val="31"/>
        <w:numPr>
          <w:ilvl w:val="1"/>
          <w:numId w:val="2"/>
        </w:numPr>
      </w:pPr>
      <w:r>
        <w:t>paragraph visualization justification;</w:t>
      </w:r>
    </w:p>
    <w:p w14:paraId="4F472107">
      <w:pPr>
        <w:pStyle w:val="31"/>
        <w:numPr>
          <w:ilvl w:val="1"/>
          <w:numId w:val="2"/>
        </w:numPr>
        <w:ind w:left="0" w:firstLine="360"/>
      </w:pPr>
      <w:r>
        <w:t>Optional: Jupyter Notebook with Python 3 code.</w:t>
      </w:r>
    </w:p>
    <w:p w14:paraId="7B61D9D2"/>
    <w:p w14:paraId="026BC030"/>
    <w:p w14:paraId="7C83C4BB">
      <w:pPr>
        <w:rPr>
          <w:b/>
          <w:bCs/>
        </w:rPr>
      </w:pPr>
      <w:r>
        <w:rPr>
          <w:b/>
          <w:bCs/>
        </w:rPr>
        <w:t>4. Criteria for Success</w:t>
      </w:r>
    </w:p>
    <w:p w14:paraId="661F2EBF">
      <w:r>
        <w:t>A successful proposal should:</w:t>
      </w:r>
    </w:p>
    <w:p w14:paraId="5551361E">
      <w:pPr>
        <w:ind w:firstLine="360"/>
      </w:pPr>
      <w:r>
        <w:t>clearly state the region (Global) and domain (Climate change);</w:t>
      </w:r>
    </w:p>
    <w:p w14:paraId="279609D9">
      <w:pPr>
        <w:ind w:firstLine="360"/>
      </w:pPr>
      <w:r>
        <w:t>ask a specific, answerable research question;</w:t>
      </w:r>
    </w:p>
    <w:p w14:paraId="4204815B">
      <w:pPr>
        <w:ind w:firstLine="360"/>
      </w:pPr>
      <w:r>
        <w:t>use at least two credible and accessible datasets;</w:t>
      </w:r>
    </w:p>
    <w:p w14:paraId="41E34A63">
      <w:pPr>
        <w:ind w:firstLine="360"/>
      </w:pPr>
      <w:r>
        <w:t>include two visualizations that directly address the question;</w:t>
      </w:r>
    </w:p>
    <w:p w14:paraId="47A998FF">
      <w:pPr>
        <w:ind w:firstLine="360"/>
      </w:pPr>
      <w:r>
        <w:t>describe appropriate analysis methods (moving average, linear regression);</w:t>
      </w:r>
    </w:p>
    <w:p w14:paraId="505F5118">
      <w:pPr>
        <w:ind w:firstLine="360"/>
      </w:pPr>
      <w:r>
        <w:t>discuss limitations honestly;</w:t>
      </w:r>
    </w:p>
    <w:p w14:paraId="73B6D31E">
      <w:pPr>
        <w:ind w:firstLine="360"/>
      </w:pPr>
      <w:r>
        <w:t>follow the 2–5 page A4 requirement;</w:t>
      </w:r>
    </w:p>
    <w:p w14:paraId="47CE1817">
      <w:pPr>
        <w:ind w:firstLine="360"/>
      </w:pPr>
      <w:r>
        <w:t>include correct front-page information and file name.</w:t>
      </w:r>
    </w:p>
    <w:p w14:paraId="1A1F853A"/>
    <w:p w14:paraId="229D1294"/>
    <w:p w14:paraId="7015F226">
      <w:pPr>
        <w:rPr>
          <w:b/>
          <w:bCs/>
        </w:rPr>
      </w:pPr>
      <w:r>
        <w:rPr>
          <w:b/>
          <w:bCs/>
        </w:rPr>
        <w:t>5. Collaboration Issues</w:t>
      </w:r>
    </w:p>
    <w:p w14:paraId="14F78229">
      <w:r>
        <w:t>This is a two-person group project. At this preliminary proposal stage, no separate project supervisor or mentor has been assigned. The course instructor is the contact person for course-related questions and assignment guidelines, not a project supervisor.</w:t>
      </w:r>
    </w:p>
    <w:p w14:paraId="7649172A">
      <w:r>
        <w:t>Expected division of work:</w:t>
      </w:r>
    </w:p>
    <w:p w14:paraId="6D0A8FE7">
      <w:pPr>
        <w:ind w:firstLine="360"/>
      </w:pPr>
      <w:r>
        <w:t>Member A: LYU CHENG – Project Coordinator &amp; Liaison</w:t>
      </w:r>
      <w:r>
        <w:br w:type="textWrapping"/>
      </w:r>
      <w:r>
        <w:t>Schedules group meetings, communicates with the course instructor when clarification is needed, and helps ensure that internal and official deadlines are met.</w:t>
      </w:r>
    </w:p>
    <w:p w14:paraId="493F959E">
      <w:pPr>
        <w:ind w:firstLine="360"/>
      </w:pPr>
      <w:r>
        <w:t xml:space="preserve">Member B: </w:t>
      </w:r>
      <w:r>
        <w:rPr>
          <w:rFonts w:hint="eastAsia"/>
        </w:rPr>
        <w:t>ZOU ZIXI</w:t>
      </w:r>
      <w:r>
        <w:t xml:space="preserve"> – Project Scribe &amp; Progress Tracker</w:t>
      </w:r>
      <w:r>
        <w:br w:type="textWrapping"/>
      </w:r>
      <w:r>
        <w:t>Records meeting notes and decisions, maintains the shared proposal document, and tracks the progress of each task.</w:t>
      </w:r>
    </w:p>
    <w:p w14:paraId="275B9C40">
      <w:pPr>
        <w:ind w:firstLine="360"/>
      </w:pPr>
      <w:r>
        <w:t>Both members – Data work and writing</w:t>
      </w:r>
      <w:r>
        <w:br w:type="textWrapping"/>
      </w:r>
      <w:r>
        <w:t>Both members will share the work of finding datasets, cleaning data, creating visualizations, interpreting results, and writing the proposal. Each member will review the other member’s work before submission.</w:t>
      </w:r>
    </w:p>
    <w:p w14:paraId="00861287">
      <w:r>
        <w:t>Because this is only the preliminary proposal, the division of work is flexible and may be adjusted later when the project develops.</w:t>
      </w:r>
    </w:p>
    <w:p w14:paraId="32817F43">
      <w:r>
        <w:t>Ground rules:</w:t>
      </w:r>
    </w:p>
    <w:p w14:paraId="2CFC0C5A">
      <w:pPr>
        <w:ind w:firstLine="360"/>
      </w:pPr>
      <w:r>
        <w:t>Meet at least once a week, either online or in person.</w:t>
      </w:r>
    </w:p>
    <w:p w14:paraId="5C72A3F6">
      <w:pPr>
        <w:ind w:firstLine="360"/>
      </w:pPr>
      <w:r>
        <w:t>Keep all files, datasets, and drafts in a shared folder.</w:t>
      </w:r>
    </w:p>
    <w:p w14:paraId="3508EC99">
      <w:pPr>
        <w:ind w:firstLine="360"/>
      </w:pPr>
      <w:r>
        <w:t>Set clear internal deadlines before the official submission deadline.</w:t>
      </w:r>
    </w:p>
    <w:p w14:paraId="32696BAC">
      <w:pPr>
        <w:ind w:firstLine="360"/>
      </w:pPr>
      <w:r>
        <w:t>Notify the other member at least 24 hours in advance if a task cannot be completed on time.</w:t>
      </w:r>
    </w:p>
    <w:p w14:paraId="115460E8">
      <w:pPr>
        <w:ind w:firstLine="360"/>
      </w:pPr>
      <w:r>
        <w:t>Contribute equally and keep a simple record of each member’s contribution.</w:t>
      </w:r>
    </w:p>
    <w:p w14:paraId="6D165954">
      <w:pPr>
        <w:ind w:firstLine="360"/>
      </w:pPr>
      <w:r>
        <w:t>Cite all data sources and follow academic integrity rules.</w:t>
      </w:r>
    </w:p>
    <w:p w14:paraId="0D6DDC70">
      <w:pPr>
        <w:ind w:firstLine="360"/>
      </w:pPr>
      <w:r>
        <w:t>If disagreements occur, discuss them calmly; if necessary, ask the course instructor for clarification.</w:t>
      </w:r>
    </w:p>
    <w:p w14:paraId="3A3747FC">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620D32"/>
    <w:multiLevelType w:val="multilevel"/>
    <w:tmpl w:val="19620D32"/>
    <w:lvl w:ilvl="0" w:tentative="0">
      <w:start w:val="1"/>
      <w:numFmt w:val="decimal"/>
      <w:lvlText w:val="%1"/>
      <w:lvlJc w:val="left"/>
      <w:pPr>
        <w:ind w:left="360" w:hanging="360"/>
      </w:pPr>
      <w:rPr>
        <w:rFonts w:hint="default"/>
      </w:rPr>
    </w:lvl>
    <w:lvl w:ilvl="1" w:tentative="0">
      <w:start w:val="2"/>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1">
    <w:nsid w:val="67B979BF"/>
    <w:multiLevelType w:val="multilevel"/>
    <w:tmpl w:val="67B979B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EC8"/>
    <w:rsid w:val="00201EC8"/>
    <w:rsid w:val="00287F08"/>
    <w:rsid w:val="00297561"/>
    <w:rsid w:val="008F6206"/>
    <w:rsid w:val="009B40DE"/>
    <w:rsid w:val="00AA745A"/>
    <w:rsid w:val="00BE408F"/>
    <w:rsid w:val="00CB7372"/>
    <w:rsid w:val="00F66008"/>
    <w:rsid w:val="6AE13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Hyperlink"/>
    <w:basedOn w:val="16"/>
    <w:unhideWhenUsed/>
    <w:qFormat/>
    <w:uiPriority w:val="99"/>
    <w:rPr>
      <w:color w:val="467886" w:themeColor="hyperlink"/>
      <w:u w:val="single"/>
      <w14:textFill>
        <w14:solidFill>
          <w14:schemeClr w14:val="hlink"/>
        </w14:solidFill>
      </w14:textFill>
    </w:rPr>
  </w:style>
  <w:style w:type="character" w:customStyle="1" w:styleId="18">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6"/>
    <w:link w:val="5"/>
    <w:semiHidden/>
    <w:qFormat/>
    <w:uiPriority w:val="9"/>
    <w:rPr>
      <w:rFonts w:cstheme="majorBidi"/>
      <w:color w:val="104862" w:themeColor="accent1" w:themeShade="BF"/>
      <w:sz w:val="28"/>
      <w:szCs w:val="28"/>
    </w:rPr>
  </w:style>
  <w:style w:type="character" w:customStyle="1" w:styleId="22">
    <w:name w:val="标题 5 字符"/>
    <w:basedOn w:val="16"/>
    <w:link w:val="6"/>
    <w:semiHidden/>
    <w:qFormat/>
    <w:uiPriority w:val="9"/>
    <w:rPr>
      <w:rFonts w:cstheme="majorBidi"/>
      <w:color w:val="104862" w:themeColor="accent1" w:themeShade="BF"/>
      <w:sz w:val="24"/>
      <w:szCs w:val="24"/>
    </w:rPr>
  </w:style>
  <w:style w:type="character" w:customStyle="1" w:styleId="23">
    <w:name w:val="标题 6 字符"/>
    <w:basedOn w:val="16"/>
    <w:link w:val="7"/>
    <w:semiHidden/>
    <w:qFormat/>
    <w:uiPriority w:val="9"/>
    <w:rPr>
      <w:rFonts w:cstheme="majorBidi"/>
      <w:b/>
      <w:bCs/>
      <w:color w:val="104862" w:themeColor="accent1" w:themeShade="BF"/>
    </w:rPr>
  </w:style>
  <w:style w:type="character" w:customStyle="1" w:styleId="24">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6"/>
    <w:link w:val="33"/>
    <w:qFormat/>
    <w:uiPriority w:val="30"/>
    <w:rPr>
      <w:i/>
      <w:iCs/>
      <w:color w:val="104862" w:themeColor="accent1" w:themeShade="BF"/>
    </w:rPr>
  </w:style>
  <w:style w:type="character" w:customStyle="1" w:styleId="35">
    <w:name w:val="Intense Reference"/>
    <w:basedOn w:val="16"/>
    <w:qFormat/>
    <w:uiPriority w:val="32"/>
    <w:rPr>
      <w:b/>
      <w:bCs/>
      <w:smallCaps/>
      <w:color w:val="104862" w:themeColor="accent1" w:themeShade="BF"/>
      <w:spacing w:val="5"/>
    </w:rPr>
  </w:style>
  <w:style w:type="character" w:customStyle="1" w:styleId="36">
    <w:name w:val="页眉 字符"/>
    <w:basedOn w:val="16"/>
    <w:link w:val="12"/>
    <w:qFormat/>
    <w:uiPriority w:val="99"/>
    <w:rPr>
      <w:sz w:val="18"/>
      <w:szCs w:val="18"/>
    </w:rPr>
  </w:style>
  <w:style w:type="character" w:customStyle="1" w:styleId="37">
    <w:name w:val="页脚 字符"/>
    <w:basedOn w:val="16"/>
    <w:link w:val="11"/>
    <w:uiPriority w:val="99"/>
    <w:rPr>
      <w:sz w:val="18"/>
      <w:szCs w:val="18"/>
    </w:rPr>
  </w:style>
  <w:style w:type="character" w:customStyle="1" w:styleId="38">
    <w:name w:val="Unresolved Mention"/>
    <w:basedOn w:val="1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883</Words>
  <Characters>5163</Characters>
  <Lines>489</Lines>
  <Paragraphs>234</Paragraphs>
  <TotalTime>29</TotalTime>
  <ScaleCrop>false</ScaleCrop>
  <LinksUpToDate>false</LinksUpToDate>
  <CharactersWithSpaces>5948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2026-09-19T09:35:00Z</dcterms:created>
  <dc:creator>澄 吕</dc:creator>
  <cp:lastModifiedBy>xx97s-</cp:lastModifiedBy>
  <dcterms:modified xsi:type="dcterms:W3CDTF">2026-09-19T17:07:46Z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eyJoZGlkIjoiMjY4ZDI5MTQzYTQ1ZmQyNzAyMmQ0Njc0ODMwYWFjZjUiLCJ1c2VySWQiOiI3OTM3MzM2NDQifQ==</vt:lpwstr>
  </property>
  <property fmtid="{D5CDD505-2E9C-101B-9397-08002B2CF9AE}" pid="3" name="KSOProductBuildVer">
    <vt:lpwstr>2052-12.1.0.28505</vt:lpwstr>
  </property>
  <property fmtid="{D5CDD505-2E9C-101B-9397-08002B2CF9AE}" pid="4" name="ICV">
    <vt:lpwstr>63D1BAC434084FF9AD8501B3D7BAF67A_12</vt:lpwstr>
  </property>
</Properties>
</file>