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AD6F" w14:textId="77777777" w:rsidR="00843F87" w:rsidRPr="00843F87" w:rsidRDefault="00843F87" w:rsidP="00843F87">
      <w:pPr>
        <w:rPr>
          <w:b/>
          <w:bCs/>
          <w:sz w:val="44"/>
          <w:szCs w:val="44"/>
        </w:rPr>
      </w:pPr>
      <w:r w:rsidRPr="00843F87">
        <w:rPr>
          <w:b/>
          <w:bCs/>
          <w:sz w:val="44"/>
          <w:szCs w:val="44"/>
        </w:rPr>
        <w:t>Υλοποίηση και Αξιολόγηση 3D R-tree σε Χωροχρονικά Δεδομένα</w:t>
      </w:r>
    </w:p>
    <w:p w14:paraId="68516618" w14:textId="77777777" w:rsidR="00843F87" w:rsidRPr="00843F87" w:rsidRDefault="00843F87" w:rsidP="00843F87">
      <w:pPr>
        <w:rPr>
          <w:b/>
          <w:bCs/>
          <w:sz w:val="32"/>
          <w:szCs w:val="32"/>
        </w:rPr>
      </w:pPr>
      <w:r w:rsidRPr="00843F87">
        <w:rPr>
          <w:b/>
          <w:bCs/>
          <w:sz w:val="32"/>
          <w:szCs w:val="32"/>
        </w:rPr>
        <w:t>1. Εισαγωγή και Σκοπός</w:t>
      </w:r>
    </w:p>
    <w:p w14:paraId="15C6A0B4" w14:textId="77777777" w:rsidR="00843F87" w:rsidRDefault="00843F87" w:rsidP="00843F87"/>
    <w:p w14:paraId="000FE825" w14:textId="77777777" w:rsidR="00843F87" w:rsidRDefault="00843F87" w:rsidP="00843F87">
      <w:r>
        <w:t>Στο πλαίσιο της εργασίας (Project-2), υλοποιήθηκε η δομή δεδομένων 3-dimensional R-tree για την αποδοτική ευρετηρίαση και διαχείριση τροχιών κινούμενων αντικειμένων στο επίπεδο.</w:t>
      </w:r>
    </w:p>
    <w:p w14:paraId="083CDD63" w14:textId="77777777" w:rsidR="00843F87" w:rsidRDefault="00843F87" w:rsidP="00843F87">
      <w:r>
        <w:t>Ο κύριος στόχος ήταν η διαχείριση χωροχρονικών δεδομένων της μορφής (x,y,t), όπου (x,y) είναι οι γεωγραφικές συντεταγμένες και t η χρονική στιγμή καταγραφής. Η υλοποίηση εστιάζει στην εκτέλεση Χωροχρονικών Ερωτημάτων Εύρους (Spatio-Temporal Range Queries), όπως ορίζεται στην εκφώνηση: "Find the moving objects passed from a specific spatial terrain during a specific time interval".</w:t>
      </w:r>
    </w:p>
    <w:p w14:paraId="2205C375" w14:textId="77777777" w:rsidR="00843F87" w:rsidRDefault="00843F87" w:rsidP="00843F87"/>
    <w:p w14:paraId="52282496" w14:textId="77777777" w:rsidR="00843F87" w:rsidRPr="001E7DB5" w:rsidRDefault="00843F87" w:rsidP="00843F87">
      <w:pPr>
        <w:rPr>
          <w:b/>
          <w:bCs/>
          <w:sz w:val="32"/>
          <w:szCs w:val="32"/>
        </w:rPr>
      </w:pPr>
      <w:r w:rsidRPr="001E7DB5">
        <w:rPr>
          <w:b/>
          <w:bCs/>
          <w:sz w:val="32"/>
          <w:szCs w:val="32"/>
        </w:rPr>
        <w:t>2. Περιγραφή Δεδομένων (Dataset)</w:t>
      </w:r>
    </w:p>
    <w:p w14:paraId="3836F741" w14:textId="77777777" w:rsidR="00843F87" w:rsidRDefault="00843F87" w:rsidP="00843F87">
      <w:r>
        <w:t>Για την πειραματική αξιολόγηση χρησιμοποιήθηκε το πραγματικό σύνολο δεδομένων T-Drive Taxi Trajectory Dataset (Microsoft Research).</w:t>
      </w:r>
    </w:p>
    <w:p w14:paraId="44CC6EC5" w14:textId="2BB80596" w:rsidR="00843F87" w:rsidRDefault="00843F87" w:rsidP="00843F87">
      <w:r>
        <w:t xml:space="preserve">  Δομή Δεδομένων: Κάθε εγγραφή περιέχει ID ταξί, χρονική σήμανση, γεωγραφικό μήκος και πλάτος. Προ-επεξεργασία (Preprocessing): Τα δεδομένα μετασχηματίστηκαν σε σημεία 3 διαστάσεων (x,y,t). Η ημερομηνία/ώρα μετατράπηκε σε Unix Timestamp (ακέραιος αριθμός δευτερολέπτων από το 1970) ώστε να λειτουργήσει ως η 3η διάσταση του R-tree ισότιμα με τις χωρικές διαστάσεις.</w:t>
      </w:r>
    </w:p>
    <w:p w14:paraId="71C254F4" w14:textId="77777777" w:rsidR="00843F87" w:rsidRDefault="00843F87" w:rsidP="00843F87"/>
    <w:p w14:paraId="4742093B" w14:textId="77777777" w:rsidR="00843F87" w:rsidRPr="001E7DB5" w:rsidRDefault="00843F87" w:rsidP="00843F87">
      <w:pPr>
        <w:rPr>
          <w:b/>
          <w:bCs/>
          <w:sz w:val="32"/>
          <w:szCs w:val="32"/>
        </w:rPr>
      </w:pPr>
      <w:r w:rsidRPr="001E7DB5">
        <w:rPr>
          <w:b/>
          <w:bCs/>
          <w:sz w:val="32"/>
          <w:szCs w:val="32"/>
        </w:rPr>
        <w:t>3. Αλγοριθμική Υλοποίηση (Methodology)</w:t>
      </w:r>
    </w:p>
    <w:p w14:paraId="4B68E830" w14:textId="77777777" w:rsidR="00843F87" w:rsidRPr="00A31C12" w:rsidRDefault="00843F87" w:rsidP="00843F87">
      <w:pPr>
        <w:rPr>
          <w:b/>
          <w:bCs/>
        </w:rPr>
      </w:pPr>
      <w:r w:rsidRPr="00A31C12">
        <w:rPr>
          <w:b/>
          <w:bCs/>
        </w:rPr>
        <w:t>3.1 Δομή 3D R-tree</w:t>
      </w:r>
    </w:p>
    <w:p w14:paraId="2993D464" w14:textId="77777777" w:rsidR="00843F87" w:rsidRDefault="00843F87" w:rsidP="00843F87">
      <w:r>
        <w:t>Το R-tree επεκτάθηκε για να υποστηρίζει 3 διαστάσεις. Βασικό δομικό στοιχείο είναι το 3D MBR (Minimum Bounding Rectangle), το οποίο ορίζεται ως ένα παραλληλεπίπεδο στον χώρο 3D:</w:t>
      </w:r>
    </w:p>
    <w:p w14:paraId="2747D4D9" w14:textId="77777777" w:rsidR="00843F87" w:rsidRPr="00843F87" w:rsidRDefault="00843F87" w:rsidP="00843F87">
      <w:pPr>
        <w:rPr>
          <w:lang w:val="en-US"/>
        </w:rPr>
      </w:pPr>
      <w:r w:rsidRPr="00843F87">
        <w:rPr>
          <w:lang w:val="en-US"/>
        </w:rPr>
        <w:t>MBR=[xmin​,xmax​]×[ymin​,ymax​]×[tmin​,tmax​]</w:t>
      </w:r>
    </w:p>
    <w:p w14:paraId="40DE3966" w14:textId="77777777" w:rsidR="00843F87" w:rsidRDefault="00843F87" w:rsidP="00843F87">
      <w:r>
        <w:t>Κάθε κόμβος του δέντρου περιέχει το MBR που περικλείει γεωμετρικά όλα τα αντικείμενα (σημεία ή υπο-κόμβους) που βρίσκονται από κάτω του.</w:t>
      </w:r>
    </w:p>
    <w:p w14:paraId="284CD80C" w14:textId="77777777" w:rsidR="00843F87" w:rsidRPr="00A31C12" w:rsidRDefault="00843F87" w:rsidP="00843F87">
      <w:pPr>
        <w:rPr>
          <w:b/>
          <w:bCs/>
        </w:rPr>
      </w:pPr>
      <w:r w:rsidRPr="00A31C12">
        <w:rPr>
          <w:b/>
          <w:bCs/>
        </w:rPr>
        <w:t>3.2 Λειτουργία Εισαγωγής (Insert &amp; Split)</w:t>
      </w:r>
    </w:p>
    <w:p w14:paraId="1EF5F475" w14:textId="77777777" w:rsidR="00843F87" w:rsidRDefault="00843F87" w:rsidP="00843F87">
      <w:r>
        <w:t>Κατά την εισαγωγή νέων σημείων, εφαρμόστηκε η στρατηγική ChooseLeaf, όπου επιλέγεται ο κόμβος που απαιτεί τη μικρότερη διόγκωση του MBR του για να συμπεριλάβει το νέο σημείο. Σε περίπτωση υπερχείλισης κόμβου (Overflow), υλοποιήθηκε αλγόριθμος Split, ο οποίος διαιρεί τον κόμβο σε δύο νέους, ταξινομώντας τα στοιχεία βάσει των συντεταγμένων τους για την ελαχιστοποίηση της επικάλυψης (overlap) και του νεκρού χώρου.</w:t>
      </w:r>
    </w:p>
    <w:p w14:paraId="664F6264" w14:textId="3CCA76A3" w:rsidR="00843F87" w:rsidRPr="00EA53A8" w:rsidRDefault="00843F87" w:rsidP="00843F87">
      <w:pPr>
        <w:rPr>
          <w:b/>
          <w:bCs/>
        </w:rPr>
      </w:pPr>
      <w:r w:rsidRPr="00B81CAA">
        <w:rPr>
          <w:b/>
          <w:bCs/>
        </w:rPr>
        <w:lastRenderedPageBreak/>
        <w:t>3.3 Χωροχρονική Αναζήτηση (Range Query)</w:t>
      </w:r>
    </w:p>
    <w:p w14:paraId="0E7E85D3" w14:textId="77777777" w:rsidR="00843F87" w:rsidRDefault="00843F87" w:rsidP="00843F87">
      <w:r>
        <w:t>Υλοποιήθηκε η λειτουργία αναζήτησης εύρους.</w:t>
      </w:r>
    </w:p>
    <w:p w14:paraId="147CE80A" w14:textId="2F1FAF62" w:rsidR="00843F87" w:rsidRDefault="00843F87" w:rsidP="00843F87">
      <w:r w:rsidRPr="00B81CAA">
        <w:rPr>
          <w:b/>
          <w:bCs/>
        </w:rPr>
        <w:t>Είσοδος:</w:t>
      </w:r>
      <w:r>
        <w:t xml:space="preserve"> Ένα παράθυρο αναζήτησης Q=[x1​,x2​]×[y1​,y2​]×[t1​,t2​].</w:t>
      </w:r>
    </w:p>
    <w:p w14:paraId="73225071" w14:textId="3AC59B88" w:rsidR="00843F87" w:rsidRDefault="00843F87" w:rsidP="00843F87">
      <w:r>
        <w:t xml:space="preserve"> </w:t>
      </w:r>
      <w:r w:rsidRPr="00B81CAA">
        <w:rPr>
          <w:b/>
          <w:bCs/>
        </w:rPr>
        <w:t>Διαδικασία:</w:t>
      </w:r>
      <w:r>
        <w:t xml:space="preserve"> Ο αλγόριθμος ξεκινά από τη ρίζα και κατεβαίνει αναδρομικά μόνο στους κόμβους των οποίων το MBR τέμνεται με το Q. Αυτή η τεχνική (pruning) επιτρέπει την απόρριψη τεράστιων τμημάτων του δέντρου που δεν σχετίζονται με το ερώτημα.</w:t>
      </w:r>
    </w:p>
    <w:p w14:paraId="0674E8C7" w14:textId="77777777" w:rsidR="00843F87" w:rsidRDefault="00843F87" w:rsidP="00843F87"/>
    <w:p w14:paraId="4E12D928" w14:textId="77777777" w:rsidR="00843F87" w:rsidRPr="00B81CAA" w:rsidRDefault="00843F87" w:rsidP="00843F87">
      <w:pPr>
        <w:rPr>
          <w:b/>
          <w:bCs/>
          <w:sz w:val="32"/>
          <w:szCs w:val="32"/>
        </w:rPr>
      </w:pPr>
      <w:r w:rsidRPr="00B81CAA">
        <w:rPr>
          <w:b/>
          <w:bCs/>
          <w:sz w:val="32"/>
          <w:szCs w:val="32"/>
        </w:rPr>
        <w:t>4. Πειραματική Αξιολόγηση (Experimental Evaluation)</w:t>
      </w:r>
    </w:p>
    <w:p w14:paraId="4421BC95" w14:textId="77777777" w:rsidR="00843F87" w:rsidRPr="00B81CAA" w:rsidRDefault="00843F87" w:rsidP="00843F87">
      <w:pPr>
        <w:rPr>
          <w:b/>
          <w:bCs/>
        </w:rPr>
      </w:pPr>
      <w:r w:rsidRPr="00B81CAA">
        <w:rPr>
          <w:b/>
          <w:bCs/>
        </w:rPr>
        <w:t>4.1 Περιβάλλον Εκτέλεσης</w:t>
      </w:r>
    </w:p>
    <w:p w14:paraId="50CACE89" w14:textId="2C5AEC0B" w:rsidR="00843F87" w:rsidRDefault="00843F87" w:rsidP="00843F87">
      <w:r>
        <w:t>Τα πειράματα εκτελέστηκαν σε υπολογιστικό σύστημα με τα εξής χαρακτηριστικά</w:t>
      </w:r>
      <w:r w:rsidR="00177F0E" w:rsidRPr="00177F0E">
        <w:t>-</w:t>
      </w:r>
      <w:r>
        <w:t>Δεδομένα: Τυχαία υποσύνολα από το T-Drive dataset, κυμαινόμενα από ~15.000 έως ~500.000 σημεία.</w:t>
      </w:r>
    </w:p>
    <w:p w14:paraId="45F0ADDC" w14:textId="77777777" w:rsidR="00843F87" w:rsidRPr="00177F0E" w:rsidRDefault="00843F87" w:rsidP="00843F87">
      <w:pPr>
        <w:rPr>
          <w:b/>
          <w:bCs/>
        </w:rPr>
      </w:pPr>
      <w:r w:rsidRPr="00177F0E">
        <w:rPr>
          <w:b/>
          <w:bCs/>
        </w:rPr>
        <w:t>4.2 Ανάλυση Αποτελεσμάτων</w:t>
      </w:r>
    </w:p>
    <w:p w14:paraId="76ECF0D5" w14:textId="77777777" w:rsidR="00843F87" w:rsidRDefault="00843F87" w:rsidP="00843F87">
      <w:r>
        <w:t>Τα αποτελέσματα των μετρήσεων αποτυπώνονται στα παρακάτω διαγράμματα (Σχήμα 1).</w:t>
      </w:r>
    </w:p>
    <w:p w14:paraId="7AE01B94" w14:textId="21584CF9" w:rsidR="00843F87" w:rsidRDefault="00EA53A8" w:rsidP="00843F87">
      <w:r>
        <w:rPr>
          <w:noProof/>
        </w:rPr>
        <w:drawing>
          <wp:inline distT="0" distB="0" distL="0" distR="0" wp14:anchorId="44003AEF" wp14:editId="79112228">
            <wp:extent cx="5266690" cy="4874895"/>
            <wp:effectExtent l="0" t="0" r="0" b="1905"/>
            <wp:docPr id="193643769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F4E1" w14:textId="77777777" w:rsidR="00843F87" w:rsidRPr="00EA53A8" w:rsidRDefault="00843F87" w:rsidP="00EA53A8">
      <w:pPr>
        <w:jc w:val="center"/>
        <w:rPr>
          <w:b/>
          <w:bCs/>
        </w:rPr>
      </w:pPr>
      <w:r w:rsidRPr="00EA53A8">
        <w:rPr>
          <w:b/>
          <w:bCs/>
        </w:rPr>
        <w:t xml:space="preserve">Διάγραμμα 1: </w:t>
      </w:r>
      <w:r w:rsidRPr="00EA53A8">
        <w:t>Χρόνος Κατασκευής (Build Time)</w:t>
      </w:r>
    </w:p>
    <w:p w14:paraId="415515CF" w14:textId="77777777" w:rsidR="00843F87" w:rsidRDefault="00843F87" w:rsidP="00843F87"/>
    <w:p w14:paraId="78327745" w14:textId="77777777" w:rsidR="00843F87" w:rsidRDefault="00843F87" w:rsidP="00843F87">
      <w:r>
        <w:t xml:space="preserve">    </w:t>
      </w:r>
      <w:r w:rsidRPr="00177F0E">
        <w:rPr>
          <w:b/>
          <w:bCs/>
        </w:rPr>
        <w:t>Παρατήρηση:</w:t>
      </w:r>
      <w:r>
        <w:t xml:space="preserve"> Η καμπύλη (αριστερά) δείχνει μια σχεδόν γραμμική σχέση μεταξύ του πλήθους των σημείων (N) και του χρόνου κατασκευής. Για N=500.000 σημεία, ο χρόνος είναι περίπου 37 δευτερόλεπτα.</w:t>
      </w:r>
    </w:p>
    <w:p w14:paraId="54BC89D0" w14:textId="41550BA7" w:rsidR="00843F87" w:rsidRDefault="00843F87" w:rsidP="00843F87">
      <w:r w:rsidRPr="00177F0E">
        <w:rPr>
          <w:b/>
          <w:bCs/>
        </w:rPr>
        <w:t>Συμπέρασμα:</w:t>
      </w:r>
      <w:r>
        <w:t xml:space="preserve"> Η δομή κλιμακώνεται (scales) ομαλά. Η πολυπλοκότητα εισαγωγής διατηρείται χαμηλά, καθιστώντας το R-tree κατάλληλο για μεγάλα datasets.</w:t>
      </w:r>
    </w:p>
    <w:p w14:paraId="5FFFE081" w14:textId="77777777" w:rsidR="00843F87" w:rsidRDefault="00843F87" w:rsidP="00843F87"/>
    <w:p w14:paraId="76549CF0" w14:textId="77777777" w:rsidR="00843F87" w:rsidRDefault="00843F87" w:rsidP="00843F87">
      <w:r>
        <w:t>Διάγραμμα 2: Απόδοση Αναζήτησης (Range Query Performance)</w:t>
      </w:r>
    </w:p>
    <w:p w14:paraId="3208E717" w14:textId="61DA25C8" w:rsidR="00693A9C" w:rsidRDefault="00693A9C" w:rsidP="00843F87">
      <w:r>
        <w:rPr>
          <w:noProof/>
        </w:rPr>
        <w:drawing>
          <wp:inline distT="0" distB="0" distL="0" distR="0" wp14:anchorId="47F6C6CE" wp14:editId="22318C25">
            <wp:extent cx="5272405" cy="4174490"/>
            <wp:effectExtent l="0" t="0" r="4445" b="0"/>
            <wp:docPr id="175774056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887E" w14:textId="77777777" w:rsidR="00843F87" w:rsidRDefault="00843F87" w:rsidP="00843F87"/>
    <w:p w14:paraId="0022136F" w14:textId="77777777" w:rsidR="00843F87" w:rsidRDefault="00843F87" w:rsidP="00843F87">
      <w:r w:rsidRPr="000E40E5">
        <w:rPr>
          <w:b/>
          <w:bCs/>
        </w:rPr>
        <w:t xml:space="preserve">    Παρατήρηση:</w:t>
      </w:r>
      <w:r>
        <w:t xml:space="preserve"> Η καμπύλη (δεξιά) παρουσιάζει τον μέσο χρόνο απόκρισης για χωροχρονικά ερωτήματα. Παρατηρούμε ότι ακόμη και για N=500.000 σημεία, ο χρόνος απόκρισης είναι της τάξης των 1.8 χιλιοστών του δευτερολέπτου (0.0018 sec).</w:t>
      </w:r>
    </w:p>
    <w:p w14:paraId="3CA713C3" w14:textId="73C36AE2" w:rsidR="00843F87" w:rsidRDefault="00843F87" w:rsidP="00843F87">
      <w:r>
        <w:t xml:space="preserve">  </w:t>
      </w:r>
      <w:r w:rsidRPr="000E40E5">
        <w:rPr>
          <w:b/>
          <w:bCs/>
        </w:rPr>
        <w:t>Συμπέρασμα:</w:t>
      </w:r>
      <w:r>
        <w:t xml:space="preserve"> Η απόδοση είναι εξαιρετικά υψηλή. Η αύξηση του χρόνου είναι </w:t>
      </w:r>
      <w:r w:rsidRPr="00831C3C">
        <w:rPr>
          <w:b/>
          <w:bCs/>
        </w:rPr>
        <w:t>πολύ μικρή</w:t>
      </w:r>
      <w:r>
        <w:t xml:space="preserve"> σε σχέση με την αύξηση του όγκου δεδομένων. Αυτό επιβεβαιώνει τη θεωρητική υπεροχή των R-trees, καθώς ο αλγόριθμος καταφέρνει να "κλαδέψει" (prune) το μεγαλύτερο μέρος του δέντρου και να εστιάσει μόνο στην περιοχή ενδιαφέροντος.</w:t>
      </w:r>
    </w:p>
    <w:p w14:paraId="70ADF841" w14:textId="77777777" w:rsidR="00843F87" w:rsidRPr="00EA53A8" w:rsidRDefault="00843F87" w:rsidP="00843F87"/>
    <w:p w14:paraId="044C681F" w14:textId="77777777" w:rsidR="000E40E5" w:rsidRPr="00EA53A8" w:rsidRDefault="000E40E5" w:rsidP="00843F87"/>
    <w:p w14:paraId="61D640A7" w14:textId="77777777" w:rsidR="000E40E5" w:rsidRPr="00EA53A8" w:rsidRDefault="000E40E5" w:rsidP="00843F87"/>
    <w:p w14:paraId="5D19BC57" w14:textId="77777777" w:rsidR="00843F87" w:rsidRPr="000E40E5" w:rsidRDefault="00843F87" w:rsidP="00843F87">
      <w:pPr>
        <w:rPr>
          <w:b/>
          <w:bCs/>
          <w:sz w:val="32"/>
          <w:szCs w:val="32"/>
        </w:rPr>
      </w:pPr>
      <w:r w:rsidRPr="000E40E5">
        <w:rPr>
          <w:b/>
          <w:bCs/>
          <w:sz w:val="32"/>
          <w:szCs w:val="32"/>
        </w:rPr>
        <w:lastRenderedPageBreak/>
        <w:t>5. Συμπεράσματα</w:t>
      </w:r>
    </w:p>
    <w:p w14:paraId="77442ED6" w14:textId="58E36E59" w:rsidR="00EE2A63" w:rsidRDefault="00843F87" w:rsidP="00843F87">
      <w:r>
        <w:t xml:space="preserve">Η υλοποίηση του 3D R-tree αποδείχθηκε επιτυχής και αποδοτική για το T-Drive dataset. Η δομή επιτρέπει την ταχύτατη απάντηση σε ερωτήματα τύπου "Ποια ταξί βρέθηκαν στην περιοχή Χ το χρονικό διάστημα Τ", με χρόνους απόκρισης real-time (&lt;2ms), ικανοποιώντας πλήρως τις απαιτήσεις </w:t>
      </w:r>
      <w:r w:rsidR="007E3BD9">
        <w:t>του ερωτήματος.</w:t>
      </w:r>
    </w:p>
    <w:sectPr w:rsidR="00EE2A6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32"/>
    <w:rsid w:val="000E40E5"/>
    <w:rsid w:val="00177F0E"/>
    <w:rsid w:val="001E7DB5"/>
    <w:rsid w:val="00443362"/>
    <w:rsid w:val="00693A9C"/>
    <w:rsid w:val="007E3BD9"/>
    <w:rsid w:val="00831C3C"/>
    <w:rsid w:val="00843F87"/>
    <w:rsid w:val="00A31C12"/>
    <w:rsid w:val="00AA210B"/>
    <w:rsid w:val="00B81CAA"/>
    <w:rsid w:val="00C57432"/>
    <w:rsid w:val="00E27139"/>
    <w:rsid w:val="00EA53A8"/>
    <w:rsid w:val="00EE2A63"/>
    <w:rsid w:val="00F6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00F59"/>
  <w15:chartTrackingRefBased/>
  <w15:docId w15:val="{8DD58146-D04B-4B9C-9C07-D355228F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57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7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7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7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7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57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57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57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5743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5743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5743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5743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5743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574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57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57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574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74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743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7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5743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57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641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ΙΩΑΝΝΙΔΗΣ ΑΝΔΡΕΑΣ</dc:creator>
  <cp:keywords/>
  <dc:description/>
  <cp:lastModifiedBy>ΙΩΑΝΝΙΔΗΣ ΑΝΔΡΕΑΣ</cp:lastModifiedBy>
  <cp:revision>12</cp:revision>
  <dcterms:created xsi:type="dcterms:W3CDTF">2025-12-07T20:43:00Z</dcterms:created>
  <dcterms:modified xsi:type="dcterms:W3CDTF">2025-12-08T11:50:00Z</dcterms:modified>
</cp:coreProperties>
</file>