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BF" w:rsidRDefault="00CA6999" w:rsidP="00CA6999">
      <w:pPr>
        <w:pStyle w:val="a3"/>
        <w:numPr>
          <w:ilvl w:val="0"/>
          <w:numId w:val="1"/>
        </w:numPr>
        <w:ind w:firstLineChars="0"/>
      </w:pPr>
      <w:r w:rsidRPr="00863ABE">
        <w:rPr>
          <w:rFonts w:ascii="宋体" w:eastAsia="宋体" w:hAnsi="宋体"/>
        </w:rPr>
        <w:t>简述</w:t>
      </w:r>
      <w:r w:rsidRPr="00863ABE">
        <w:rPr>
          <w:rFonts w:ascii="宋体" w:eastAsia="宋体" w:hAnsi="宋体" w:hint="eastAsia"/>
        </w:rPr>
        <w:t>NavMesh的设置方法</w:t>
      </w:r>
      <w:r>
        <w:rPr>
          <w:rFonts w:hint="eastAsia"/>
        </w:rPr>
        <w:t>.</w:t>
      </w:r>
    </w:p>
    <w:p w:rsidR="00CA6999" w:rsidRPr="00863ABE" w:rsidRDefault="009F4487" w:rsidP="00863ABE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r w:rsidR="00CA6999" w:rsidRPr="00863ABE">
        <w:rPr>
          <w:rFonts w:ascii="宋体" w:eastAsia="宋体" w:hAnsi="宋体" w:hint="eastAsia"/>
        </w:rPr>
        <w:t>Nav Mesh Agent是基本的寻路组件，将场景中需要寻路的</w:t>
      </w:r>
      <w:proofErr w:type="gramStart"/>
      <w:r w:rsidR="00CA6999" w:rsidRPr="00863ABE">
        <w:rPr>
          <w:rFonts w:ascii="宋体" w:eastAsia="宋体" w:hAnsi="宋体" w:hint="eastAsia"/>
        </w:rPr>
        <w:t>的</w:t>
      </w:r>
      <w:proofErr w:type="gramEnd"/>
      <w:r w:rsidR="00CA6999" w:rsidRPr="00863ABE">
        <w:rPr>
          <w:rFonts w:ascii="宋体" w:eastAsia="宋体" w:hAnsi="宋体" w:hint="eastAsia"/>
        </w:rPr>
        <w:t>物体先设置为static，然后对这些物体进行烘焙（选中需要烘焙的物体，点击Windows中的Navigation，然后再点击Bake就可以了），将Nav Mesh Agent添加到需要导航的物体上，通过在脚本中获取到这个组件并调用SetDestination（目标位置）方法就可以了。</w:t>
      </w:r>
    </w:p>
    <w:p w:rsidR="00CA6999" w:rsidRPr="00863ABE" w:rsidRDefault="00CA6999" w:rsidP="00CA69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简述</w:t>
      </w:r>
      <w:r w:rsidRPr="00863ABE">
        <w:rPr>
          <w:rFonts w:ascii="宋体" w:eastAsia="宋体" w:hAnsi="宋体" w:hint="eastAsia"/>
        </w:rPr>
        <w:t>NavMeshAgent属性参数的使用方法.</w:t>
      </w:r>
    </w:p>
    <w:p w:rsidR="00CA6999" w:rsidRPr="00863ABE" w:rsidRDefault="009F4487" w:rsidP="00863ABE">
      <w:pPr>
        <w:pStyle w:val="a3"/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答</w:t>
      </w:r>
      <w:r>
        <w:rPr>
          <w:rFonts w:ascii="宋体" w:eastAsia="宋体" w:hAnsi="宋体" w:hint="eastAsia"/>
        </w:rPr>
        <w:t>：</w:t>
      </w:r>
      <w:r w:rsidR="00CA6999"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Radius：半径。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Height：高度。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Offset：偏移值。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在添加了NavMeshAgent组件的对象上直观的影响。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调节以上参数，将会影响外部的Agent线框。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Offset指的是Y轴上的偏移。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Steering（操控行为（详情见Game AI篇，AI底层））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Speed：在NavMesh上移动的最大速度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Angular Speed：角速度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Acceleration： 物体从静止到最大速度的加速度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Stopping Distance：停止距离（常与remainingDistance一起使用）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Auto Braking：是否自动减速。（</w:t>
      </w:r>
      <w:proofErr w:type="gramStart"/>
      <w:r w:rsidRPr="00863ABE">
        <w:rPr>
          <w:rFonts w:ascii="宋体" w:eastAsia="宋体" w:hAnsi="宋体" w:hint="eastAsia"/>
        </w:rPr>
        <w:t>不勾选的话</w:t>
      </w:r>
      <w:proofErr w:type="gramEnd"/>
      <w:r w:rsidRPr="00863ABE">
        <w:rPr>
          <w:rFonts w:ascii="宋体" w:eastAsia="宋体" w:hAnsi="宋体" w:hint="eastAsia"/>
        </w:rPr>
        <w:t>如果速度太快，物体会冲过去目标点以一定的惯性返回目的地）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Obstacle Avoidance(避障</w:t>
      </w:r>
      <w:r w:rsidR="00D41FFD" w:rsidRPr="00863ABE">
        <w:rPr>
          <w:rFonts w:ascii="宋体" w:eastAsia="宋体" w:hAnsi="宋体" w:hint="eastAsia"/>
        </w:rPr>
        <w:t>)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Obstacle Avoidance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Quality（质量）（枚举）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None ： 无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Low Quality：低质量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Medium Quality：中等质量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Good Quality： 高质量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High Quality： 高质量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Priority： 优先值，低</w:t>
      </w:r>
      <w:proofErr w:type="gramStart"/>
      <w:r w:rsidRPr="00863ABE">
        <w:rPr>
          <w:rFonts w:ascii="宋体" w:eastAsia="宋体" w:hAnsi="宋体" w:hint="eastAsia"/>
        </w:rPr>
        <w:t>优先值</w:t>
      </w:r>
      <w:proofErr w:type="gramEnd"/>
      <w:r w:rsidRPr="00863ABE">
        <w:rPr>
          <w:rFonts w:ascii="宋体" w:eastAsia="宋体" w:hAnsi="宋体" w:hint="eastAsia"/>
        </w:rPr>
        <w:t>的会给高</w:t>
      </w:r>
      <w:proofErr w:type="gramStart"/>
      <w:r w:rsidRPr="00863ABE">
        <w:rPr>
          <w:rFonts w:ascii="宋体" w:eastAsia="宋体" w:hAnsi="宋体" w:hint="eastAsia"/>
        </w:rPr>
        <w:t>优先值</w:t>
      </w:r>
      <w:proofErr w:type="gramEnd"/>
      <w:r w:rsidRPr="00863ABE">
        <w:rPr>
          <w:rFonts w:ascii="宋体" w:eastAsia="宋体" w:hAnsi="宋体" w:hint="eastAsia"/>
        </w:rPr>
        <w:t>的让路。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Path Finding（路径跟随）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Path Finding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Auto Traverse Off Mesh Linked：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是否自动分离网格。（勾选时到达分离点时会从该分离点移动到另外一个分离点。）（一般不勾选，因为要配套爬墙或者跳跃的动画）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Auto Repath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是否自动重新规划路线。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Area Mask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网格遮罩。（枚举，规定物体可以通过的区域）</w:t>
      </w:r>
    </w:p>
    <w:p w:rsidR="00CA6999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863ABE">
        <w:rPr>
          <w:rFonts w:ascii="宋体" w:eastAsia="宋体" w:hAnsi="宋体"/>
        </w:rPr>
        <w:t>简述寻路过程中路网烘焙过程</w:t>
      </w:r>
      <w:r w:rsidRPr="00863ABE">
        <w:rPr>
          <w:rFonts w:ascii="宋体" w:eastAsia="宋体" w:hAnsi="宋体" w:hint="eastAsia"/>
        </w:rPr>
        <w:t>。</w:t>
      </w:r>
    </w:p>
    <w:p w:rsidR="009F4487" w:rsidRPr="00863ABE" w:rsidRDefault="009F4487" w:rsidP="009F448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建立一个Cube，Plane，Player（胶囊）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然后我们选中地面Plane，点击window下拉列表中可以看到Navgation，点击打开寻路生成界面，选择“navigation static”全网格静态。“Bake”，烘焙地面，作为Player移动的地面。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Player上，除了代码，还需要添加Add Component——Navigation——Nav Mesh Agent。</w:t>
      </w:r>
    </w:p>
    <w:p w:rsidR="00D41FFD" w:rsidRPr="00863ABE" w:rsidRDefault="00D41FFD" w:rsidP="00D41FFD">
      <w:pPr>
        <w:pStyle w:val="a3"/>
        <w:ind w:left="420" w:firstLineChars="0" w:firstLine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绕过障碍物自动寻路代码，</w:t>
      </w:r>
      <w:r w:rsidRPr="00863ABE">
        <w:rPr>
          <w:rFonts w:ascii="宋体" w:eastAsia="宋体" w:hAnsi="宋体"/>
        </w:rPr>
        <w:t>保存脚本,然后绑定到Player对象上，运行测试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Nav Mesh Agent组件参数面板参数：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Offset表示碰撞模型和实体模型之间的垂直偏移量，改变数值看上去模型所在高度会变，具体功能有待探索；Angular Speed表示转弯角速度，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Auto Repath表示因为某些原因中断后是否重新开始寻路。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Obstacle Avoidance Type表示障碍躲避类型，None选项为不躲避障碍，等级越高，躲避效果越好，同时消耗的性能越多。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Navigation烘焙bake面板参数：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根据你的agent大小来调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Agent Radius : agent可以距离墙体 ，窗户或边缘多近的距离。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Agent Height : agent可以通过的最低的空间高度。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Max Slope : agent可以直接行走上去的最小坡度。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Step Height: agent可以踩上（走上）的障碍物最高高度。 </w:t>
      </w:r>
    </w:p>
    <w:p w:rsidR="00D41FFD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863ABE">
        <w:rPr>
          <w:rFonts w:ascii="宋体" w:eastAsia="宋体" w:hAnsi="宋体" w:hint="eastAsia"/>
        </w:rPr>
        <w:t>对于寻路过程中的障碍物绕行应该怎样处理？</w:t>
      </w:r>
    </w:p>
    <w:p w:rsidR="00D41FFD" w:rsidRPr="009F4487" w:rsidRDefault="009F4487" w:rsidP="009F4487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  <w:bookmarkStart w:id="0" w:name="_GoBack"/>
      <w:bookmarkEnd w:id="0"/>
      <w:r w:rsidR="00D41FFD" w:rsidRPr="009F4487">
        <w:rPr>
          <w:rFonts w:ascii="宋体" w:eastAsia="宋体" w:hAnsi="宋体" w:hint="eastAsia"/>
        </w:rPr>
        <w:t xml:space="preserve">操作第一步：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之前的所有的对障碍物设置的静态属性全部取消勾选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操作第二步：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在障碍物的对象上添加Nav Mesh Obstacle组件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操作第三步: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设置Nav Mesh Obstacle相关属性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Shape属性是对障碍物的外形进行设置</w:t>
      </w:r>
    </w:p>
    <w:p w:rsidR="00D41FFD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863ABE">
        <w:rPr>
          <w:rFonts w:ascii="宋体" w:eastAsia="宋体" w:hAnsi="宋体" w:hint="eastAsia"/>
        </w:rPr>
        <w:t>NavMeshAgent组件的</w:t>
      </w:r>
      <w:proofErr w:type="gramStart"/>
      <w:r w:rsidRPr="00863ABE">
        <w:rPr>
          <w:rFonts w:ascii="宋体" w:eastAsia="宋体" w:hAnsi="宋体" w:hint="eastAsia"/>
        </w:rPr>
        <w:t>代理器</w:t>
      </w:r>
      <w:proofErr w:type="gramEnd"/>
      <w:r w:rsidRPr="00863ABE">
        <w:rPr>
          <w:rFonts w:ascii="宋体" w:eastAsia="宋体" w:hAnsi="宋体" w:hint="eastAsia"/>
        </w:rPr>
        <w:t>移动到给定目标点需要利用哪个函数？该函数有几个参数？其含义分别是什么？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答：NavMeshAgent.Move 移动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NavMeshAgent.acceleration 加速度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NavMeshAgent.angularSpeed 角速度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NavMeshAgent.areaMask 区域遮挡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NavMeshAgent.autoBraking 自动制动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NavMeshAgent.autoRepath 自动重新获取路径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NavMeshAgent.desiredVelocity 需求速度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NavMeshAgent.destination 目的地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NavMeshAgent.FindClosestEdge 寻找最近边缘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NavMeshAgent.hasPath 有路径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 xml:space="preserve">NavMeshAgent.height 高度 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NavMeshAgent.isOnNavMesh 是否在导航网格上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NavMeshAgent.steeringTarget 转向目标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 w:hint="eastAsia"/>
        </w:rPr>
      </w:pPr>
      <w:r w:rsidRPr="009F4487">
        <w:rPr>
          <w:rFonts w:ascii="宋体" w:eastAsia="宋体" w:hAnsi="宋体" w:hint="eastAsia"/>
        </w:rPr>
        <w:t>NavMeshAgent.hasPath 有路径</w:t>
      </w:r>
    </w:p>
    <w:p w:rsidR="009F4487" w:rsidRPr="009F4487" w:rsidRDefault="009F4487" w:rsidP="009F4487">
      <w:pPr>
        <w:pStyle w:val="a3"/>
        <w:ind w:left="420"/>
        <w:rPr>
          <w:rFonts w:ascii="宋体" w:eastAsia="宋体" w:hAnsi="宋体"/>
        </w:rPr>
      </w:pPr>
      <w:r w:rsidRPr="009F4487">
        <w:rPr>
          <w:rFonts w:ascii="宋体" w:eastAsia="宋体" w:hAnsi="宋体"/>
        </w:rPr>
        <w:t>NavMeshAgent.obstacle</w:t>
      </w:r>
    </w:p>
    <w:sectPr w:rsidR="009F4487" w:rsidRPr="009F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30E"/>
    <w:multiLevelType w:val="hybridMultilevel"/>
    <w:tmpl w:val="0D444C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DA4FAF"/>
    <w:multiLevelType w:val="hybridMultilevel"/>
    <w:tmpl w:val="AABA2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99"/>
    <w:rsid w:val="004E10AF"/>
    <w:rsid w:val="00863ABE"/>
    <w:rsid w:val="0089710E"/>
    <w:rsid w:val="009F4487"/>
    <w:rsid w:val="00A23B8F"/>
    <w:rsid w:val="00C24ABF"/>
    <w:rsid w:val="00CA6999"/>
    <w:rsid w:val="00D41FFD"/>
    <w:rsid w:val="00E1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332</Words>
  <Characters>1896</Characters>
  <Application>Microsoft Office Word</Application>
  <DocSecurity>0</DocSecurity>
  <Lines>15</Lines>
  <Paragraphs>4</Paragraphs>
  <ScaleCrop>false</ScaleCrop>
  <Company>微软中国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2019-12-10T10:47:00Z</dcterms:created>
  <dcterms:modified xsi:type="dcterms:W3CDTF">2019-12-12T13:13:00Z</dcterms:modified>
</cp:coreProperties>
</file>