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B393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>MINISTERE DE L’AGRICULTURE                                         REPUBLIQUE DU MALI</w:t>
      </w:r>
    </w:p>
    <w:p w14:paraId="4AD2D416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      ************                                                           Un Peuple- Un But- Une Foi</w:t>
      </w:r>
    </w:p>
    <w:p w14:paraId="151F26FD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DIRECTION DES FINANCES                                                              ***********                                                                  </w:t>
      </w:r>
    </w:p>
    <w:p w14:paraId="672766F7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ET DU MATERIEL                              </w:t>
      </w:r>
    </w:p>
    <w:p w14:paraId="6DA5EE44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       ***********         </w:t>
      </w:r>
    </w:p>
    <w:p w14:paraId="11B28D0F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>DIVISION APPROVISIONNEMENTS</w:t>
      </w:r>
    </w:p>
    <w:p w14:paraId="09DA30B9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  <w:r w:rsidRPr="007704D8">
        <w:rPr>
          <w:rFonts w:ascii="Times New Roman" w:hAnsi="Times New Roman"/>
          <w:b/>
        </w:rPr>
        <w:t xml:space="preserve">              ET MARCHES PUBLICS</w:t>
      </w:r>
    </w:p>
    <w:p w14:paraId="128BEC7F" w14:textId="77777777" w:rsidR="00A33E76" w:rsidRPr="007704D8" w:rsidRDefault="00A33E76" w:rsidP="00A33E76">
      <w:pPr>
        <w:pStyle w:val="Sansinterligne"/>
        <w:rPr>
          <w:rFonts w:ascii="Times New Roman" w:hAnsi="Times New Roman"/>
          <w:b/>
        </w:rPr>
      </w:pPr>
    </w:p>
    <w:p w14:paraId="1CFC7BF6" w14:textId="77777777" w:rsidR="00A33E76" w:rsidRPr="007704D8" w:rsidRDefault="00A33E76" w:rsidP="00A33E76">
      <w:pPr>
        <w:pStyle w:val="Sansinterligne"/>
        <w:rPr>
          <w:rFonts w:ascii="Times New Roman" w:hAnsi="Times New Roman"/>
        </w:rPr>
      </w:pPr>
    </w:p>
    <w:p w14:paraId="1D2C4C35" w14:textId="77777777" w:rsidR="00A33E76" w:rsidRPr="007704D8" w:rsidRDefault="00A33E76" w:rsidP="00A33E76">
      <w:pPr>
        <w:pStyle w:val="Sansinterligne"/>
        <w:jc w:val="center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>DEMANDE DE COTATION N°…</w:t>
      </w:r>
      <w:r w:rsidR="00A9554B" w:rsidRPr="007704D8">
        <w:rPr>
          <w:rFonts w:ascii="Times New Roman" w:hAnsi="Times New Roman"/>
          <w:lang w:eastAsia="en-US"/>
        </w:rPr>
        <w:t>000002</w:t>
      </w:r>
      <w:r w:rsidRPr="007704D8">
        <w:rPr>
          <w:rFonts w:ascii="Times New Roman" w:hAnsi="Times New Roman"/>
          <w:b/>
          <w:sz w:val="24"/>
          <w:szCs w:val="24"/>
        </w:rPr>
        <w:t>…</w:t>
      </w:r>
      <w:r w:rsidR="00D54D49" w:rsidRPr="007704D8">
        <w:rPr>
          <w:rFonts w:ascii="Times New Roman" w:hAnsi="Times New Roman"/>
          <w:b/>
          <w:sz w:val="24"/>
          <w:szCs w:val="24"/>
        </w:rPr>
        <w:t>M. A</w:t>
      </w:r>
      <w:r w:rsidRPr="007704D8">
        <w:rPr>
          <w:rFonts w:ascii="Times New Roman" w:hAnsi="Times New Roman"/>
          <w:b/>
          <w:sz w:val="24"/>
          <w:szCs w:val="24"/>
        </w:rPr>
        <w:t>-DFM-DAMP-201</w:t>
      </w:r>
      <w:r w:rsidR="007F5B36" w:rsidRPr="007704D8">
        <w:rPr>
          <w:rFonts w:ascii="Times New Roman" w:hAnsi="Times New Roman"/>
          <w:b/>
          <w:sz w:val="24"/>
          <w:szCs w:val="24"/>
        </w:rPr>
        <w:t>9</w:t>
      </w:r>
    </w:p>
    <w:p w14:paraId="47745DCD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</w:p>
    <w:p w14:paraId="563F656D" w14:textId="77777777" w:rsidR="00A33E76" w:rsidRPr="007704D8" w:rsidRDefault="00A33E76" w:rsidP="00A33E76">
      <w:pPr>
        <w:pStyle w:val="Sansinterligne"/>
        <w:numPr>
          <w:ilvl w:val="0"/>
          <w:numId w:val="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Ministère de l’Agriculture</w:t>
      </w:r>
      <w:r w:rsidRPr="007704D8">
        <w:rPr>
          <w:rFonts w:ascii="Times New Roman" w:hAnsi="Times New Roman"/>
          <w:b/>
          <w:sz w:val="24"/>
          <w:szCs w:val="24"/>
        </w:rPr>
        <w:t xml:space="preserve"> </w:t>
      </w:r>
      <w:r w:rsidRPr="007704D8">
        <w:rPr>
          <w:rFonts w:ascii="Times New Roman" w:hAnsi="Times New Roman"/>
          <w:sz w:val="24"/>
          <w:szCs w:val="24"/>
        </w:rPr>
        <w:t xml:space="preserve">invite par la présente les candidats de la liste restreinte ci-après, conformément aux dispositions de l’article 29.3 de l’arrêté n°2015-3721/MEF-SG du 22 octobre 2015 fixant les modalités d’application du Décret n°2015-0604/P-RM du 25 septembre 2015, modifié, portant procédure de passation, d’exécution et de règlement des Marchés Publics et des délégations de service public, à présenter leurs propositions sous plis fermés pour </w:t>
      </w:r>
      <w:r w:rsidR="00745AEB" w:rsidRPr="007704D8">
        <w:rPr>
          <w:rFonts w:ascii="Times New Roman" w:hAnsi="Times New Roman"/>
          <w:b/>
          <w:bCs/>
          <w:sz w:val="24"/>
          <w:szCs w:val="24"/>
        </w:rPr>
        <w:t>Achat de Telephone pour le ministere de l'agriculture</w:t>
      </w:r>
      <w:r w:rsidR="00185E79" w:rsidRPr="007704D8">
        <w:rPr>
          <w:rFonts w:ascii="Times New Roman" w:hAnsi="Times New Roman"/>
          <w:b/>
          <w:bCs/>
          <w:sz w:val="24"/>
          <w:szCs w:val="24"/>
        </w:rPr>
        <w:t>.</w:t>
      </w:r>
      <w:r w:rsidRPr="007704D8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5922EC46" w14:textId="77777777" w:rsidR="00A33E76" w:rsidRPr="007704D8" w:rsidRDefault="00A33E76" w:rsidP="00A33E76">
      <w:pPr>
        <w:pStyle w:val="Sansinterligne"/>
        <w:ind w:left="360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  <w:lang w:eastAsia="en-US"/>
        </w:rPr>
        <w:t xml:space="preserve">     </w:t>
      </w:r>
    </w:p>
    <w:p w14:paraId="2BCF25ED" w14:textId="77777777" w:rsidR="00A33E76" w:rsidRPr="007704D8" w:rsidRDefault="009E7335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</w:rPr>
        <w:t>Le candidat concerné par la présente demande de cotation est </w:t>
      </w:r>
      <w:r w:rsidR="00A33E76" w:rsidRPr="007704D8">
        <w:rPr>
          <w:rFonts w:ascii="Times New Roman" w:hAnsi="Times New Roman"/>
          <w:sz w:val="24"/>
          <w:szCs w:val="24"/>
        </w:rPr>
        <w:t>:</w:t>
      </w:r>
    </w:p>
    <w:p w14:paraId="44EECF89" w14:textId="77777777" w:rsidR="00A33E76" w:rsidRPr="007704D8" w:rsidRDefault="00A33E76" w:rsidP="00A33E76">
      <w:pPr>
        <w:pStyle w:val="Sansinterligne"/>
        <w:ind w:left="360"/>
        <w:jc w:val="both"/>
        <w:rPr>
          <w:rFonts w:ascii="Times New Roman" w:hAnsi="Times New Roman"/>
        </w:rPr>
      </w:pPr>
    </w:p>
    <w:tbl>
      <w:tblPr>
        <w:tblStyle w:val="Grilledutableau"/>
        <w:tblW w:w="9356" w:type="dxa"/>
        <w:tblInd w:w="250" w:type="dxa"/>
        <w:tblLook w:val="04A0" w:firstRow="1" w:lastRow="0" w:firstColumn="1" w:lastColumn="0" w:noHBand="0" w:noVBand="1"/>
      </w:tblPr>
      <w:tblGrid>
        <w:gridCol w:w="3101"/>
        <w:gridCol w:w="4270"/>
        <w:gridCol w:w="1985"/>
      </w:tblGrid>
      <w:tr w:rsidR="00A33E76" w:rsidRPr="007704D8" w14:paraId="07948B97" w14:textId="77777777" w:rsidTr="007F5B36">
        <w:trPr>
          <w:trHeight w:val="485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189C9DD4" w14:textId="77777777" w:rsidR="00A33E76" w:rsidRPr="007704D8" w:rsidRDefault="00A33E76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NOMS DE FOURNISSEUR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4B5F8670" w14:textId="77777777" w:rsidR="00A33E76" w:rsidRPr="007704D8" w:rsidRDefault="00617BF1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ADRESSE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vAlign w:val="center"/>
            <w:hideMark/>
          </w:tcPr>
          <w:p w14:paraId="2AB547E9" w14:textId="77777777" w:rsidR="00A33E76" w:rsidRPr="007704D8" w:rsidRDefault="00A33E76" w:rsidP="00A318C8">
            <w:pPr>
              <w:pStyle w:val="Sansinterligne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SIGNATURE</w:t>
            </w:r>
          </w:p>
        </w:tc>
      </w:tr>
      <w:tr w:rsidR="00A33E76" w:rsidRPr="007704D8" w14:paraId="7921A331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BE071" w14:textId="77777777" w:rsidR="00A33E76" w:rsidRPr="007704D8" w:rsidRDefault="00E75135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sz w:val="24"/>
                <w:szCs w:val="24"/>
              </w:rPr>
              <w:t xml:space="preserve"> Infotech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E3EEC" w14:textId="77777777" w:rsidR="00185E79" w:rsidRPr="007704D8" w:rsidRDefault="00185E79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  <w:p w14:paraId="73E09E7A" w14:textId="77777777" w:rsidR="00A33E76" w:rsidRPr="0029000F" w:rsidRDefault="00E75135" w:rsidP="00FD44B7">
            <w:pPr>
              <w:pStyle w:val="Sansinterligne"/>
              <w:rPr>
                <w:rFonts w:ascii="Times New Roman" w:hAnsi="Times New Roman"/>
                <w:b/>
                <w:bCs/>
                <w:lang w:eastAsia="en-US"/>
              </w:rPr>
            </w:pPr>
            <w:r w:rsidRPr="007704D8">
              <w:rPr>
                <w:rFonts w:ascii="Times New Roman" w:hAnsi="Times New Roman"/>
                <w:lang w:eastAsia="en-US"/>
              </w:rPr>
              <w:t xml:space="preserve"> </w:t>
            </w:r>
            <w:r w:rsidRPr="0029000F">
              <w:rPr>
                <w:rFonts w:ascii="Times New Roman" w:hAnsi="Times New Roman"/>
                <w:b/>
                <w:bCs/>
                <w:lang w:eastAsia="en-US"/>
              </w:rPr>
              <w:t>DIBIDA</w:t>
            </w:r>
          </w:p>
          <w:p w14:paraId="0B2C97BF" w14:textId="77777777" w:rsidR="00185E79" w:rsidRPr="007704D8" w:rsidRDefault="00185E79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643BE" w14:textId="77777777" w:rsidR="00A33E76" w:rsidRPr="007704D8" w:rsidRDefault="00A33E76" w:rsidP="00A318C8">
            <w:pPr>
              <w:pStyle w:val="Sansinterligne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29000F" w:rsidRPr="007704D8" w14:paraId="0D66CDE2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584A2" w14:textId="564F7821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                                   Smartech</w:t>
            </w: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5F458" w14:textId="77777777" w:rsidR="0029000F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  <w:p w14:paraId="076DF9F2" w14:textId="0E34FF1A" w:rsidR="0029000F" w:rsidRPr="007704D8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Kalaban Coura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A6A25" w14:textId="77777777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lang w:eastAsia="en-US"/>
              </w:rPr>
            </w:pPr>
          </w:p>
        </w:tc>
      </w:tr>
      <w:tr w:rsidR="0029000F" w:rsidRPr="007704D8" w14:paraId="7B014153" w14:textId="77777777" w:rsidTr="00185E79">
        <w:trPr>
          <w:trHeight w:val="791"/>
        </w:trPr>
        <w:tc>
          <w:tcPr>
            <w:tcW w:w="3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872EB9" w14:textId="77777777" w:rsidR="0029000F" w:rsidRPr="007704D8" w:rsidRDefault="0029000F" w:rsidP="0029000F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                       BKT_ELECTRO</w:t>
            </w:r>
          </w:p>
          <w:p w14:paraId="7E67E663" w14:textId="77777777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98072" w14:textId="77777777" w:rsidR="0029000F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  <w:p w14:paraId="48817DDD" w14:textId="18B98C97" w:rsidR="0029000F" w:rsidRPr="007704D8" w:rsidRDefault="0029000F" w:rsidP="0029000F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bCs/>
                <w:sz w:val="24"/>
                <w:szCs w:val="24"/>
              </w:rPr>
              <w:t>Soukounikoura</w:t>
            </w:r>
          </w:p>
          <w:p w14:paraId="72FE5960" w14:textId="24185D21" w:rsidR="0029000F" w:rsidRPr="007704D8" w:rsidRDefault="0029000F" w:rsidP="00FD44B7">
            <w:pPr>
              <w:pStyle w:val="Sansinterligne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7A9FE" w14:textId="77777777" w:rsidR="0029000F" w:rsidRPr="007704D8" w:rsidRDefault="0029000F" w:rsidP="00A318C8">
            <w:pPr>
              <w:pStyle w:val="Sansinterligne"/>
              <w:rPr>
                <w:rFonts w:ascii="Times New Roman" w:hAnsi="Times New Roman"/>
                <w:b/>
                <w:lang w:eastAsia="en-US"/>
              </w:rPr>
            </w:pPr>
          </w:p>
        </w:tc>
      </w:tr>
    </w:tbl>
    <w:p w14:paraId="1A7E8078" w14:textId="77777777" w:rsidR="00A33E76" w:rsidRPr="007704D8" w:rsidRDefault="00A33E76" w:rsidP="00185E79">
      <w:pPr>
        <w:pStyle w:val="Sansinterligne"/>
        <w:jc w:val="both"/>
        <w:rPr>
          <w:rFonts w:ascii="Times New Roman" w:hAnsi="Times New Roman"/>
        </w:rPr>
      </w:pPr>
    </w:p>
    <w:p w14:paraId="02134434" w14:textId="7B29131C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Les Propositions doivent être déposées à la Division </w:t>
      </w:r>
      <w:r w:rsidR="00D54D49" w:rsidRPr="007704D8">
        <w:rPr>
          <w:rFonts w:ascii="Times New Roman" w:hAnsi="Times New Roman"/>
          <w:sz w:val="24"/>
          <w:szCs w:val="24"/>
        </w:rPr>
        <w:t>Approvisionnements et</w:t>
      </w:r>
      <w:r w:rsidRPr="007704D8">
        <w:rPr>
          <w:rFonts w:ascii="Times New Roman" w:hAnsi="Times New Roman"/>
          <w:sz w:val="24"/>
          <w:szCs w:val="24"/>
        </w:rPr>
        <w:t xml:space="preserve"> Marchés Publics de la Direction des Finances et du Matériel du Ministère de l’Agriculture, au plus tard, </w:t>
      </w:r>
      <w:r w:rsidR="00D54D49" w:rsidRPr="007704D8">
        <w:rPr>
          <w:rFonts w:ascii="Times New Roman" w:hAnsi="Times New Roman"/>
          <w:sz w:val="24"/>
          <w:szCs w:val="24"/>
        </w:rPr>
        <w:t>l</w:t>
      </w:r>
      <w:r w:rsidR="00826ADB">
        <w:rPr>
          <w:rFonts w:ascii="Times New Roman" w:hAnsi="Times New Roman"/>
          <w:sz w:val="24"/>
          <w:szCs w:val="24"/>
        </w:rPr>
        <w:t>e 2021-05-15</w:t>
      </w:r>
      <w:r w:rsidR="00D54D49" w:rsidRPr="007704D8">
        <w:rPr>
          <w:rFonts w:ascii="Times New Roman" w:hAnsi="Times New Roman"/>
          <w:sz w:val="24"/>
          <w:szCs w:val="24"/>
        </w:rPr>
        <w:t>,</w:t>
      </w:r>
      <w:r w:rsidRPr="007704D8">
        <w:rPr>
          <w:rFonts w:ascii="Times New Roman" w:hAnsi="Times New Roman"/>
          <w:sz w:val="24"/>
          <w:szCs w:val="24"/>
        </w:rPr>
        <w:t xml:space="preserve"> à</w:t>
      </w:r>
      <w:r w:rsidR="00D54D49" w:rsidRPr="007704D8">
        <w:rPr>
          <w:rFonts w:ascii="Times New Roman" w:hAnsi="Times New Roman"/>
          <w:sz w:val="24"/>
          <w:szCs w:val="24"/>
        </w:rPr>
        <w:t xml:space="preserve"> </w:t>
      </w:r>
      <w:r w:rsidR="00826ADB">
        <w:rPr>
          <w:rFonts w:ascii="Times New Roman" w:hAnsi="Times New Roman"/>
          <w:sz w:val="24"/>
          <w:szCs w:val="24"/>
        </w:rPr>
        <w:t>17:30</w:t>
      </w:r>
      <w:r w:rsidRPr="007704D8">
        <w:rPr>
          <w:rFonts w:ascii="Times New Roman" w:hAnsi="Times New Roman"/>
          <w:sz w:val="24"/>
          <w:szCs w:val="24"/>
        </w:rPr>
        <w:t xml:space="preserve"> Mn.</w:t>
      </w:r>
    </w:p>
    <w:p w14:paraId="382C32BE" w14:textId="77777777" w:rsidR="00A33E76" w:rsidRPr="007704D8" w:rsidRDefault="00A33E76" w:rsidP="00A33E76">
      <w:pPr>
        <w:pStyle w:val="Sansinterligne"/>
        <w:ind w:left="720"/>
        <w:jc w:val="both"/>
        <w:rPr>
          <w:rFonts w:ascii="Times New Roman" w:hAnsi="Times New Roman"/>
          <w:sz w:val="16"/>
          <w:szCs w:val="24"/>
        </w:rPr>
      </w:pPr>
    </w:p>
    <w:p w14:paraId="12A3712E" w14:textId="6070A291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Les Plis seront ouverts en présence des candidats qui souhaitent être présents à l’ouverture des plis, </w:t>
      </w:r>
      <w:r w:rsidR="00D54D49" w:rsidRPr="007704D8">
        <w:rPr>
          <w:rFonts w:ascii="Times New Roman" w:hAnsi="Times New Roman"/>
          <w:sz w:val="24"/>
          <w:szCs w:val="24"/>
        </w:rPr>
        <w:t xml:space="preserve">le </w:t>
      </w:r>
      <w:r w:rsidR="00826ADB">
        <w:rPr>
          <w:rFonts w:ascii="Times New Roman" w:hAnsi="Times New Roman"/>
          <w:sz w:val="24"/>
          <w:szCs w:val="24"/>
        </w:rPr>
        <w:t>2021-05-15</w:t>
      </w:r>
      <w:r w:rsidR="00D54D49" w:rsidRPr="007704D8">
        <w:rPr>
          <w:rFonts w:ascii="Times New Roman" w:hAnsi="Times New Roman"/>
          <w:sz w:val="24"/>
          <w:szCs w:val="24"/>
        </w:rPr>
        <w:t>,</w:t>
      </w:r>
      <w:r w:rsidRPr="007704D8">
        <w:rPr>
          <w:rFonts w:ascii="Times New Roman" w:hAnsi="Times New Roman"/>
          <w:sz w:val="24"/>
          <w:szCs w:val="24"/>
        </w:rPr>
        <w:t xml:space="preserve"> à</w:t>
      </w:r>
      <w:r w:rsidR="00826ADB">
        <w:rPr>
          <w:rFonts w:ascii="Times New Roman" w:hAnsi="Times New Roman"/>
          <w:sz w:val="24"/>
          <w:szCs w:val="24"/>
        </w:rPr>
        <w:t xml:space="preserve"> 11:00 </w:t>
      </w:r>
      <w:r w:rsidRPr="007704D8">
        <w:rPr>
          <w:rFonts w:ascii="Times New Roman" w:hAnsi="Times New Roman"/>
          <w:sz w:val="24"/>
          <w:szCs w:val="24"/>
        </w:rPr>
        <w:t xml:space="preserve">Mn, dans la salle </w:t>
      </w:r>
      <w:r w:rsidR="00745C18" w:rsidRPr="007704D8">
        <w:rPr>
          <w:rFonts w:ascii="Times New Roman" w:hAnsi="Times New Roman"/>
          <w:sz w:val="24"/>
          <w:szCs w:val="24"/>
        </w:rPr>
        <w:t xml:space="preserve"> </w:t>
      </w:r>
    </w:p>
    <w:p w14:paraId="2339A723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14"/>
          <w:szCs w:val="24"/>
        </w:rPr>
      </w:pPr>
    </w:p>
    <w:p w14:paraId="75CDB0BE" w14:textId="77777777" w:rsidR="00A33E76" w:rsidRPr="007704D8" w:rsidRDefault="00A33E76" w:rsidP="00A33E76">
      <w:pPr>
        <w:pStyle w:val="Sansinterligne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Les Données de la demande de cotation figurent en annexe à la présente.</w:t>
      </w:r>
    </w:p>
    <w:p w14:paraId="6F0270B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4BAB1AE2" w14:textId="77777777" w:rsidR="00A33E76" w:rsidRPr="007704D8" w:rsidRDefault="00A33E76" w:rsidP="00A33E76">
      <w:pPr>
        <w:pStyle w:val="Sansinterligne"/>
        <w:ind w:left="720"/>
        <w:jc w:val="right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>BAMAKO, le ……………</w:t>
      </w:r>
      <w:r w:rsidR="00D54D49" w:rsidRPr="007704D8">
        <w:rPr>
          <w:rFonts w:ascii="Times New Roman" w:hAnsi="Times New Roman"/>
          <w:b/>
          <w:sz w:val="24"/>
          <w:szCs w:val="24"/>
        </w:rPr>
        <w:t>……</w:t>
      </w:r>
      <w:r w:rsidRPr="007704D8">
        <w:rPr>
          <w:rFonts w:ascii="Times New Roman" w:hAnsi="Times New Roman"/>
          <w:b/>
          <w:sz w:val="24"/>
          <w:szCs w:val="24"/>
        </w:rPr>
        <w:t>.</w:t>
      </w:r>
    </w:p>
    <w:p w14:paraId="7E333A6C" w14:textId="77777777" w:rsidR="00A33E76" w:rsidRPr="007704D8" w:rsidRDefault="00A33E76" w:rsidP="00FD44B7">
      <w:pPr>
        <w:pStyle w:val="Sansinterligne"/>
        <w:rPr>
          <w:rFonts w:ascii="Times New Roman" w:hAnsi="Times New Roman"/>
          <w:b/>
          <w:sz w:val="24"/>
          <w:szCs w:val="24"/>
        </w:rPr>
      </w:pPr>
    </w:p>
    <w:p w14:paraId="0E5537C6" w14:textId="77777777" w:rsidR="00DE09DD" w:rsidRPr="007704D8" w:rsidRDefault="00DE09DD" w:rsidP="00DE09DD">
      <w:pPr>
        <w:pStyle w:val="Sansinterligne"/>
        <w:ind w:left="720"/>
        <w:jc w:val="right"/>
        <w:rPr>
          <w:rFonts w:ascii="Times New Roman" w:hAnsi="Times New Roman"/>
          <w:b/>
          <w:sz w:val="24"/>
          <w:szCs w:val="24"/>
        </w:rPr>
      </w:pPr>
    </w:p>
    <w:p w14:paraId="76496830" w14:textId="77777777" w:rsidR="00DE09DD" w:rsidRPr="007704D8" w:rsidRDefault="00E75135" w:rsidP="00DE09DD">
      <w:pPr>
        <w:pStyle w:val="Sansinterligne"/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                         Kone Alou</w:t>
      </w:r>
    </w:p>
    <w:p w14:paraId="792F01A7" w14:textId="77777777" w:rsidR="00DE09DD" w:rsidRPr="007704D8" w:rsidRDefault="00DE09DD" w:rsidP="00DE09DD">
      <w:pPr>
        <w:pStyle w:val="Corpsdetexte"/>
        <w:rPr>
          <w:rFonts w:ascii="Times New Roman" w:hAnsi="Times New Roman"/>
          <w:b w:val="0"/>
          <w:sz w:val="24"/>
          <w:szCs w:val="24"/>
          <w:u w:val="single"/>
        </w:rPr>
      </w:pPr>
    </w:p>
    <w:p w14:paraId="1B5F6C91" w14:textId="77777777" w:rsidR="00D54D49" w:rsidRPr="007704D8" w:rsidRDefault="00DE09DD" w:rsidP="00DE09DD">
      <w:pPr>
        <w:pStyle w:val="Corpsdetexte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        </w:t>
      </w:r>
    </w:p>
    <w:p w14:paraId="36D4A4C2" w14:textId="77777777" w:rsidR="00DE09DD" w:rsidRPr="007704D8" w:rsidRDefault="00DE09DD" w:rsidP="00DE09DD">
      <w:pPr>
        <w:pStyle w:val="Corpsdetexte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</w:t>
      </w:r>
    </w:p>
    <w:p w14:paraId="16C17527" w14:textId="77777777" w:rsidR="00DE09DD" w:rsidRPr="007704D8" w:rsidRDefault="00DE09DD" w:rsidP="00DE09DD">
      <w:pPr>
        <w:pStyle w:val="Corpsdetexte"/>
        <w:rPr>
          <w:rFonts w:ascii="Times New Roman" w:hAnsi="Times New Roman"/>
          <w:b w:val="0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14:paraId="16B8285F" w14:textId="77777777" w:rsidR="00DE09DD" w:rsidRPr="007704D8" w:rsidRDefault="00DE09DD" w:rsidP="00DE09D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7704D8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185E79" w:rsidRPr="007704D8">
        <w:rPr>
          <w:rFonts w:ascii="Times New Roman" w:hAnsi="Times New Roman" w:cs="Times New Roman"/>
        </w:rPr>
        <w:t xml:space="preserve">                      </w:t>
      </w:r>
      <w:r w:rsidRPr="007704D8">
        <w:rPr>
          <w:rFonts w:ascii="Times New Roman" w:hAnsi="Times New Roman" w:cs="Times New Roman"/>
        </w:rPr>
        <w:t xml:space="preserve">    </w:t>
      </w:r>
      <w:r w:rsidR="00E75135" w:rsidRPr="007704D8">
        <w:rPr>
          <w:rFonts w:ascii="Times New Roman" w:hAnsi="Times New Roman" w:cs="Times New Roman"/>
          <w:b/>
          <w:bCs/>
          <w:u w:val="single"/>
        </w:rPr>
        <w:t>CISSE Arouna</w:t>
      </w:r>
    </w:p>
    <w:p w14:paraId="31F177C4" w14:textId="77777777" w:rsidR="00DE09DD" w:rsidRPr="007704D8" w:rsidRDefault="00DE09DD" w:rsidP="00DE09DD">
      <w:pPr>
        <w:pStyle w:val="Sansinterligne"/>
        <w:ind w:left="720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Cs/>
          <w:i/>
          <w:iCs/>
          <w:sz w:val="24"/>
          <w:szCs w:val="24"/>
        </w:rPr>
        <w:t xml:space="preserve">                                                                             </w:t>
      </w:r>
      <w:r w:rsidR="00E75135" w:rsidRPr="007704D8">
        <w:rPr>
          <w:rFonts w:ascii="Times New Roman" w:hAnsi="Times New Roman"/>
          <w:bCs/>
          <w:i/>
          <w:iCs/>
          <w:sz w:val="24"/>
          <w:szCs w:val="24"/>
        </w:rPr>
        <w:t xml:space="preserve">   </w:t>
      </w:r>
      <w:r w:rsidR="00E75135" w:rsidRPr="007704D8">
        <w:rPr>
          <w:rFonts w:ascii="Times New Roman" w:hAnsi="Times New Roman"/>
          <w:b/>
          <w:i/>
          <w:iCs/>
          <w:sz w:val="24"/>
          <w:szCs w:val="24"/>
        </w:rPr>
        <w:t>Informatien</w:t>
      </w:r>
    </w:p>
    <w:p w14:paraId="73972820" w14:textId="1427A25D" w:rsidR="00D54D49" w:rsidRPr="00746DF7" w:rsidRDefault="00D54D49" w:rsidP="00746DF7">
      <w:pPr>
        <w:pStyle w:val="Sansinterligne"/>
        <w:rPr>
          <w:rFonts w:ascii="Times New Roman" w:hAnsi="Times New Roman"/>
          <w:sz w:val="24"/>
          <w:szCs w:val="24"/>
        </w:rPr>
      </w:pPr>
    </w:p>
    <w:p w14:paraId="08EB48D1" w14:textId="77777777" w:rsidR="00D54D49" w:rsidRPr="007704D8" w:rsidRDefault="00D54D49" w:rsidP="00E004C9">
      <w:pPr>
        <w:pStyle w:val="Sansinterligne"/>
        <w:rPr>
          <w:rFonts w:ascii="Times New Roman" w:hAnsi="Times New Roman"/>
          <w:b/>
          <w:i/>
          <w:sz w:val="24"/>
          <w:szCs w:val="24"/>
          <w:u w:val="double"/>
        </w:rPr>
      </w:pPr>
    </w:p>
    <w:p w14:paraId="455530B3" w14:textId="77777777" w:rsidR="00A33E76" w:rsidRPr="007704D8" w:rsidRDefault="00A33E76" w:rsidP="00A33E76">
      <w:pPr>
        <w:pStyle w:val="Sansinterligne"/>
        <w:ind w:left="720"/>
        <w:jc w:val="center"/>
        <w:rPr>
          <w:rFonts w:ascii="Times New Roman" w:hAnsi="Times New Roman"/>
        </w:rPr>
      </w:pPr>
      <w:r w:rsidRPr="007704D8">
        <w:rPr>
          <w:rFonts w:ascii="Times New Roman" w:hAnsi="Times New Roman"/>
          <w:b/>
          <w:i/>
          <w:sz w:val="24"/>
          <w:szCs w:val="24"/>
          <w:u w:val="double"/>
        </w:rPr>
        <w:t>ANNEXES</w:t>
      </w:r>
    </w:p>
    <w:p w14:paraId="703A1466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7F2D70EE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D525F9D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1.        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 Délai d’exécution</w:t>
      </w:r>
    </w:p>
    <w:p w14:paraId="2C2AB4F8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7D6D6B00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Délai de livraison   est fixé à</w:t>
      </w:r>
      <w:r w:rsidR="004B6D5B" w:rsidRPr="007704D8">
        <w:rPr>
          <w:rFonts w:ascii="Times New Roman" w:hAnsi="Times New Roman"/>
          <w:sz w:val="24"/>
          <w:szCs w:val="24"/>
        </w:rPr>
        <w:t xml:space="preserve"> </w:t>
      </w:r>
      <w:r w:rsidR="00D54D49" w:rsidRPr="007704D8">
        <w:rPr>
          <w:rFonts w:ascii="Times New Roman" w:hAnsi="Times New Roman"/>
          <w:b/>
          <w:sz w:val="24"/>
          <w:szCs w:val="24"/>
        </w:rPr>
        <w:t>(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20</w:t>
      </w:r>
      <w:r w:rsidR="004B6D5B" w:rsidRPr="007704D8">
        <w:rPr>
          <w:rFonts w:ascii="Times New Roman" w:hAnsi="Times New Roman"/>
          <w:b/>
          <w:sz w:val="24"/>
          <w:szCs w:val="24"/>
        </w:rPr>
        <w:t>)</w:t>
      </w:r>
      <w:r w:rsidR="00D54D49" w:rsidRPr="007704D8">
        <w:rPr>
          <w:rFonts w:ascii="Times New Roman" w:hAnsi="Times New Roman"/>
          <w:b/>
          <w:sz w:val="24"/>
          <w:szCs w:val="24"/>
        </w:rPr>
        <w:t xml:space="preserve"> jours</w:t>
      </w:r>
      <w:r w:rsidRPr="007704D8">
        <w:rPr>
          <w:rFonts w:ascii="Times New Roman" w:hAnsi="Times New Roman"/>
          <w:b/>
          <w:sz w:val="24"/>
          <w:szCs w:val="24"/>
        </w:rPr>
        <w:t>.</w:t>
      </w:r>
    </w:p>
    <w:p w14:paraId="69AEE831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760E901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2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Origine des Fonds</w:t>
      </w:r>
    </w:p>
    <w:p w14:paraId="27BBB374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14:paraId="66E039FC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 xml:space="preserve">Le Marché est Financé par le 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Budget National</w:t>
      </w:r>
      <w:r w:rsidRPr="007704D8">
        <w:rPr>
          <w:rFonts w:ascii="Times New Roman" w:hAnsi="Times New Roman"/>
          <w:sz w:val="24"/>
          <w:szCs w:val="24"/>
        </w:rPr>
        <w:t>.</w:t>
      </w:r>
    </w:p>
    <w:p w14:paraId="431D7860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5C9FD011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3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Documents Constitutifs</w:t>
      </w:r>
    </w:p>
    <w:p w14:paraId="79FE0A2B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1D90657" w14:textId="77777777" w:rsidR="00A33E76" w:rsidRPr="007704D8" w:rsidRDefault="00A33E76" w:rsidP="00A33E76">
      <w:pPr>
        <w:pStyle w:val="Sansinterligne"/>
        <w:ind w:left="720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En plus de la Facture pro forma, les Candidats doivent produire la copie certifiée conforme des pièces suivantes :</w:t>
      </w:r>
    </w:p>
    <w:p w14:paraId="1DD4EEAE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CD55019" w14:textId="77777777" w:rsidR="00A33E76" w:rsidRPr="007704D8" w:rsidRDefault="00A33E76" w:rsidP="00A33E76">
      <w:pPr>
        <w:pStyle w:val="Sansinterlign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La Carte d’Identification Fiscale ou copie certifiée conforme ;</w:t>
      </w:r>
    </w:p>
    <w:p w14:paraId="6E6E7C1D" w14:textId="77777777" w:rsidR="00A33E76" w:rsidRPr="007704D8" w:rsidRDefault="00A33E76" w:rsidP="00A33E76">
      <w:pPr>
        <w:pStyle w:val="Sansinterligne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Quitus Fiscal et l’attestation TVA en cours de validité.</w:t>
      </w:r>
    </w:p>
    <w:p w14:paraId="1F9C44BF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49060F8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4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Nature des Biens et Prestation à Fournir</w:t>
      </w:r>
    </w:p>
    <w:p w14:paraId="088F8EF5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066C14B7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Ci-jointe copie des besoins.</w:t>
      </w:r>
    </w:p>
    <w:p w14:paraId="7B635D6F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E046AEE" w14:textId="77777777" w:rsidR="00A33E76" w:rsidRPr="007704D8" w:rsidRDefault="00A33E76" w:rsidP="00A33E76">
      <w:pPr>
        <w:pStyle w:val="Sansinterligne"/>
        <w:ind w:left="284"/>
        <w:rPr>
          <w:rFonts w:ascii="Times New Roman" w:hAnsi="Times New Roman"/>
          <w:b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</w:rPr>
        <w:t>5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. Attribution</w:t>
      </w:r>
    </w:p>
    <w:p w14:paraId="7A86ECD2" w14:textId="77777777" w:rsidR="00A33E76" w:rsidRPr="007704D8" w:rsidRDefault="00A33E76" w:rsidP="00A33E76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538359E" w14:textId="77777777" w:rsidR="004B6D5B" w:rsidRPr="007704D8" w:rsidRDefault="00A33E76" w:rsidP="00E24BBF">
      <w:pPr>
        <w:pStyle w:val="Sansinterligne"/>
        <w:ind w:left="720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sz w:val="24"/>
          <w:szCs w:val="24"/>
        </w:rPr>
        <w:t>Le marché sera attribué au candidat dont la proposition de prix est la moins disante.</w:t>
      </w:r>
    </w:p>
    <w:p w14:paraId="786DB5A7" w14:textId="77777777" w:rsidR="00E24BBF" w:rsidRPr="007704D8" w:rsidRDefault="00E24BBF" w:rsidP="00E24BBF">
      <w:pPr>
        <w:pStyle w:val="Sansinterligne"/>
        <w:ind w:left="720"/>
        <w:rPr>
          <w:rFonts w:ascii="Times New Roman" w:hAnsi="Times New Roman"/>
          <w:sz w:val="24"/>
          <w:szCs w:val="24"/>
        </w:rPr>
      </w:pPr>
    </w:p>
    <w:p w14:paraId="23DEBDE8" w14:textId="77777777" w:rsidR="004B6D5B" w:rsidRPr="007704D8" w:rsidRDefault="004B6D5B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33283909" w14:textId="77777777" w:rsidR="00617BF1" w:rsidRPr="007704D8" w:rsidRDefault="00617BF1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2920DA40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6C6183C4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408F115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1615AEA3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58D96E5E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286BED1B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4F74004C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303C3522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10CF24CF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5C3C94D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730E8056" w14:textId="77777777" w:rsidR="00E24BBF" w:rsidRPr="007704D8" w:rsidRDefault="00E24BBF" w:rsidP="00A33E76">
      <w:pPr>
        <w:tabs>
          <w:tab w:val="left" w:pos="7960"/>
        </w:tabs>
        <w:rPr>
          <w:rFonts w:ascii="Times New Roman" w:hAnsi="Times New Roman" w:cs="Times New Roman"/>
          <w:b/>
          <w:smallCaps/>
          <w:u w:val="single"/>
        </w:rPr>
      </w:pPr>
    </w:p>
    <w:p w14:paraId="0E5E5CB4" w14:textId="77777777" w:rsidR="00A33E76" w:rsidRPr="007704D8" w:rsidRDefault="00A33E76" w:rsidP="00A33E76">
      <w:pPr>
        <w:pStyle w:val="Sansinterligne"/>
        <w:jc w:val="both"/>
        <w:rPr>
          <w:rStyle w:val="Titre1Car"/>
          <w:rFonts w:eastAsiaTheme="minorEastAsia"/>
          <w:color w:val="000000"/>
          <w:sz w:val="24"/>
          <w:szCs w:val="24"/>
          <w:u w:val="single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RAPPORT D’OUVERTURE </w:t>
      </w:r>
      <w:r w:rsidR="00927BF7" w:rsidRPr="007704D8">
        <w:rPr>
          <w:rFonts w:ascii="Times New Roman" w:hAnsi="Times New Roman"/>
          <w:b/>
          <w:sz w:val="24"/>
          <w:szCs w:val="24"/>
          <w:u w:val="single"/>
        </w:rPr>
        <w:t>ET D’ANALYSE SUIVANT DEMANDE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 DE COTATION N°…</w:t>
      </w:r>
      <w:r w:rsidR="00927BF7" w:rsidRPr="007704D8">
        <w:rPr>
          <w:rFonts w:ascii="Times New Roman" w:hAnsi="Times New Roman"/>
          <w:b/>
          <w:sz w:val="24"/>
          <w:szCs w:val="24"/>
          <w:u w:val="single"/>
        </w:rPr>
        <w:t>……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/MA-DFM-DAMP-201</w:t>
      </w:r>
      <w:r w:rsidR="00185E79" w:rsidRPr="007704D8">
        <w:rPr>
          <w:rFonts w:ascii="Times New Roman" w:hAnsi="Times New Roman"/>
          <w:b/>
          <w:sz w:val="24"/>
          <w:szCs w:val="24"/>
          <w:u w:val="single"/>
        </w:rPr>
        <w:t>9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>,</w:t>
      </w:r>
      <w:r w:rsidR="007F5B36" w:rsidRPr="007704D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7704D8">
        <w:rPr>
          <w:rFonts w:ascii="Times New Roman" w:hAnsi="Times New Roman"/>
          <w:b/>
          <w:sz w:val="24"/>
          <w:szCs w:val="24"/>
          <w:u w:val="single"/>
        </w:rPr>
        <w:t xml:space="preserve">RELATIVE </w:t>
      </w:r>
      <w:r w:rsidR="00185E79" w:rsidRPr="007704D8">
        <w:rPr>
          <w:rFonts w:ascii="Times New Roman" w:hAnsi="Times New Roman"/>
          <w:b/>
          <w:sz w:val="24"/>
          <w:szCs w:val="24"/>
          <w:u w:val="single"/>
        </w:rPr>
        <w:t xml:space="preserve">A </w:t>
      </w:r>
      <w:r w:rsidR="00FB7623" w:rsidRPr="007704D8">
        <w:rPr>
          <w:rFonts w:ascii="Times New Roman" w:hAnsi="Times New Roman"/>
          <w:b/>
          <w:sz w:val="24"/>
          <w:szCs w:val="24"/>
          <w:u w:val="single"/>
        </w:rPr>
        <w:t xml:space="preserve"> Achat de Telephone pour le ministere de l'agriculture</w:t>
      </w:r>
      <w:r w:rsidR="008B5136" w:rsidRPr="007704D8">
        <w:rPr>
          <w:rFonts w:ascii="Times New Roman" w:hAnsi="Times New Roman"/>
          <w:b/>
          <w:sz w:val="24"/>
          <w:szCs w:val="24"/>
          <w:u w:val="single"/>
        </w:rPr>
        <w:t>.</w:t>
      </w:r>
    </w:p>
    <w:p w14:paraId="551729CD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  <w:r w:rsidRPr="007704D8">
        <w:rPr>
          <w:rStyle w:val="Titre1Car"/>
          <w:rFonts w:eastAsiaTheme="minorEastAsia"/>
          <w:color w:val="000000"/>
          <w:sz w:val="24"/>
          <w:szCs w:val="24"/>
        </w:rPr>
        <w:tab/>
      </w:r>
      <w:r w:rsidRPr="007704D8">
        <w:rPr>
          <w:rFonts w:ascii="Times New Roman" w:hAnsi="Times New Roman"/>
          <w:sz w:val="24"/>
          <w:szCs w:val="24"/>
        </w:rPr>
        <w:t xml:space="preserve">L’an </w:t>
      </w:r>
      <w:r w:rsidR="004B6D5B" w:rsidRPr="007704D8">
        <w:rPr>
          <w:rFonts w:ascii="Times New Roman" w:hAnsi="Times New Roman"/>
          <w:sz w:val="24"/>
          <w:szCs w:val="24"/>
        </w:rPr>
        <w:t xml:space="preserve"> </w:t>
      </w:r>
      <w:r w:rsidR="004B6D5B" w:rsidRPr="007704D8">
        <w:rPr>
          <w:rFonts w:ascii="Times New Roman" w:hAnsi="Times New Roman"/>
          <w:b/>
          <w:bCs/>
          <w:sz w:val="24"/>
          <w:szCs w:val="24"/>
        </w:rPr>
        <w:t>2021</w:t>
      </w:r>
      <w:r w:rsidRPr="007704D8">
        <w:rPr>
          <w:rFonts w:ascii="Times New Roman" w:hAnsi="Times New Roman"/>
          <w:sz w:val="24"/>
          <w:szCs w:val="24"/>
        </w:rPr>
        <w:t xml:space="preserve"> et le …………….., a eu lieu dans la salle de réunion de la Direction des Finances et du Matériel du Ministère de l’Agriculture à Bamako sous la présidence  de </w:t>
      </w:r>
      <w:r w:rsidRPr="007704D8">
        <w:rPr>
          <w:rFonts w:ascii="Times New Roman" w:hAnsi="Times New Roman"/>
          <w:b/>
          <w:sz w:val="24"/>
          <w:szCs w:val="24"/>
        </w:rPr>
        <w:t xml:space="preserve">Monsieur </w:t>
      </w:r>
      <w:r w:rsidR="00114A05" w:rsidRPr="007704D8">
        <w:rPr>
          <w:rFonts w:ascii="Times New Roman" w:hAnsi="Times New Roman"/>
          <w:b/>
        </w:rPr>
        <w:t>TRAORE ZOU</w:t>
      </w:r>
      <w:r w:rsidRPr="007704D8">
        <w:rPr>
          <w:rFonts w:ascii="Times New Roman" w:hAnsi="Times New Roman"/>
          <w:b/>
          <w:sz w:val="24"/>
          <w:szCs w:val="24"/>
        </w:rPr>
        <w:t xml:space="preserve">, </w:t>
      </w:r>
      <w:r w:rsidR="00F510FC" w:rsidRPr="007704D8">
        <w:rPr>
          <w:rFonts w:ascii="Times New Roman" w:hAnsi="Times New Roman"/>
          <w:b/>
          <w:sz w:val="24"/>
          <w:szCs w:val="24"/>
        </w:rPr>
        <w:t xml:space="preserve"> CEO SMARTECH</w:t>
      </w:r>
      <w:r w:rsidRPr="007704D8">
        <w:rPr>
          <w:rFonts w:ascii="Times New Roman" w:hAnsi="Times New Roman"/>
          <w:sz w:val="24"/>
          <w:szCs w:val="24"/>
        </w:rPr>
        <w:t xml:space="preserve"> à la Direction des Finances et du Matériel dudit Ministère, les travaux d’ouverture de plis, de dépouillement et de jugement des offres relatives à </w:t>
      </w:r>
      <w:r w:rsidR="00F91A27" w:rsidRPr="007704D8">
        <w:rPr>
          <w:rFonts w:ascii="Times New Roman" w:hAnsi="Times New Roman"/>
          <w:b/>
          <w:bCs/>
          <w:sz w:val="24"/>
          <w:szCs w:val="24"/>
        </w:rPr>
        <w:t>Achat de Telephone pour le ministere de l'agriculture.</w:t>
      </w:r>
    </w:p>
    <w:p w14:paraId="74AB7117" w14:textId="77777777" w:rsidR="00FD44B7" w:rsidRPr="007704D8" w:rsidRDefault="00FD44B7" w:rsidP="00A33E76">
      <w:pPr>
        <w:pStyle w:val="Sansinterligne"/>
        <w:jc w:val="both"/>
      </w:pPr>
    </w:p>
    <w:p w14:paraId="701E7477" w14:textId="77777777" w:rsidR="00A33E76" w:rsidRPr="007704D8" w:rsidRDefault="00A33E76" w:rsidP="00A33E76">
      <w:pPr>
        <w:ind w:firstLine="708"/>
        <w:rPr>
          <w:rFonts w:ascii="Times New Roman" w:hAnsi="Times New Roman" w:cs="Times New Roman"/>
        </w:rPr>
      </w:pPr>
      <w:r w:rsidRPr="007704D8">
        <w:rPr>
          <w:rFonts w:ascii="Times New Roman" w:hAnsi="Times New Roman" w:cs="Times New Roman"/>
          <w:sz w:val="24"/>
          <w:szCs w:val="24"/>
        </w:rPr>
        <w:t>Après que les soumissionnaires se soient retirés, la sous-commission a poursuivi les travaux. Le Président a rappelé les plis ouverts. Il s’agit des plis ci-après</w:t>
      </w:r>
      <w:r w:rsidRPr="007704D8">
        <w:rPr>
          <w:rFonts w:ascii="Times New Roman" w:hAnsi="Times New Roman" w:cs="Times New Roman"/>
        </w:rPr>
        <w:t> :</w:t>
      </w:r>
    </w:p>
    <w:p w14:paraId="5B66F5D6" w14:textId="77777777" w:rsidR="00A33E76" w:rsidRPr="007704D8" w:rsidRDefault="00A33E76" w:rsidP="00A33E76">
      <w:pPr>
        <w:pStyle w:val="Paragraphedeliste"/>
      </w:pPr>
      <w:r w:rsidRPr="007704D8">
        <w:rPr>
          <w:b/>
        </w:rPr>
        <w:t xml:space="preserve">  Pli N°1: </w:t>
      </w:r>
      <w:r w:rsidR="00FD19D9" w:rsidRPr="007704D8">
        <w:rPr>
          <w:b/>
        </w:rPr>
        <w:t>Infotech</w:t>
      </w:r>
      <w:r w:rsidRPr="007704D8">
        <w:t>;</w:t>
      </w:r>
    </w:p>
    <w:p w14:paraId="17F1EF48" w14:textId="77777777" w:rsidR="00A33E76" w:rsidRPr="007704D8" w:rsidRDefault="00A33E76" w:rsidP="00A33E76">
      <w:pPr>
        <w:pStyle w:val="Paragraphedeliste"/>
        <w:rPr>
          <w:b/>
        </w:rPr>
      </w:pPr>
      <w:r w:rsidRPr="007704D8">
        <w:rPr>
          <w:b/>
        </w:rPr>
        <w:t xml:space="preserve">  Pli N°2</w:t>
      </w:r>
      <w:r w:rsidRPr="007704D8">
        <w:t>:</w:t>
      </w:r>
      <w:r w:rsidRPr="007704D8">
        <w:rPr>
          <w:b/>
        </w:rPr>
        <w:t xml:space="preserve"> </w:t>
      </w:r>
      <w:r w:rsidR="00FD19D9" w:rsidRPr="007704D8">
        <w:rPr>
          <w:b/>
        </w:rPr>
        <w:t xml:space="preserve">                                    Smartech</w:t>
      </w:r>
      <w:r w:rsidR="00FD19D9" w:rsidRPr="007704D8">
        <w:t>;</w:t>
      </w:r>
    </w:p>
    <w:p w14:paraId="0700385C" w14:textId="16BAF707" w:rsidR="00E24BBF" w:rsidRPr="000728A7" w:rsidRDefault="00A33E76" w:rsidP="000728A7">
      <w:pPr>
        <w:pStyle w:val="Sansinterligne"/>
        <w:rPr>
          <w:rFonts w:ascii="Times New Roman" w:hAnsi="Times New Roman"/>
          <w:b/>
          <w:sz w:val="24"/>
          <w:szCs w:val="24"/>
          <w:lang w:eastAsia="en-US"/>
        </w:rPr>
      </w:pPr>
      <w:r w:rsidRPr="007704D8">
        <w:rPr>
          <w:rFonts w:ascii="Times New Roman" w:hAnsi="Times New Roman"/>
          <w:b/>
          <w:sz w:val="24"/>
          <w:szCs w:val="24"/>
        </w:rPr>
        <w:t xml:space="preserve">              Pli N°3: </w:t>
      </w:r>
      <w:r w:rsidR="00FD19D9" w:rsidRPr="007704D8">
        <w:rPr>
          <w:b/>
        </w:rPr>
        <w:t>                       BKT_ELECTRO</w:t>
      </w:r>
      <w:r w:rsidR="00017A75" w:rsidRPr="007704D8">
        <w:rPr>
          <w:rFonts w:ascii="Times New Roman" w:hAnsi="Times New Roman"/>
          <w:b/>
          <w:sz w:val="24"/>
          <w:szCs w:val="24"/>
          <w:lang w:eastAsia="en-US"/>
        </w:rPr>
        <w:t>.</w:t>
      </w:r>
      <w:r w:rsidR="00AB2887" w:rsidRPr="007704D8">
        <w:rPr>
          <w:rFonts w:ascii="Times New Roman" w:hAnsi="Times New Roman"/>
          <w:b/>
          <w:sz w:val="24"/>
          <w:szCs w:val="24"/>
          <w:lang w:eastAsia="en-US"/>
        </w:rPr>
        <w:t xml:space="preserve"> </w:t>
      </w:r>
    </w:p>
    <w:p w14:paraId="2E7EE1DD" w14:textId="77777777" w:rsidR="00E24BBF" w:rsidRPr="007704D8" w:rsidRDefault="00E24BBF" w:rsidP="00A33E76">
      <w:pPr>
        <w:pStyle w:val="Paragraphedeliste"/>
      </w:pPr>
    </w:p>
    <w:p w14:paraId="54ABADD9" w14:textId="77777777" w:rsidR="00E24BBF" w:rsidRPr="007704D8" w:rsidRDefault="00E24BBF" w:rsidP="00A33E76">
      <w:pPr>
        <w:pStyle w:val="Paragraphedeliste"/>
      </w:pPr>
    </w:p>
    <w:p w14:paraId="59392EDE" w14:textId="77777777" w:rsidR="00E24BBF" w:rsidRPr="007704D8" w:rsidRDefault="00A33E76" w:rsidP="00A33E76">
      <w:pPr>
        <w:rPr>
          <w:rFonts w:ascii="Times New Roman" w:hAnsi="Times New Roman" w:cs="Times New Roman"/>
          <w:sz w:val="24"/>
          <w:szCs w:val="24"/>
        </w:rPr>
      </w:pPr>
      <w:r w:rsidRPr="007704D8">
        <w:rPr>
          <w:rFonts w:ascii="Times New Roman" w:hAnsi="Times New Roman" w:cs="Times New Roman"/>
          <w:sz w:val="24"/>
          <w:szCs w:val="24"/>
        </w:rPr>
        <w:t>Les résultants de l’analyse sont consignés dans les tableaux ci-dessous :</w:t>
      </w:r>
    </w:p>
    <w:p w14:paraId="01C7D252" w14:textId="77777777" w:rsidR="00A33E76" w:rsidRPr="007704D8" w:rsidRDefault="00A33E76" w:rsidP="00A33E76">
      <w:pPr>
        <w:spacing w:after="0"/>
        <w:rPr>
          <w:rFonts w:ascii="Times New Roman" w:hAnsi="Times New Roman" w:cs="Times New Roman"/>
          <w:sz w:val="8"/>
        </w:rPr>
      </w:pPr>
    </w:p>
    <w:p w14:paraId="69DC34D5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TABLEAU N° 1 :</w:t>
      </w:r>
      <w:r w:rsidRPr="007704D8">
        <w:rPr>
          <w:rFonts w:ascii="Times New Roman" w:hAnsi="Times New Roman"/>
          <w:b/>
          <w:sz w:val="24"/>
          <w:szCs w:val="24"/>
        </w:rPr>
        <w:t xml:space="preserve"> EVALUATION TECHNIQUE DES OFFRES</w:t>
      </w:r>
    </w:p>
    <w:p w14:paraId="3FE3AD31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</w:rPr>
      </w:pPr>
    </w:p>
    <w:p w14:paraId="1C780B2B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  <w:lang w:eastAsia="en-US"/>
        </w:rPr>
        <w:t xml:space="preserve">  </w:t>
      </w:r>
    </w:p>
    <w:tbl>
      <w:tblPr>
        <w:tblStyle w:val="Grilledutableau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4536"/>
        <w:gridCol w:w="1701"/>
        <w:gridCol w:w="2552"/>
      </w:tblGrid>
      <w:tr w:rsidR="00A33E76" w:rsidRPr="007704D8" w14:paraId="3A94F30D" w14:textId="77777777" w:rsidTr="00CD4F61">
        <w:trPr>
          <w:trHeight w:val="515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44512658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N° PLI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7838E0D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NOM DU FOURNISSEUR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3917C239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FACTURE PROFORMA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5F82DE3F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 xml:space="preserve">PIECES FISCALES </w:t>
            </w:r>
          </w:p>
        </w:tc>
      </w:tr>
      <w:tr w:rsidR="00185E79" w:rsidRPr="007704D8" w14:paraId="16D5834D" w14:textId="77777777" w:rsidTr="00CD4F61">
        <w:trPr>
          <w:trHeight w:val="29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F3CFD3B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lang w:eastAsia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BB386" w14:textId="77777777" w:rsidR="00185E79" w:rsidRPr="007704D8" w:rsidRDefault="00A04EE2" w:rsidP="001E41F1">
            <w:r w:rsidRPr="007704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04D8">
              <w:rPr>
                <w:b/>
              </w:rPr>
              <w:t>Infotech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2F584" w14:textId="0F5BBF0A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Fournie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1C0FE" w14:textId="34CCF7D1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Non Fournies</w:t>
            </w:r>
          </w:p>
        </w:tc>
      </w:tr>
      <w:tr w:rsidR="00185E79" w:rsidRPr="007704D8" w14:paraId="67E25C50" w14:textId="77777777" w:rsidTr="00CD4F6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81AEF33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lang w:eastAsia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74347" w14:textId="77777777" w:rsidR="00185E79" w:rsidRPr="007704D8" w:rsidRDefault="00A04EE2" w:rsidP="001E41F1">
            <w:r w:rsidRPr="007704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04D8">
              <w:rPr>
                <w:b/>
              </w:rPr>
              <w:t>                                   Smartech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CED23" w14:textId="7F514138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Fournie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E2123B" w14:textId="6F981185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Fournies</w:t>
            </w:r>
          </w:p>
        </w:tc>
      </w:tr>
      <w:tr w:rsidR="00185E79" w:rsidRPr="007704D8" w14:paraId="3012A071" w14:textId="77777777" w:rsidTr="00CD4F6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1FC6511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lang w:eastAsia="en-US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E2E9D" w14:textId="77777777" w:rsidR="00AB2887" w:rsidRPr="007704D8" w:rsidRDefault="00A04EE2" w:rsidP="00AB2887">
            <w:pPr>
              <w:pStyle w:val="Sansinterligne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Pr="007704D8">
              <w:rPr>
                <w:b/>
              </w:rPr>
              <w:t>                       BKT_ELECTRO</w:t>
            </w:r>
          </w:p>
          <w:p w14:paraId="6D0F3D89" w14:textId="77777777" w:rsidR="00185E79" w:rsidRPr="007704D8" w:rsidRDefault="00185E79" w:rsidP="001E41F1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89E63" w14:textId="1B277FF3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Non Fournie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13247" w14:textId="3A64EFF1" w:rsidR="00185E79" w:rsidRPr="007704D8" w:rsidRDefault="00DA4D3B" w:rsidP="00A318C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Fournies</w:t>
            </w:r>
          </w:p>
        </w:tc>
      </w:tr>
    </w:tbl>
    <w:p w14:paraId="55A1CFF0" w14:textId="77777777" w:rsidR="00A33E76" w:rsidRPr="007704D8" w:rsidRDefault="00A33E76" w:rsidP="00A33E76">
      <w:pPr>
        <w:pStyle w:val="Paragraphedeliste"/>
        <w:ind w:left="295" w:hanging="721"/>
        <w:jc w:val="both"/>
        <w:rPr>
          <w:b/>
        </w:rPr>
      </w:pPr>
      <w:r w:rsidRPr="007704D8">
        <w:rPr>
          <w:b/>
        </w:rPr>
        <w:t xml:space="preserve">       </w:t>
      </w:r>
    </w:p>
    <w:p w14:paraId="3BB30F91" w14:textId="77777777" w:rsidR="00A33E76" w:rsidRPr="007704D8" w:rsidRDefault="00A33E76" w:rsidP="00A33E76">
      <w:pPr>
        <w:pStyle w:val="Paragraphedeliste"/>
        <w:ind w:left="295"/>
        <w:jc w:val="both"/>
      </w:pPr>
      <w:r w:rsidRPr="007704D8">
        <w:t>Tous les fournisseurs ont fourni conforme toutes les pièces demandées dans le dossier.</w:t>
      </w:r>
    </w:p>
    <w:p w14:paraId="5F68FE4C" w14:textId="77777777" w:rsidR="00A33E76" w:rsidRPr="007704D8" w:rsidRDefault="00A33E76" w:rsidP="00A33E76">
      <w:pPr>
        <w:pStyle w:val="Paragraphedeliste"/>
        <w:ind w:left="295" w:hanging="721"/>
        <w:jc w:val="both"/>
      </w:pPr>
      <w:r w:rsidRPr="007704D8">
        <w:t>Sommaire En conséquence, ils sont tous retenus pour la suite des évaluations.</w:t>
      </w:r>
    </w:p>
    <w:p w14:paraId="59F09488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7D7F06F6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t>TABLEAU N° 2 :</w:t>
      </w:r>
      <w:r w:rsidRPr="007704D8">
        <w:rPr>
          <w:rFonts w:ascii="Times New Roman" w:hAnsi="Times New Roman"/>
          <w:b/>
          <w:sz w:val="24"/>
          <w:szCs w:val="24"/>
        </w:rPr>
        <w:t xml:space="preserve"> EVALUATION FINANCIERE ET CLASSEMENT DES OFFRES</w:t>
      </w:r>
      <w:r w:rsidRPr="007704D8">
        <w:rPr>
          <w:rFonts w:ascii="Times New Roman" w:hAnsi="Times New Roman"/>
          <w:sz w:val="24"/>
          <w:szCs w:val="24"/>
        </w:rPr>
        <w:t xml:space="preserve"> </w:t>
      </w:r>
    </w:p>
    <w:p w14:paraId="0D3AF83E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2A52132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993"/>
        <w:gridCol w:w="3969"/>
        <w:gridCol w:w="1985"/>
        <w:gridCol w:w="1559"/>
        <w:gridCol w:w="1276"/>
      </w:tblGrid>
      <w:tr w:rsidR="00A33E76" w:rsidRPr="007704D8" w14:paraId="28A58853" w14:textId="77777777" w:rsidTr="007F5B36">
        <w:trPr>
          <w:trHeight w:val="533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29B59497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N° PLI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36121B08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NOM DES FOURNISSEURS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6FA3C1E4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PROPOSITION FINANCIERE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78524CAC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DELAI DE LIVRAISON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923C" w:themeFill="accent3" w:themeFillShade="BF"/>
            <w:hideMark/>
          </w:tcPr>
          <w:p w14:paraId="085464A3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FFFFFF" w:themeColor="background1"/>
                <w:lang w:eastAsia="en-US"/>
              </w:rPr>
              <w:t>RANG</w:t>
            </w:r>
          </w:p>
        </w:tc>
      </w:tr>
      <w:tr w:rsidR="00185E79" w:rsidRPr="007704D8" w14:paraId="39493634" w14:textId="77777777" w:rsidTr="007F5B36">
        <w:trPr>
          <w:trHeight w:val="274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6B9A16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33833" w14:textId="77777777" w:rsidR="00185E79" w:rsidRPr="007704D8" w:rsidRDefault="00FD64FC" w:rsidP="008E0593">
            <w:pPr>
              <w:rPr>
                <w:b/>
              </w:rPr>
            </w:pPr>
            <w:r w:rsidRPr="007704D8">
              <w:rPr>
                <w:b/>
              </w:rPr>
              <w:t>Infotech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8FE042" w14:textId="77777777" w:rsidR="00185E79" w:rsidRPr="007704D8" w:rsidRDefault="000360C6" w:rsidP="005546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b/>
              </w:rPr>
              <w:t>275766</w:t>
            </w:r>
            <w:r w:rsidRPr="007704D8">
              <w:rPr>
                <w:rFonts w:ascii="Times New Roman" w:hAnsi="Times New Roman" w:cs="Times New Roman"/>
                <w:b/>
                <w:bCs/>
                <w:color w:val="000000" w:themeColor="text1"/>
                <w:lang w:eastAsia="en-US"/>
              </w:rPr>
              <w:t xml:space="preserve"> </w:t>
            </w:r>
            <w:r w:rsidR="00185E79" w:rsidRPr="007704D8">
              <w:rPr>
                <w:rFonts w:ascii="Times New Roman" w:hAnsi="Times New Roman" w:cs="Times New Roman"/>
                <w:b/>
                <w:bCs/>
                <w:color w:val="000000" w:themeColor="text1"/>
                <w:lang w:eastAsia="en-US"/>
              </w:rPr>
              <w:t xml:space="preserve"> 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9B14C0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05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77DC3F" w14:textId="77777777" w:rsidR="00185E79" w:rsidRPr="007704D8" w:rsidRDefault="000360C6" w:rsidP="00185E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1</w:t>
            </w:r>
            <w:r w:rsidRPr="007704D8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er</w:t>
            </w:r>
          </w:p>
        </w:tc>
      </w:tr>
      <w:tr w:rsidR="00185E79" w:rsidRPr="007704D8" w14:paraId="09813F55" w14:textId="77777777" w:rsidTr="007F5B36">
        <w:trPr>
          <w:trHeight w:val="274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B13026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0F1AD" w14:textId="77777777" w:rsidR="00185E79" w:rsidRPr="007704D8" w:rsidRDefault="00FD64FC" w:rsidP="008E0593">
            <w:pPr>
              <w:rPr>
                <w:b/>
              </w:rPr>
            </w:pPr>
            <w:r w:rsidRPr="007704D8">
              <w:rPr>
                <w:b/>
              </w:rPr>
              <w:t>                                   Smartech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946BD0" w14:textId="77777777" w:rsidR="00185E79" w:rsidRPr="007704D8" w:rsidRDefault="007C652B" w:rsidP="00DE09D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b/>
              </w:rPr>
              <w:t>1107000</w:t>
            </w:r>
            <w:r w:rsidR="00185E79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8EEF7" w14:textId="77777777" w:rsidR="00185E79" w:rsidRPr="007704D8" w:rsidRDefault="00185E79" w:rsidP="00A318C8">
            <w:pPr>
              <w:jc w:val="center"/>
              <w:rPr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05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F462DB" w14:textId="77777777" w:rsidR="00185E79" w:rsidRPr="007704D8" w:rsidRDefault="000360C6" w:rsidP="006F3D9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2</w:t>
            </w:r>
            <w:r w:rsidR="00197856" w:rsidRPr="007704D8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ème</w:t>
            </w:r>
          </w:p>
        </w:tc>
      </w:tr>
      <w:tr w:rsidR="00185E79" w:rsidRPr="007704D8" w14:paraId="0648A271" w14:textId="77777777" w:rsidTr="007F5B36">
        <w:trPr>
          <w:trHeight w:val="70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675634" w14:textId="77777777" w:rsidR="00185E79" w:rsidRPr="007704D8" w:rsidRDefault="00185E79" w:rsidP="00A318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2D6D2" w14:textId="77777777" w:rsidR="00185E79" w:rsidRPr="007704D8" w:rsidRDefault="00FD64FC" w:rsidP="008E0593">
            <w:pPr>
              <w:rPr>
                <w:b/>
              </w:rPr>
            </w:pPr>
            <w:r w:rsidRPr="007704D8">
              <w:rPr>
                <w:b/>
              </w:rPr>
              <w:t>                       BKT_ELECTRO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D7E62A" w14:textId="77777777" w:rsidR="00185E79" w:rsidRPr="007704D8" w:rsidRDefault="007C652B" w:rsidP="00185E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b/>
              </w:rPr>
              <w:t>1217700</w:t>
            </w:r>
            <w:r w:rsidR="00185E79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F CFA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5DC15" w14:textId="77777777" w:rsidR="00185E79" w:rsidRPr="007704D8" w:rsidRDefault="00185E79" w:rsidP="00A318C8">
            <w:pPr>
              <w:jc w:val="center"/>
              <w:rPr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>05 jours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F8F12A" w14:textId="77777777" w:rsidR="00185E79" w:rsidRPr="007704D8" w:rsidRDefault="000360C6" w:rsidP="001978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3</w:t>
            </w:r>
            <w:r w:rsidRPr="007704D8">
              <w:rPr>
                <w:rFonts w:ascii="Times New Roman" w:hAnsi="Times New Roman" w:cs="Times New Roman"/>
                <w:b/>
                <w:color w:val="000000" w:themeColor="text1"/>
                <w:vertAlign w:val="superscript"/>
                <w:lang w:eastAsia="en-US"/>
              </w:rPr>
              <w:t>ème</w:t>
            </w:r>
            <w:r w:rsidR="00197856" w:rsidRPr="007704D8">
              <w:rPr>
                <w:rFonts w:ascii="Times New Roman" w:hAnsi="Times New Roman" w:cs="Times New Roman"/>
                <w:b/>
                <w:color w:val="000000" w:themeColor="text1"/>
                <w:lang w:eastAsia="en-US"/>
              </w:rPr>
              <w:t xml:space="preserve"> </w:t>
            </w:r>
          </w:p>
        </w:tc>
      </w:tr>
    </w:tbl>
    <w:p w14:paraId="2B8C75C9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b/>
          <w:u w:val="single"/>
        </w:rPr>
      </w:pPr>
    </w:p>
    <w:p w14:paraId="468F645B" w14:textId="77777777" w:rsidR="00DE09DD" w:rsidRPr="007704D8" w:rsidRDefault="00DE09DD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609C3B7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FA5EFFD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BF492B4" w14:textId="1DA389EF" w:rsidR="00E24BBF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5EF46C1" w14:textId="677A250A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3EBE30C" w14:textId="1B722B36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5F08705" w14:textId="77787A78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3FF3B83" w14:textId="519AFC69" w:rsidR="000728A7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1D23098" w14:textId="77777777" w:rsidR="000728A7" w:rsidRPr="007704D8" w:rsidRDefault="000728A7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0ACDC68" w14:textId="77777777" w:rsidR="00E24BBF" w:rsidRPr="007704D8" w:rsidRDefault="00E24BBF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12905388" w14:textId="77777777" w:rsidR="00945538" w:rsidRPr="007704D8" w:rsidRDefault="00945538" w:rsidP="00A33E76">
      <w:pPr>
        <w:pStyle w:val="Sansinterligne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5E14267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  <w:r w:rsidRPr="007704D8">
        <w:rPr>
          <w:rFonts w:ascii="Times New Roman" w:hAnsi="Times New Roman"/>
          <w:b/>
          <w:sz w:val="24"/>
          <w:szCs w:val="24"/>
          <w:u w:val="single"/>
        </w:rPr>
        <w:lastRenderedPageBreak/>
        <w:t>CONCLUSION</w:t>
      </w:r>
      <w:r w:rsidRPr="007704D8">
        <w:rPr>
          <w:rFonts w:ascii="Times New Roman" w:hAnsi="Times New Roman"/>
          <w:sz w:val="24"/>
          <w:szCs w:val="24"/>
        </w:rPr>
        <w:t xml:space="preserve"> : </w:t>
      </w:r>
    </w:p>
    <w:p w14:paraId="6DBD3385" w14:textId="77777777" w:rsidR="00A33E76" w:rsidRPr="007704D8" w:rsidRDefault="00A33E76" w:rsidP="00A33E76">
      <w:pPr>
        <w:pStyle w:val="Sansinterligne"/>
        <w:jc w:val="both"/>
        <w:rPr>
          <w:rFonts w:ascii="Times New Roman" w:hAnsi="Times New Roman"/>
          <w:sz w:val="24"/>
          <w:szCs w:val="24"/>
        </w:rPr>
      </w:pPr>
    </w:p>
    <w:p w14:paraId="0E6E67CF" w14:textId="77777777" w:rsidR="00A33E76" w:rsidRPr="007704D8" w:rsidRDefault="00FD44B7" w:rsidP="006F3D93">
      <w:pPr>
        <w:pStyle w:val="Sansinterligne"/>
        <w:jc w:val="both"/>
        <w:rPr>
          <w:rFonts w:ascii="Times New Roman" w:hAnsi="Times New Roman"/>
          <w:sz w:val="24"/>
          <w:szCs w:val="24"/>
          <w:lang w:eastAsia="en-US"/>
        </w:rPr>
      </w:pPr>
      <w:r w:rsidRPr="007704D8">
        <w:rPr>
          <w:rFonts w:ascii="Times New Roman" w:hAnsi="Times New Roman"/>
          <w:sz w:val="24"/>
          <w:szCs w:val="24"/>
        </w:rPr>
        <w:tab/>
      </w:r>
      <w:r w:rsidR="00A33E76" w:rsidRPr="007704D8">
        <w:rPr>
          <w:rFonts w:ascii="Times New Roman" w:hAnsi="Times New Roman"/>
          <w:sz w:val="24"/>
          <w:szCs w:val="24"/>
        </w:rPr>
        <w:t xml:space="preserve">Suite aux travaux d’évaluation et de classement des propositions relatives </w:t>
      </w:r>
      <w:r w:rsidR="00946CD8" w:rsidRPr="007704D8">
        <w:rPr>
          <w:rFonts w:ascii="Times New Roman" w:hAnsi="Times New Roman"/>
          <w:b/>
          <w:bCs/>
          <w:sz w:val="24"/>
          <w:szCs w:val="24"/>
        </w:rPr>
        <w:t>Achat de Telephone pour le ministere de l'agriculture</w:t>
      </w:r>
      <w:r w:rsidR="00A33E76" w:rsidRPr="007704D8">
        <w:rPr>
          <w:rFonts w:ascii="Times New Roman" w:hAnsi="Times New Roman"/>
          <w:b/>
          <w:sz w:val="24"/>
          <w:szCs w:val="24"/>
          <w:lang w:eastAsia="en-US"/>
        </w:rPr>
        <w:t>,</w:t>
      </w:r>
      <w:r w:rsidR="00A33E76" w:rsidRPr="007704D8"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="00A33E76" w:rsidRPr="007704D8">
        <w:rPr>
          <w:rFonts w:ascii="Times New Roman" w:hAnsi="Times New Roman"/>
          <w:sz w:val="24"/>
          <w:szCs w:val="24"/>
        </w:rPr>
        <w:t>la commission propose le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 Pli N° </w:t>
      </w:r>
      <w:r w:rsidR="00B42B29" w:rsidRPr="007704D8">
        <w:rPr>
          <w:rFonts w:ascii="Times New Roman" w:hAnsi="Times New Roman"/>
          <w:b/>
          <w:sz w:val="24"/>
          <w:szCs w:val="24"/>
        </w:rPr>
        <w:t>1</w:t>
      </w:r>
      <w:r w:rsidR="00A33E76" w:rsidRPr="007704D8">
        <w:rPr>
          <w:rFonts w:ascii="Times New Roman" w:hAnsi="Times New Roman"/>
          <w:b/>
          <w:sz w:val="24"/>
          <w:szCs w:val="24"/>
        </w:rPr>
        <w:t> :</w:t>
      </w:r>
      <w:r w:rsidR="00B42B29" w:rsidRPr="007704D8">
        <w:rPr>
          <w:rFonts w:ascii="Times New Roman" w:hAnsi="Times New Roman"/>
          <w:b/>
          <w:sz w:val="24"/>
          <w:szCs w:val="24"/>
        </w:rPr>
        <w:t xml:space="preserve"> </w:t>
      </w:r>
      <w:r w:rsidR="00B42B29" w:rsidRPr="007704D8">
        <w:rPr>
          <w:b/>
        </w:rPr>
        <w:t>Infotech</w:t>
      </w:r>
      <w:r w:rsidR="00FC08E7" w:rsidRPr="007704D8">
        <w:rPr>
          <w:rFonts w:ascii="Times New Roman" w:hAnsi="Times New Roman"/>
          <w:b/>
          <w:sz w:val="24"/>
          <w:szCs w:val="24"/>
        </w:rPr>
        <w:t xml:space="preserve"> </w:t>
      </w:r>
      <w:r w:rsidR="00A33E76" w:rsidRPr="007704D8">
        <w:rPr>
          <w:rFonts w:ascii="Times New Roman" w:hAnsi="Times New Roman"/>
          <w:sz w:val="24"/>
          <w:szCs w:val="24"/>
        </w:rPr>
        <w:t xml:space="preserve">, comme attributaire de </w:t>
      </w:r>
      <w:r w:rsidR="00AB2887" w:rsidRPr="007704D8">
        <w:rPr>
          <w:rFonts w:ascii="Times New Roman" w:hAnsi="Times New Roman"/>
          <w:sz w:val="24"/>
          <w:szCs w:val="24"/>
        </w:rPr>
        <w:t>ce contrat</w:t>
      </w:r>
      <w:r w:rsidR="00A33E76" w:rsidRPr="007704D8">
        <w:rPr>
          <w:rFonts w:ascii="Times New Roman" w:hAnsi="Times New Roman"/>
          <w:sz w:val="24"/>
          <w:szCs w:val="24"/>
        </w:rPr>
        <w:t xml:space="preserve"> pour un montant de </w:t>
      </w:r>
      <w:r w:rsidR="00DD6BE3" w:rsidRPr="007704D8">
        <w:rPr>
          <w:rFonts w:ascii="Times New Roman" w:hAnsi="Times New Roman"/>
          <w:sz w:val="24"/>
          <w:szCs w:val="24"/>
        </w:rPr>
        <w:t xml:space="preserve">: </w:t>
      </w:r>
      <w:r w:rsidR="00B42B29" w:rsidRPr="007704D8">
        <w:rPr>
          <w:b/>
        </w:rPr>
        <w:t>    deux cents soixante quinze milles sept cents soixante six     </w:t>
      </w:r>
      <w:r w:rsidR="00B42B29" w:rsidRPr="007704D8">
        <w:rPr>
          <w:rFonts w:cs="Calibri"/>
          <w:b/>
          <w:bCs/>
        </w:rPr>
        <w:t xml:space="preserve"> </w:t>
      </w:r>
      <w:r w:rsidR="00B42B29" w:rsidRPr="007704D8">
        <w:rPr>
          <w:b/>
          <w:lang w:val="fr-ML"/>
        </w:rPr>
        <w:t>275766</w:t>
      </w:r>
      <w:r w:rsidR="00B42B29" w:rsidRPr="007704D8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A33E76" w:rsidRPr="007704D8">
        <w:rPr>
          <w:rFonts w:ascii="Times New Roman" w:hAnsi="Times New Roman"/>
          <w:sz w:val="24"/>
          <w:szCs w:val="24"/>
        </w:rPr>
        <w:t xml:space="preserve"> F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rancs CFA Toutes Taxes Comprises </w:t>
      </w:r>
      <w:r w:rsidR="00A33E76" w:rsidRPr="007704D8">
        <w:rPr>
          <w:rFonts w:ascii="Times New Roman" w:hAnsi="Times New Roman"/>
          <w:sz w:val="24"/>
          <w:szCs w:val="24"/>
        </w:rPr>
        <w:t xml:space="preserve">et un délai de </w:t>
      </w:r>
      <w:r w:rsidR="00A33E76" w:rsidRPr="007704D8">
        <w:rPr>
          <w:rFonts w:ascii="Times New Roman" w:hAnsi="Times New Roman"/>
          <w:b/>
          <w:sz w:val="24"/>
          <w:szCs w:val="24"/>
        </w:rPr>
        <w:t>livraison</w:t>
      </w:r>
      <w:r w:rsidR="00A33E76" w:rsidRPr="007704D8">
        <w:rPr>
          <w:rFonts w:ascii="Times New Roman" w:hAnsi="Times New Roman"/>
          <w:sz w:val="24"/>
          <w:szCs w:val="24"/>
        </w:rPr>
        <w:t xml:space="preserve"> de 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 (</w:t>
      </w:r>
      <w:r w:rsidR="00B42B29" w:rsidRPr="007704D8">
        <w:rPr>
          <w:b/>
        </w:rPr>
        <w:t>20</w:t>
      </w:r>
      <w:r w:rsidR="00AB2887" w:rsidRPr="007704D8">
        <w:rPr>
          <w:rFonts w:ascii="Times New Roman" w:hAnsi="Times New Roman"/>
          <w:b/>
          <w:sz w:val="24"/>
          <w:szCs w:val="24"/>
        </w:rPr>
        <w:t>) jours</w:t>
      </w:r>
      <w:r w:rsidR="00A33E76" w:rsidRPr="007704D8">
        <w:rPr>
          <w:rFonts w:ascii="Times New Roman" w:hAnsi="Times New Roman"/>
          <w:b/>
          <w:sz w:val="24"/>
          <w:szCs w:val="24"/>
        </w:rPr>
        <w:t xml:space="preserve">.  </w:t>
      </w:r>
    </w:p>
    <w:p w14:paraId="3C9138A8" w14:textId="77777777" w:rsidR="00A33E76" w:rsidRPr="007704D8" w:rsidRDefault="00A33E76" w:rsidP="00A33E76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7"/>
      </w:tblGrid>
      <w:tr w:rsidR="00A33E76" w:rsidRPr="007704D8" w14:paraId="4CD09BEA" w14:textId="77777777" w:rsidTr="00A318C8">
        <w:trPr>
          <w:trHeight w:val="2696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7514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27371A18" w14:textId="77777777" w:rsidR="00A33E76" w:rsidRPr="007704D8" w:rsidRDefault="00A33E76" w:rsidP="00A318C8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Le Rapporteur</w:t>
            </w:r>
          </w:p>
          <w:p w14:paraId="07F0CEC2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3C389941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625C35F7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068F3F64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407FA011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7B2C839D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75C21D43" w14:textId="77777777" w:rsidR="00A33E76" w:rsidRPr="007704D8" w:rsidRDefault="00A33E76" w:rsidP="00A318C8">
            <w:pPr>
              <w:jc w:val="both"/>
              <w:rPr>
                <w:rFonts w:ascii="Times New Roman" w:eastAsia="Times New Roman" w:hAnsi="Times New Roman"/>
                <w:b/>
                <w:lang w:eastAsia="en-US"/>
              </w:rPr>
            </w:pPr>
          </w:p>
          <w:p w14:paraId="32E97DAA" w14:textId="77777777" w:rsidR="00A33E76" w:rsidRPr="007704D8" w:rsidRDefault="005C1FC2" w:rsidP="00A318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eastAsia="Times New Roman" w:hAnsi="Times New Roman"/>
                <w:b/>
                <w:lang w:eastAsia="en-US"/>
              </w:rPr>
              <w:t xml:space="preserve"> </w:t>
            </w:r>
            <w:r w:rsidRPr="007704D8">
              <w:rPr>
                <w:rFonts w:ascii="Times New Roman" w:hAnsi="Times New Roman"/>
                <w:b/>
              </w:rPr>
              <w:t>LOL OK</w:t>
            </w:r>
            <w:r w:rsidRPr="007704D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6B302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</w:p>
          <w:p w14:paraId="448E1BCF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Le Président</w:t>
            </w:r>
          </w:p>
          <w:p w14:paraId="1ACDA400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E1958A2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0D6A2761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3C7576A0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0154AF6C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28DA66CD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DA69286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b/>
                <w:lang w:eastAsia="en-US"/>
              </w:rPr>
            </w:pPr>
          </w:p>
          <w:p w14:paraId="5A501208" w14:textId="77777777" w:rsidR="00A33E76" w:rsidRPr="007704D8" w:rsidRDefault="005C1FC2" w:rsidP="001A4F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rFonts w:ascii="Times New Roman" w:hAnsi="Times New Roman"/>
                <w:b/>
              </w:rPr>
              <w:t>TRAORE ZOU</w:t>
            </w:r>
            <w:r w:rsidR="00A33E76" w:rsidRPr="007704D8">
              <w:rPr>
                <w:rFonts w:ascii="Times New Roman" w:hAnsi="Times New Roman" w:cs="Times New Roman"/>
                <w:b/>
                <w:lang w:eastAsia="en-US"/>
              </w:rPr>
              <w:t xml:space="preserve">     </w:t>
            </w:r>
            <w:r w:rsidRPr="007704D8">
              <w:rPr>
                <w:rFonts w:ascii="Times New Roman" w:hAnsi="Times New Roman" w:cs="Times New Roman"/>
                <w:b/>
                <w:lang w:eastAsia="en-US"/>
              </w:rPr>
              <w:t xml:space="preserve"> </w:t>
            </w:r>
          </w:p>
        </w:tc>
      </w:tr>
      <w:tr w:rsidR="00A33E76" w:rsidRPr="007704D8" w14:paraId="5F185BF6" w14:textId="77777777" w:rsidTr="00A318C8">
        <w:trPr>
          <w:trHeight w:val="990"/>
        </w:trPr>
        <w:tc>
          <w:tcPr>
            <w:tcW w:w="4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A4622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</w:pPr>
          </w:p>
          <w:p w14:paraId="1161764C" w14:textId="77777777" w:rsidR="00A33E76" w:rsidRPr="007704D8" w:rsidRDefault="00A33E76" w:rsidP="00A318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eastAsia="en-US"/>
              </w:rPr>
              <w:t>Les Membres de la Commission</w:t>
            </w:r>
          </w:p>
          <w:p w14:paraId="63040378" w14:textId="77777777" w:rsidR="00A33E76" w:rsidRPr="007704D8" w:rsidRDefault="00A33E76" w:rsidP="00A318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605D6" w14:textId="77777777" w:rsidR="00A33E76" w:rsidRPr="007704D8" w:rsidRDefault="00A33E76" w:rsidP="00A318C8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E1AA427" w14:textId="77777777" w:rsidR="00A33E76" w:rsidRPr="007704D8" w:rsidRDefault="00A33E76" w:rsidP="00A31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</w:pPr>
            <w:r w:rsidRPr="007704D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eastAsia="en-US"/>
              </w:rPr>
              <w:t>Signatures</w:t>
            </w:r>
          </w:p>
        </w:tc>
      </w:tr>
      <w:tr w:rsidR="00A33E76" w14:paraId="3A55F50D" w14:textId="77777777" w:rsidTr="00A318C8">
        <w:trPr>
          <w:trHeight w:val="99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CC682" w14:textId="77777777" w:rsidR="00A33E76" w:rsidRPr="007704D8" w:rsidRDefault="005C1FC2" w:rsidP="00617BF1">
            <w:pPr>
              <w:rPr>
                <w:rFonts w:ascii="Times New Roman" w:eastAsia="Times New Roman" w:hAnsi="Times New Roman"/>
                <w:b/>
                <w:lang w:eastAsia="en-US"/>
              </w:rPr>
            </w:pPr>
            <w:r w:rsidRPr="007704D8">
              <w:rPr>
                <w:lang w:val="en-US"/>
              </w:rPr>
              <w:t>Test yes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83068" w14:textId="77777777" w:rsidR="00A33E76" w:rsidRDefault="005C1FC2" w:rsidP="00A318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lang w:val="en-US"/>
              </w:rPr>
              <w:t/>
            </w:r>
          </w:p>
        </w:tc>
      </w:tr>
      <w:tr w:rsidR="00A33E76" w14:paraId="3A55F50D" w14:textId="77777777" w:rsidTr="00A318C8">
        <w:trPr>
          <w:trHeight w:val="99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CC682" w14:textId="77777777" w:rsidR="00A33E76" w:rsidRPr="007704D8" w:rsidRDefault="005C1FC2" w:rsidP="00617BF1">
            <w:pPr>
              <w:rPr>
                <w:rFonts w:ascii="Times New Roman" w:eastAsia="Times New Roman" w:hAnsi="Times New Roman"/>
                <w:b/>
                <w:lang w:eastAsia="en-US"/>
              </w:rPr>
            </w:pPr>
            <w:r w:rsidRPr="007704D8">
              <w:rPr>
                <w:lang w:val="en-US"/>
              </w:rPr>
              <w:t>{T5.val5}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83068" w14:textId="77777777" w:rsidR="00A33E76" w:rsidRDefault="005C1FC2" w:rsidP="00A318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704D8">
              <w:rPr>
                <w:lang w:val="en-US"/>
              </w:rPr>
              <w:t>{T5.val6}</w:t>
            </w:r>
          </w:p>
        </w:tc>
      </w:tr>
    </w:tbl>
    <w:p w14:paraId="0EA6C373" w14:textId="77777777" w:rsidR="00327BBE" w:rsidRDefault="00327BBE"/>
    <w:sectPr w:rsidR="00327BB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176A" w14:textId="77777777" w:rsidR="00DB276D" w:rsidRDefault="00DB276D" w:rsidP="00B777A2">
      <w:pPr>
        <w:spacing w:after="0" w:line="240" w:lineRule="auto"/>
      </w:pPr>
      <w:r>
        <w:separator/>
      </w:r>
    </w:p>
  </w:endnote>
  <w:endnote w:type="continuationSeparator" w:id="0">
    <w:p w14:paraId="51C68E71" w14:textId="77777777" w:rsidR="00DB276D" w:rsidRDefault="00DB276D" w:rsidP="00B7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sterBodoni I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50C5" w14:textId="77777777" w:rsidR="00DB276D" w:rsidRDefault="00DB276D" w:rsidP="00B777A2">
      <w:pPr>
        <w:spacing w:after="0" w:line="240" w:lineRule="auto"/>
      </w:pPr>
      <w:r>
        <w:separator/>
      </w:r>
    </w:p>
  </w:footnote>
  <w:footnote w:type="continuationSeparator" w:id="0">
    <w:p w14:paraId="745F4550" w14:textId="77777777" w:rsidR="00DB276D" w:rsidRDefault="00DB276D" w:rsidP="00B77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500585"/>
      <w:docPartObj>
        <w:docPartGallery w:val="Page Numbers (Top of Page)"/>
        <w:docPartUnique/>
      </w:docPartObj>
    </w:sdtPr>
    <w:sdtEndPr/>
    <w:sdtContent>
      <w:p w14:paraId="07E55FD0" w14:textId="77777777" w:rsidR="00B777A2" w:rsidRDefault="00B777A2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538">
          <w:rPr>
            <w:noProof/>
          </w:rPr>
          <w:t>6</w:t>
        </w:r>
        <w:r>
          <w:fldChar w:fldCharType="end"/>
        </w:r>
      </w:p>
    </w:sdtContent>
  </w:sdt>
  <w:p w14:paraId="05995B26" w14:textId="77777777" w:rsidR="00B777A2" w:rsidRDefault="00B777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1FEA"/>
    <w:multiLevelType w:val="hybridMultilevel"/>
    <w:tmpl w:val="515E02D8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146F"/>
    <w:multiLevelType w:val="hybridMultilevel"/>
    <w:tmpl w:val="08E0F96C"/>
    <w:lvl w:ilvl="0" w:tplc="708653A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5F3EC0"/>
    <w:multiLevelType w:val="hybridMultilevel"/>
    <w:tmpl w:val="8A4642E2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7FE3"/>
    <w:multiLevelType w:val="hybridMultilevel"/>
    <w:tmpl w:val="5ADC1ABA"/>
    <w:lvl w:ilvl="0" w:tplc="3050F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E1"/>
    <w:rsid w:val="00017A75"/>
    <w:rsid w:val="000360C6"/>
    <w:rsid w:val="00053661"/>
    <w:rsid w:val="000728A7"/>
    <w:rsid w:val="00097BF4"/>
    <w:rsid w:val="000A31EE"/>
    <w:rsid w:val="000F39E3"/>
    <w:rsid w:val="001036D5"/>
    <w:rsid w:val="00114A05"/>
    <w:rsid w:val="00114CF2"/>
    <w:rsid w:val="0013753B"/>
    <w:rsid w:val="0017106A"/>
    <w:rsid w:val="00185E79"/>
    <w:rsid w:val="00197856"/>
    <w:rsid w:val="001A4F36"/>
    <w:rsid w:val="001B5DC1"/>
    <w:rsid w:val="001B7D0C"/>
    <w:rsid w:val="001F03A2"/>
    <w:rsid w:val="0020479B"/>
    <w:rsid w:val="00205D31"/>
    <w:rsid w:val="00276281"/>
    <w:rsid w:val="0029000F"/>
    <w:rsid w:val="002A02DB"/>
    <w:rsid w:val="002A24AE"/>
    <w:rsid w:val="002E0715"/>
    <w:rsid w:val="002F1169"/>
    <w:rsid w:val="00327BBE"/>
    <w:rsid w:val="00367F0B"/>
    <w:rsid w:val="00370468"/>
    <w:rsid w:val="0039252C"/>
    <w:rsid w:val="004025B5"/>
    <w:rsid w:val="00404164"/>
    <w:rsid w:val="00404184"/>
    <w:rsid w:val="00406776"/>
    <w:rsid w:val="0042408F"/>
    <w:rsid w:val="00444C98"/>
    <w:rsid w:val="00490760"/>
    <w:rsid w:val="004B5192"/>
    <w:rsid w:val="004B55A2"/>
    <w:rsid w:val="004B6D5B"/>
    <w:rsid w:val="004C5273"/>
    <w:rsid w:val="004F0BD9"/>
    <w:rsid w:val="0050034C"/>
    <w:rsid w:val="005112CA"/>
    <w:rsid w:val="005546AD"/>
    <w:rsid w:val="00584BE1"/>
    <w:rsid w:val="005C1FC2"/>
    <w:rsid w:val="00615996"/>
    <w:rsid w:val="00617BF1"/>
    <w:rsid w:val="00626488"/>
    <w:rsid w:val="006308DD"/>
    <w:rsid w:val="006632BE"/>
    <w:rsid w:val="006D1D3C"/>
    <w:rsid w:val="006F3CC6"/>
    <w:rsid w:val="006F3D93"/>
    <w:rsid w:val="00734D8D"/>
    <w:rsid w:val="00742EE1"/>
    <w:rsid w:val="0074332A"/>
    <w:rsid w:val="00745AEB"/>
    <w:rsid w:val="00745C18"/>
    <w:rsid w:val="00746DF7"/>
    <w:rsid w:val="007704D8"/>
    <w:rsid w:val="00781598"/>
    <w:rsid w:val="007C62F7"/>
    <w:rsid w:val="007C652B"/>
    <w:rsid w:val="007D1888"/>
    <w:rsid w:val="007F5B36"/>
    <w:rsid w:val="00816FA0"/>
    <w:rsid w:val="00826ADB"/>
    <w:rsid w:val="00875E18"/>
    <w:rsid w:val="008B5136"/>
    <w:rsid w:val="008B6770"/>
    <w:rsid w:val="00922CA1"/>
    <w:rsid w:val="00927BF7"/>
    <w:rsid w:val="00945538"/>
    <w:rsid w:val="00946CD8"/>
    <w:rsid w:val="009551BC"/>
    <w:rsid w:val="009A3CE7"/>
    <w:rsid w:val="009E1134"/>
    <w:rsid w:val="009E7335"/>
    <w:rsid w:val="009F65D0"/>
    <w:rsid w:val="00A04EE2"/>
    <w:rsid w:val="00A33E76"/>
    <w:rsid w:val="00A7186B"/>
    <w:rsid w:val="00A9554B"/>
    <w:rsid w:val="00AB2887"/>
    <w:rsid w:val="00AC23FF"/>
    <w:rsid w:val="00AE53B5"/>
    <w:rsid w:val="00B310BB"/>
    <w:rsid w:val="00B42B29"/>
    <w:rsid w:val="00B64DCD"/>
    <w:rsid w:val="00B777A2"/>
    <w:rsid w:val="00B84874"/>
    <w:rsid w:val="00B95D66"/>
    <w:rsid w:val="00C50A2E"/>
    <w:rsid w:val="00CB3DEF"/>
    <w:rsid w:val="00CC0071"/>
    <w:rsid w:val="00CD4F61"/>
    <w:rsid w:val="00D54036"/>
    <w:rsid w:val="00D54D49"/>
    <w:rsid w:val="00D619AC"/>
    <w:rsid w:val="00DA4D3B"/>
    <w:rsid w:val="00DB276D"/>
    <w:rsid w:val="00DC1E89"/>
    <w:rsid w:val="00DC4140"/>
    <w:rsid w:val="00DC6F0B"/>
    <w:rsid w:val="00DD1F23"/>
    <w:rsid w:val="00DD482F"/>
    <w:rsid w:val="00DD6BE3"/>
    <w:rsid w:val="00DE09DD"/>
    <w:rsid w:val="00E004C9"/>
    <w:rsid w:val="00E24BBF"/>
    <w:rsid w:val="00E73A6D"/>
    <w:rsid w:val="00E75135"/>
    <w:rsid w:val="00E840CD"/>
    <w:rsid w:val="00ED713D"/>
    <w:rsid w:val="00EF4883"/>
    <w:rsid w:val="00F36611"/>
    <w:rsid w:val="00F510FC"/>
    <w:rsid w:val="00F91A27"/>
    <w:rsid w:val="00FB7623"/>
    <w:rsid w:val="00FC08E7"/>
    <w:rsid w:val="00FD19D9"/>
    <w:rsid w:val="00FD449B"/>
    <w:rsid w:val="00FD44B7"/>
    <w:rsid w:val="00FD6434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F8EA"/>
  <w15:docId w15:val="{962975B2-B1CF-4FBA-827E-A78A0ACC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88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3B5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Titre2">
    <w:name w:val="heading 2"/>
    <w:basedOn w:val="Normal"/>
    <w:next w:val="Normal"/>
    <w:link w:val="Titre2Car"/>
    <w:qFormat/>
    <w:rsid w:val="00AE53B5"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itre3">
    <w:name w:val="heading 3"/>
    <w:basedOn w:val="Normal"/>
    <w:next w:val="Normal"/>
    <w:link w:val="Titre3Car"/>
    <w:unhideWhenUsed/>
    <w:qFormat/>
    <w:rsid w:val="00626488"/>
    <w:pPr>
      <w:keepNext/>
      <w:spacing w:after="0" w:line="240" w:lineRule="auto"/>
      <w:ind w:left="708"/>
      <w:outlineLvl w:val="2"/>
    </w:pPr>
    <w:rPr>
      <w:rFonts w:ascii="Times New Roman" w:eastAsia="Arial Unicode MS" w:hAnsi="Times New Roman" w:cs="Times New Roman"/>
      <w:b/>
      <w:sz w:val="2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3B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E53B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E53B5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E53B5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Corpsdetexte">
    <w:name w:val="Body Text"/>
    <w:basedOn w:val="Normal"/>
    <w:link w:val="CorpsdetexteCar"/>
    <w:qFormat/>
    <w:rsid w:val="00AE53B5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PosterBodoni It BT" w:eastAsia="Times New Roman" w:hAnsi="PosterBodoni It BT" w:cs="Times New Roman"/>
      <w:b/>
      <w:bCs/>
      <w:i/>
      <w:iCs/>
      <w:spacing w:val="40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AE53B5"/>
    <w:rPr>
      <w:rFonts w:ascii="PosterBodoni It BT" w:eastAsia="Times New Roman" w:hAnsi="PosterBodoni It BT" w:cs="Times New Roman"/>
      <w:b/>
      <w:bCs/>
      <w:i/>
      <w:iCs/>
      <w:spacing w:val="40"/>
      <w:sz w:val="32"/>
      <w:szCs w:val="32"/>
      <w:lang w:eastAsia="fr-FR"/>
    </w:rPr>
  </w:style>
  <w:style w:type="paragraph" w:styleId="Sansinterligne">
    <w:name w:val="No Spacing"/>
    <w:uiPriority w:val="1"/>
    <w:qFormat/>
    <w:rsid w:val="00AE53B5"/>
    <w:pPr>
      <w:spacing w:after="0" w:line="240" w:lineRule="auto"/>
    </w:pPr>
    <w:rPr>
      <w:rFonts w:ascii="Calibri" w:eastAsia="Times New Roman" w:hAnsi="Calibri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AE53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rsid w:val="00626488"/>
    <w:rPr>
      <w:rFonts w:ascii="Times New Roman" w:eastAsia="Arial Unicode MS" w:hAnsi="Times New Roman" w:cs="Times New Roman"/>
      <w:b/>
      <w:sz w:val="26"/>
      <w:szCs w:val="20"/>
      <w:lang w:eastAsia="fr-FR"/>
    </w:rPr>
  </w:style>
  <w:style w:type="paragraph" w:styleId="Commentaire">
    <w:name w:val="annotation text"/>
    <w:basedOn w:val="Normal"/>
    <w:link w:val="CommentaireCar"/>
    <w:unhideWhenUsed/>
    <w:rsid w:val="00626488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26488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626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77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77A2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7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77A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4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4D8D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coulibaly</dc:creator>
  <cp:keywords/>
  <dc:description/>
  <cp:lastModifiedBy>Zoumana TRAORE</cp:lastModifiedBy>
  <cp:revision>123</cp:revision>
  <cp:lastPrinted>2019-01-25T10:24:00Z</cp:lastPrinted>
  <dcterms:created xsi:type="dcterms:W3CDTF">2018-03-07T10:51:00Z</dcterms:created>
  <dcterms:modified xsi:type="dcterms:W3CDTF">2021-05-07T02:40:00Z</dcterms:modified>
</cp:coreProperties>
</file>