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ED738" w14:textId="77777777" w:rsidR="002A0C68" w:rsidRPr="002A0C68" w:rsidRDefault="002A0C68" w:rsidP="002A0C68">
      <w:r w:rsidRPr="002A0C68">
        <w:t xml:space="preserve">Voici les étapes à suivre pour déployer une application backend sur </w:t>
      </w:r>
      <w:proofErr w:type="spellStart"/>
      <w:r w:rsidRPr="002A0C68">
        <w:t>Render</w:t>
      </w:r>
      <w:proofErr w:type="spellEnd"/>
      <w:r w:rsidRPr="002A0C68">
        <w:t xml:space="preserve"> :</w:t>
      </w:r>
    </w:p>
    <w:p w14:paraId="0D435391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 xml:space="preserve">1. Créer un compte </w:t>
      </w:r>
      <w:proofErr w:type="spellStart"/>
      <w:r w:rsidRPr="002A0C68">
        <w:rPr>
          <w:b/>
          <w:bCs/>
        </w:rPr>
        <w:t>Render</w:t>
      </w:r>
      <w:proofErr w:type="spellEnd"/>
    </w:p>
    <w:p w14:paraId="6AE99B71" w14:textId="77777777" w:rsidR="002A0C68" w:rsidRPr="002A0C68" w:rsidRDefault="002A0C68" w:rsidP="002A0C68">
      <w:pPr>
        <w:numPr>
          <w:ilvl w:val="0"/>
          <w:numId w:val="1"/>
        </w:numPr>
      </w:pPr>
      <w:r w:rsidRPr="002A0C68">
        <w:t>Allez sur </w:t>
      </w:r>
      <w:hyperlink r:id="rId5" w:tgtFrame="_blank" w:history="1">
        <w:r w:rsidRPr="002A0C68">
          <w:rPr>
            <w:rStyle w:val="Lienhypertexte"/>
          </w:rPr>
          <w:t>Render.com</w:t>
        </w:r>
      </w:hyperlink>
      <w:r w:rsidRPr="002A0C68">
        <w:t> et créez un compte si vous n'en avez pas déjà un.</w:t>
      </w:r>
    </w:p>
    <w:p w14:paraId="1EFD3FFB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2. Préparer votre application</w:t>
      </w:r>
    </w:p>
    <w:p w14:paraId="748C3275" w14:textId="77777777" w:rsidR="002A0C68" w:rsidRPr="002A0C68" w:rsidRDefault="002A0C68" w:rsidP="002A0C68">
      <w:pPr>
        <w:numPr>
          <w:ilvl w:val="0"/>
          <w:numId w:val="2"/>
        </w:numPr>
      </w:pPr>
      <w:r w:rsidRPr="002A0C68">
        <w:t>Assurez-vous que votre application est prête à être déployée. Cela inclut :</w:t>
      </w:r>
    </w:p>
    <w:p w14:paraId="4178AE23" w14:textId="77777777" w:rsidR="002A0C68" w:rsidRPr="002A0C68" w:rsidRDefault="002A0C68" w:rsidP="002A0C68">
      <w:pPr>
        <w:numPr>
          <w:ilvl w:val="1"/>
          <w:numId w:val="2"/>
        </w:numPr>
      </w:pPr>
      <w:r w:rsidRPr="002A0C68">
        <w:t>Un fichier </w:t>
      </w:r>
      <w:proofErr w:type="spellStart"/>
      <w:r w:rsidRPr="002A0C68">
        <w:t>package.json</w:t>
      </w:r>
      <w:proofErr w:type="spellEnd"/>
      <w:r w:rsidRPr="002A0C68">
        <w:t> (pour Node.js) ou l'équivalent pour d'autres langages.</w:t>
      </w:r>
    </w:p>
    <w:p w14:paraId="4DBD4377" w14:textId="77777777" w:rsidR="002A0C68" w:rsidRPr="002A0C68" w:rsidRDefault="002A0C68" w:rsidP="002A0C68">
      <w:pPr>
        <w:numPr>
          <w:ilvl w:val="1"/>
          <w:numId w:val="2"/>
        </w:numPr>
      </w:pPr>
      <w:r w:rsidRPr="002A0C68">
        <w:t>La gestion des variables d'environnement nécessaires.</w:t>
      </w:r>
    </w:p>
    <w:p w14:paraId="70D20265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3. Pousser votre code sur un dépôt Git</w:t>
      </w:r>
    </w:p>
    <w:p w14:paraId="43B2D88C" w14:textId="77777777" w:rsidR="002A0C68" w:rsidRPr="002A0C68" w:rsidRDefault="002A0C68" w:rsidP="002A0C68">
      <w:pPr>
        <w:numPr>
          <w:ilvl w:val="0"/>
          <w:numId w:val="3"/>
        </w:numPr>
      </w:pPr>
      <w:r w:rsidRPr="002A0C68">
        <w:t xml:space="preserve">Créez un dépôt sur GitHub, </w:t>
      </w:r>
      <w:proofErr w:type="spellStart"/>
      <w:r w:rsidRPr="002A0C68">
        <w:t>GitLab</w:t>
      </w:r>
      <w:proofErr w:type="spellEnd"/>
      <w:r w:rsidRPr="002A0C68">
        <w:t xml:space="preserve"> ou </w:t>
      </w:r>
      <w:proofErr w:type="spellStart"/>
      <w:r w:rsidRPr="002A0C68">
        <w:t>Bitbucket</w:t>
      </w:r>
      <w:proofErr w:type="spellEnd"/>
      <w:r w:rsidRPr="002A0C68">
        <w:t>.</w:t>
      </w:r>
    </w:p>
    <w:p w14:paraId="3F2A5670" w14:textId="77777777" w:rsidR="002A0C68" w:rsidRPr="002A0C68" w:rsidRDefault="002A0C68" w:rsidP="002A0C68">
      <w:pPr>
        <w:numPr>
          <w:ilvl w:val="0"/>
          <w:numId w:val="3"/>
        </w:numPr>
      </w:pPr>
      <w:r w:rsidRPr="002A0C68">
        <w:t>Poussez votre code source dans ce dépôt.</w:t>
      </w:r>
    </w:p>
    <w:p w14:paraId="5642EFE3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 xml:space="preserve">4. Créer un nouveau service sur </w:t>
      </w:r>
      <w:proofErr w:type="spellStart"/>
      <w:r w:rsidRPr="002A0C68">
        <w:rPr>
          <w:b/>
          <w:bCs/>
        </w:rPr>
        <w:t>Render</w:t>
      </w:r>
      <w:proofErr w:type="spellEnd"/>
    </w:p>
    <w:p w14:paraId="60F9B234" w14:textId="77777777" w:rsidR="002A0C68" w:rsidRPr="002A0C68" w:rsidRDefault="002A0C68" w:rsidP="002A0C68">
      <w:pPr>
        <w:numPr>
          <w:ilvl w:val="0"/>
          <w:numId w:val="4"/>
        </w:numPr>
      </w:pPr>
      <w:r w:rsidRPr="002A0C68">
        <w:t xml:space="preserve">Connectez-vous à votre tableau de bord </w:t>
      </w:r>
      <w:proofErr w:type="spellStart"/>
      <w:r w:rsidRPr="002A0C68">
        <w:t>Render</w:t>
      </w:r>
      <w:proofErr w:type="spellEnd"/>
      <w:r w:rsidRPr="002A0C68">
        <w:t>.</w:t>
      </w:r>
    </w:p>
    <w:p w14:paraId="66364D74" w14:textId="77777777" w:rsidR="002A0C68" w:rsidRPr="002A0C68" w:rsidRDefault="002A0C68" w:rsidP="002A0C68">
      <w:pPr>
        <w:numPr>
          <w:ilvl w:val="0"/>
          <w:numId w:val="4"/>
        </w:numPr>
      </w:pPr>
      <w:r w:rsidRPr="002A0C68">
        <w:t>Cliquez sur </w:t>
      </w:r>
      <w:r w:rsidRPr="002A0C68">
        <w:rPr>
          <w:b/>
          <w:bCs/>
        </w:rPr>
        <w:t>"New"</w:t>
      </w:r>
      <w:r w:rsidRPr="002A0C68">
        <w:t> et sélectionnez </w:t>
      </w:r>
      <w:r w:rsidRPr="002A0C68">
        <w:rPr>
          <w:b/>
          <w:bCs/>
        </w:rPr>
        <w:t>"Web Service"</w:t>
      </w:r>
      <w:r w:rsidRPr="002A0C68">
        <w:t>.</w:t>
      </w:r>
    </w:p>
    <w:p w14:paraId="4C464FCE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5. Connecter votre dépôt</w:t>
      </w:r>
    </w:p>
    <w:p w14:paraId="4070648F" w14:textId="77777777" w:rsidR="002A0C68" w:rsidRPr="002A0C68" w:rsidRDefault="002A0C68" w:rsidP="002A0C68">
      <w:pPr>
        <w:numPr>
          <w:ilvl w:val="0"/>
          <w:numId w:val="5"/>
        </w:numPr>
      </w:pPr>
      <w:r w:rsidRPr="002A0C68">
        <w:t xml:space="preserve">Sélectionnez votre fournisseur de dépôt (GitHub, </w:t>
      </w:r>
      <w:proofErr w:type="spellStart"/>
      <w:r w:rsidRPr="002A0C68">
        <w:t>GitLab</w:t>
      </w:r>
      <w:proofErr w:type="spellEnd"/>
      <w:r w:rsidRPr="002A0C68">
        <w:t xml:space="preserve"> ou </w:t>
      </w:r>
      <w:proofErr w:type="spellStart"/>
      <w:r w:rsidRPr="002A0C68">
        <w:t>Bitbucket</w:t>
      </w:r>
      <w:proofErr w:type="spellEnd"/>
      <w:r w:rsidRPr="002A0C68">
        <w:t>).</w:t>
      </w:r>
    </w:p>
    <w:p w14:paraId="32CE89CE" w14:textId="77777777" w:rsidR="002A0C68" w:rsidRPr="002A0C68" w:rsidRDefault="002A0C68" w:rsidP="002A0C68">
      <w:pPr>
        <w:numPr>
          <w:ilvl w:val="0"/>
          <w:numId w:val="5"/>
        </w:numPr>
      </w:pPr>
      <w:r w:rsidRPr="002A0C68">
        <w:t xml:space="preserve">Autorisez </w:t>
      </w:r>
      <w:proofErr w:type="spellStart"/>
      <w:r w:rsidRPr="002A0C68">
        <w:t>Render</w:t>
      </w:r>
      <w:proofErr w:type="spellEnd"/>
      <w:r w:rsidRPr="002A0C68">
        <w:t xml:space="preserve"> à accéder à votre dépôt.</w:t>
      </w:r>
    </w:p>
    <w:p w14:paraId="38898518" w14:textId="77777777" w:rsidR="002A0C68" w:rsidRPr="002A0C68" w:rsidRDefault="002A0C68" w:rsidP="002A0C68">
      <w:pPr>
        <w:numPr>
          <w:ilvl w:val="0"/>
          <w:numId w:val="5"/>
        </w:numPr>
      </w:pPr>
      <w:r w:rsidRPr="002A0C68">
        <w:t>Choisissez le dépôt contenant votre application.</w:t>
      </w:r>
    </w:p>
    <w:p w14:paraId="0EC3BAB8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6. Configurer le service</w:t>
      </w:r>
    </w:p>
    <w:p w14:paraId="05DEE5E3" w14:textId="77777777" w:rsidR="002A0C68" w:rsidRPr="002A0C68" w:rsidRDefault="002A0C68" w:rsidP="002A0C68">
      <w:pPr>
        <w:numPr>
          <w:ilvl w:val="0"/>
          <w:numId w:val="6"/>
        </w:numPr>
      </w:pPr>
      <w:r w:rsidRPr="002A0C68">
        <w:rPr>
          <w:b/>
          <w:bCs/>
        </w:rPr>
        <w:t>Nom du service</w:t>
      </w:r>
      <w:r w:rsidRPr="002A0C68">
        <w:t> : Donnez un nom unique à votre service.</w:t>
      </w:r>
    </w:p>
    <w:p w14:paraId="5325DC0D" w14:textId="77777777" w:rsidR="002A0C68" w:rsidRPr="002A0C68" w:rsidRDefault="002A0C68" w:rsidP="002A0C68">
      <w:pPr>
        <w:numPr>
          <w:ilvl w:val="0"/>
          <w:numId w:val="6"/>
        </w:numPr>
      </w:pPr>
      <w:r w:rsidRPr="002A0C68">
        <w:rPr>
          <w:b/>
          <w:bCs/>
        </w:rPr>
        <w:t>Branche</w:t>
      </w:r>
      <w:r w:rsidRPr="002A0C68">
        <w:t> : Sélectionnez la branche que vous souhaitez déployer (généralement main).</w:t>
      </w:r>
    </w:p>
    <w:p w14:paraId="6E77CD77" w14:textId="77777777" w:rsidR="002A0C68" w:rsidRPr="002A0C68" w:rsidRDefault="002A0C68" w:rsidP="002A0C68">
      <w:pPr>
        <w:numPr>
          <w:ilvl w:val="0"/>
          <w:numId w:val="6"/>
        </w:numPr>
      </w:pPr>
      <w:proofErr w:type="spellStart"/>
      <w:r w:rsidRPr="002A0C68">
        <w:rPr>
          <w:b/>
          <w:bCs/>
        </w:rPr>
        <w:t>Build</w:t>
      </w:r>
      <w:proofErr w:type="spellEnd"/>
      <w:r w:rsidRPr="002A0C68">
        <w:rPr>
          <w:b/>
          <w:bCs/>
        </w:rPr>
        <w:t xml:space="preserve"> Command</w:t>
      </w:r>
      <w:r w:rsidRPr="002A0C68">
        <w:t> : Spécifiez la commande pour construire votre application (ex. </w:t>
      </w:r>
      <w:proofErr w:type="spellStart"/>
      <w:r w:rsidRPr="002A0C68">
        <w:t>npm</w:t>
      </w:r>
      <w:proofErr w:type="spellEnd"/>
      <w:r w:rsidRPr="002A0C68">
        <w:t xml:space="preserve"> </w:t>
      </w:r>
      <w:proofErr w:type="spellStart"/>
      <w:r w:rsidRPr="002A0C68">
        <w:t>install</w:t>
      </w:r>
      <w:proofErr w:type="spellEnd"/>
      <w:r w:rsidRPr="002A0C68">
        <w:t> pour Node.js).</w:t>
      </w:r>
    </w:p>
    <w:p w14:paraId="051239E8" w14:textId="77777777" w:rsidR="002A0C68" w:rsidRPr="002A0C68" w:rsidRDefault="002A0C68" w:rsidP="002A0C68">
      <w:pPr>
        <w:numPr>
          <w:ilvl w:val="0"/>
          <w:numId w:val="6"/>
        </w:numPr>
      </w:pPr>
      <w:r w:rsidRPr="002A0C68">
        <w:rPr>
          <w:b/>
          <w:bCs/>
        </w:rPr>
        <w:t>Start Command</w:t>
      </w:r>
      <w:r w:rsidRPr="002A0C68">
        <w:t> : Indiquez la commande pour démarrer votre application (ex. </w:t>
      </w:r>
      <w:proofErr w:type="spellStart"/>
      <w:r w:rsidRPr="002A0C68">
        <w:t>node</w:t>
      </w:r>
      <w:proofErr w:type="spellEnd"/>
      <w:r w:rsidRPr="002A0C68">
        <w:t xml:space="preserve"> server.js).</w:t>
      </w:r>
    </w:p>
    <w:p w14:paraId="27442D82" w14:textId="77777777" w:rsidR="002A0C68" w:rsidRPr="002A0C68" w:rsidRDefault="002A0C68" w:rsidP="002A0C68">
      <w:pPr>
        <w:numPr>
          <w:ilvl w:val="0"/>
          <w:numId w:val="6"/>
        </w:numPr>
      </w:pPr>
      <w:proofErr w:type="spellStart"/>
      <w:r w:rsidRPr="002A0C68">
        <w:rPr>
          <w:b/>
          <w:bCs/>
        </w:rPr>
        <w:t>Environment</w:t>
      </w:r>
      <w:proofErr w:type="spellEnd"/>
      <w:r w:rsidRPr="002A0C68">
        <w:t> : Sélectionnez l'environnement (généralement Node pour une application Node.js).</w:t>
      </w:r>
    </w:p>
    <w:p w14:paraId="7D929EDA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7. Configurer les variables d'environnement</w:t>
      </w:r>
    </w:p>
    <w:p w14:paraId="7CE50E19" w14:textId="77777777" w:rsidR="002A0C68" w:rsidRPr="002A0C68" w:rsidRDefault="002A0C68" w:rsidP="002A0C68">
      <w:pPr>
        <w:numPr>
          <w:ilvl w:val="0"/>
          <w:numId w:val="7"/>
        </w:numPr>
      </w:pPr>
      <w:r w:rsidRPr="002A0C68">
        <w:lastRenderedPageBreak/>
        <w:t>Cliquez sur </w:t>
      </w:r>
      <w:r w:rsidRPr="002A0C68">
        <w:rPr>
          <w:b/>
          <w:bCs/>
        </w:rPr>
        <w:t>"Advanced"</w:t>
      </w:r>
      <w:r w:rsidRPr="002A0C68">
        <w:t> pour ajouter des variables d'environnement nécessaires à votre application (par exemple, les clés API, les configurations de base de données, etc.).</w:t>
      </w:r>
    </w:p>
    <w:p w14:paraId="7A5ACD7D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8. Déployer votre application</w:t>
      </w:r>
    </w:p>
    <w:p w14:paraId="088A30B8" w14:textId="77777777" w:rsidR="002A0C68" w:rsidRPr="002A0C68" w:rsidRDefault="002A0C68" w:rsidP="002A0C68">
      <w:pPr>
        <w:numPr>
          <w:ilvl w:val="0"/>
          <w:numId w:val="8"/>
        </w:numPr>
      </w:pPr>
      <w:r w:rsidRPr="002A0C68">
        <w:t>Cliquez sur </w:t>
      </w:r>
      <w:r w:rsidRPr="002A0C68">
        <w:rPr>
          <w:b/>
          <w:bCs/>
        </w:rPr>
        <w:t>"</w:t>
      </w:r>
      <w:proofErr w:type="spellStart"/>
      <w:r w:rsidRPr="002A0C68">
        <w:rPr>
          <w:b/>
          <w:bCs/>
        </w:rPr>
        <w:t>Create</w:t>
      </w:r>
      <w:proofErr w:type="spellEnd"/>
      <w:r w:rsidRPr="002A0C68">
        <w:rPr>
          <w:b/>
          <w:bCs/>
        </w:rPr>
        <w:t xml:space="preserve"> Web Service"</w:t>
      </w:r>
      <w:r w:rsidRPr="002A0C68">
        <w:t> pour lancer le déploiement.</w:t>
      </w:r>
    </w:p>
    <w:p w14:paraId="387BC382" w14:textId="77777777" w:rsidR="002A0C68" w:rsidRPr="002A0C68" w:rsidRDefault="002A0C68" w:rsidP="002A0C68">
      <w:pPr>
        <w:numPr>
          <w:ilvl w:val="0"/>
          <w:numId w:val="8"/>
        </w:numPr>
      </w:pPr>
      <w:proofErr w:type="spellStart"/>
      <w:r w:rsidRPr="002A0C68">
        <w:t>Render</w:t>
      </w:r>
      <w:proofErr w:type="spellEnd"/>
      <w:r w:rsidRPr="002A0C68">
        <w:t xml:space="preserve"> va construire et déployer votre application. Vous pouvez suivre l'état du déploiement dans le tableau de bord.</w:t>
      </w:r>
    </w:p>
    <w:p w14:paraId="7F0822B2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9. Vérifier l'état du déploiement</w:t>
      </w:r>
    </w:p>
    <w:p w14:paraId="76280A03" w14:textId="77777777" w:rsidR="002A0C68" w:rsidRPr="002A0C68" w:rsidRDefault="002A0C68" w:rsidP="002A0C68">
      <w:pPr>
        <w:numPr>
          <w:ilvl w:val="0"/>
          <w:numId w:val="9"/>
        </w:numPr>
      </w:pPr>
      <w:r w:rsidRPr="002A0C68">
        <w:t>Une fois le déploiement terminé, vous pourrez voir l'URL de votre service. Cliquez dessus pour tester votre application.</w:t>
      </w:r>
    </w:p>
    <w:p w14:paraId="7914FEF6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10. Configurer le domaine (optionnel)</w:t>
      </w:r>
    </w:p>
    <w:p w14:paraId="35861688" w14:textId="77777777" w:rsidR="002A0C68" w:rsidRPr="002A0C68" w:rsidRDefault="002A0C68" w:rsidP="002A0C68">
      <w:pPr>
        <w:numPr>
          <w:ilvl w:val="0"/>
          <w:numId w:val="10"/>
        </w:numPr>
      </w:pPr>
      <w:r w:rsidRPr="002A0C68">
        <w:t>Si vous souhaitez utiliser un domaine personnalisé, allez dans les paramètres de votre service et ajoutez votre domaine.</w:t>
      </w:r>
    </w:p>
    <w:p w14:paraId="741B4049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11. Gérer les mises à jour</w:t>
      </w:r>
    </w:p>
    <w:p w14:paraId="547E2B67" w14:textId="77777777" w:rsidR="002A0C68" w:rsidRPr="002A0C68" w:rsidRDefault="002A0C68" w:rsidP="002A0C68">
      <w:pPr>
        <w:numPr>
          <w:ilvl w:val="0"/>
          <w:numId w:val="11"/>
        </w:numPr>
      </w:pPr>
      <w:r w:rsidRPr="002A0C68">
        <w:t xml:space="preserve">Pour déployer des mises à jour, poussez simplement vos modifications sur la branche que vous avez configurée. </w:t>
      </w:r>
      <w:proofErr w:type="spellStart"/>
      <w:r w:rsidRPr="002A0C68">
        <w:t>Render</w:t>
      </w:r>
      <w:proofErr w:type="spellEnd"/>
      <w:r w:rsidRPr="002A0C68">
        <w:t xml:space="preserve"> détectera les changements et </w:t>
      </w:r>
      <w:proofErr w:type="spellStart"/>
      <w:r w:rsidRPr="002A0C68">
        <w:t>redéploiera</w:t>
      </w:r>
      <w:proofErr w:type="spellEnd"/>
      <w:r w:rsidRPr="002A0C68">
        <w:t xml:space="preserve"> automatiquement votre application.</w:t>
      </w:r>
    </w:p>
    <w:p w14:paraId="0753E411" w14:textId="77777777" w:rsidR="002A0C68" w:rsidRPr="002A0C68" w:rsidRDefault="002A0C68" w:rsidP="002A0C68">
      <w:pPr>
        <w:rPr>
          <w:b/>
          <w:bCs/>
        </w:rPr>
      </w:pPr>
      <w:r w:rsidRPr="002A0C68">
        <w:rPr>
          <w:b/>
          <w:bCs/>
        </w:rPr>
        <w:t>Conclusion</w:t>
      </w:r>
    </w:p>
    <w:p w14:paraId="386104E4" w14:textId="77777777" w:rsidR="002A0C68" w:rsidRPr="002A0C68" w:rsidRDefault="002A0C68" w:rsidP="002A0C68">
      <w:r w:rsidRPr="002A0C68">
        <w:t xml:space="preserve">Ces étapes vous permettront de déployer efficacement votre application backend sur </w:t>
      </w:r>
      <w:proofErr w:type="spellStart"/>
      <w:r w:rsidRPr="002A0C68">
        <w:t>Render</w:t>
      </w:r>
      <w:proofErr w:type="spellEnd"/>
      <w:r w:rsidRPr="002A0C68">
        <w:t xml:space="preserve">. N'hésitez pas à consulter la documentation de </w:t>
      </w:r>
      <w:proofErr w:type="spellStart"/>
      <w:r w:rsidRPr="002A0C68">
        <w:t>Render</w:t>
      </w:r>
      <w:proofErr w:type="spellEnd"/>
      <w:r w:rsidRPr="002A0C68">
        <w:t xml:space="preserve"> pour des fonctionnalités avancées et des configurations spécifiques.</w:t>
      </w:r>
    </w:p>
    <w:p w14:paraId="1222B29F" w14:textId="77777777" w:rsidR="00F777B8" w:rsidRDefault="00F777B8"/>
    <w:sectPr w:rsidR="00F77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B2B"/>
    <w:multiLevelType w:val="multilevel"/>
    <w:tmpl w:val="F916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1178D"/>
    <w:multiLevelType w:val="multilevel"/>
    <w:tmpl w:val="43B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278B6"/>
    <w:multiLevelType w:val="multilevel"/>
    <w:tmpl w:val="75BE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41B20"/>
    <w:multiLevelType w:val="multilevel"/>
    <w:tmpl w:val="BA6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BF6EA5"/>
    <w:multiLevelType w:val="multilevel"/>
    <w:tmpl w:val="1248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0D2259"/>
    <w:multiLevelType w:val="multilevel"/>
    <w:tmpl w:val="E640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FD29A8"/>
    <w:multiLevelType w:val="multilevel"/>
    <w:tmpl w:val="74C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F6035"/>
    <w:multiLevelType w:val="multilevel"/>
    <w:tmpl w:val="27C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8C2143"/>
    <w:multiLevelType w:val="multilevel"/>
    <w:tmpl w:val="892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AA0311"/>
    <w:multiLevelType w:val="multilevel"/>
    <w:tmpl w:val="8ABC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103FB6"/>
    <w:multiLevelType w:val="multilevel"/>
    <w:tmpl w:val="F470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28240">
    <w:abstractNumId w:val="0"/>
  </w:num>
  <w:num w:numId="2" w16cid:durableId="1738553292">
    <w:abstractNumId w:val="9"/>
  </w:num>
  <w:num w:numId="3" w16cid:durableId="670644445">
    <w:abstractNumId w:val="7"/>
  </w:num>
  <w:num w:numId="4" w16cid:durableId="167133878">
    <w:abstractNumId w:val="4"/>
  </w:num>
  <w:num w:numId="5" w16cid:durableId="2121996299">
    <w:abstractNumId w:val="1"/>
  </w:num>
  <w:num w:numId="6" w16cid:durableId="516621361">
    <w:abstractNumId w:val="3"/>
  </w:num>
  <w:num w:numId="7" w16cid:durableId="742022447">
    <w:abstractNumId w:val="10"/>
  </w:num>
  <w:num w:numId="8" w16cid:durableId="577135524">
    <w:abstractNumId w:val="2"/>
  </w:num>
  <w:num w:numId="9" w16cid:durableId="1845390224">
    <w:abstractNumId w:val="8"/>
  </w:num>
  <w:num w:numId="10" w16cid:durableId="695809559">
    <w:abstractNumId w:val="5"/>
  </w:num>
  <w:num w:numId="11" w16cid:durableId="1037465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B8"/>
    <w:rsid w:val="002A0C68"/>
    <w:rsid w:val="008603E7"/>
    <w:rsid w:val="00F777B8"/>
    <w:rsid w:val="00F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5E2B9-70C5-4521-8B56-E3ECAD5C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7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7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7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7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7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77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77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77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77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77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77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77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77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77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7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77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77B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A0C6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0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Zouweyna MORDJI</dc:creator>
  <cp:keywords/>
  <dc:description/>
  <cp:lastModifiedBy>Zouweyna MORDJI</cp:lastModifiedBy>
  <cp:revision>2</cp:revision>
  <dcterms:created xsi:type="dcterms:W3CDTF">2024-09-19T19:28:00Z</dcterms:created>
  <dcterms:modified xsi:type="dcterms:W3CDTF">2024-09-20T11:04:00Z</dcterms:modified>
</cp:coreProperties>
</file>